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A22FCE" w14:textId="0A7BB9F0" w:rsidR="003C5293" w:rsidRDefault="002759D5" w:rsidP="00A002DD">
      <w:pPr>
        <w:spacing w:before="100" w:beforeAutospacing="1" w:after="100" w:afterAutospacing="1"/>
        <w:jc w:val="center"/>
        <w:rPr>
          <w:b/>
          <w:sz w:val="28"/>
          <w:szCs w:val="28"/>
        </w:rPr>
      </w:pPr>
      <w:bookmarkStart w:id="0" w:name="_Hlk190871284"/>
      <w:bookmarkStart w:id="1" w:name="_Hlk190428984"/>
      <w:bookmarkStart w:id="2" w:name="_Hlk190429132"/>
      <w:r>
        <w:rPr>
          <w:b/>
          <w:sz w:val="28"/>
          <w:szCs w:val="28"/>
        </w:rPr>
        <w:t>Шаблон для разработки ди</w:t>
      </w:r>
      <w:r w:rsidR="00EA7A7B" w:rsidRPr="00B35282">
        <w:rPr>
          <w:b/>
          <w:sz w:val="28"/>
          <w:szCs w:val="28"/>
        </w:rPr>
        <w:t>агностически</w:t>
      </w:r>
      <w:r>
        <w:rPr>
          <w:b/>
          <w:sz w:val="28"/>
          <w:szCs w:val="28"/>
        </w:rPr>
        <w:t>х</w:t>
      </w:r>
      <w:r w:rsidR="00EA7A7B" w:rsidRPr="00B35282">
        <w:rPr>
          <w:b/>
          <w:sz w:val="28"/>
          <w:szCs w:val="28"/>
        </w:rPr>
        <w:t xml:space="preserve"> задани</w:t>
      </w:r>
      <w:r>
        <w:rPr>
          <w:b/>
          <w:sz w:val="28"/>
          <w:szCs w:val="28"/>
        </w:rPr>
        <w:t>й для оценки сформированности компетенций</w:t>
      </w:r>
    </w:p>
    <w:bookmarkEnd w:id="0"/>
    <w:bookmarkEnd w:id="1"/>
    <w:bookmarkEnd w:id="2"/>
    <w:p w14:paraId="77A92427" w14:textId="77777777" w:rsidR="007F343C" w:rsidRDefault="007F343C" w:rsidP="007F34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</w:pPr>
      <w:r>
        <w:rPr>
          <w:b/>
          <w:color w:val="000000"/>
          <w:sz w:val="28"/>
        </w:rPr>
        <w:t>Типы заданий</w:t>
      </w:r>
    </w:p>
    <w:tbl>
      <w:tblPr>
        <w:tblStyle w:val="a6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7228"/>
        <w:gridCol w:w="1701"/>
        <w:gridCol w:w="3685"/>
      </w:tblGrid>
      <w:tr w:rsidR="007F343C" w14:paraId="09F28C29" w14:textId="77777777" w:rsidTr="007C102B"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CF271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Тип задания</w:t>
            </w:r>
          </w:p>
        </w:tc>
        <w:tc>
          <w:tcPr>
            <w:tcW w:w="7228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D9FB5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Сценарии выполнения</w:t>
            </w:r>
          </w:p>
        </w:tc>
        <w:tc>
          <w:tcPr>
            <w:tcW w:w="1701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4C79B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Время выполнения (мин)</w:t>
            </w:r>
          </w:p>
        </w:tc>
        <w:tc>
          <w:tcPr>
            <w:tcW w:w="3685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A7208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Критерии оценки</w:t>
            </w:r>
          </w:p>
          <w:p w14:paraId="021565E4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 </w:t>
            </w:r>
          </w:p>
        </w:tc>
      </w:tr>
      <w:tr w:rsidR="007F343C" w14:paraId="03252AAA" w14:textId="77777777" w:rsidTr="007C102B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7BA71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85EB4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5EBE4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77520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</w:tr>
      <w:tr w:rsidR="007F343C" w:rsidRPr="00600D23" w14:paraId="1755544D" w14:textId="77777777" w:rsidTr="007C102B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26DA9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А. Задание закрытого типа на установление соответствия</w:t>
            </w:r>
          </w:p>
          <w:p w14:paraId="6095C52F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6CBA9648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42BCF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понять, что в качестве ответа ожидаются пары элементов. </w:t>
            </w:r>
          </w:p>
          <w:p w14:paraId="7FB19483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оба списка: список 1 — вопросы, утверждения, факты, понятия и т.д.; список 2 — утверждения, свойства объектов и т.д. </w:t>
            </w:r>
          </w:p>
          <w:p w14:paraId="5A9B7081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Сопоставить элементы списка 1 с элементами списка 2, сформировать пары элементов. </w:t>
            </w:r>
          </w:p>
          <w:p w14:paraId="1837FC14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Записать попарно буквы и цифры (в зависимости от задания) вариантов ответа (например, А1 или Б4)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E3E5E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B7158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1 б — полное правильное соответствие;</w:t>
            </w:r>
          </w:p>
          <w:p w14:paraId="0078049B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0 б — остальные случаи</w:t>
            </w:r>
          </w:p>
        </w:tc>
      </w:tr>
      <w:tr w:rsidR="007F343C" w14:paraId="13C1BF1F" w14:textId="77777777" w:rsidTr="007C102B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FC4F9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Б. Задание закрытого типа на установление последовательности</w:t>
            </w:r>
          </w:p>
          <w:p w14:paraId="09844FE0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33F90437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38287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понять, что в качестве ответа ожидается последовательность элементов. </w:t>
            </w:r>
          </w:p>
          <w:p w14:paraId="34535900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предложенные варианты ответа. </w:t>
            </w:r>
          </w:p>
          <w:p w14:paraId="7C8A1476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Построить верную последовательность из предложенных элементов. </w:t>
            </w:r>
          </w:p>
          <w:p w14:paraId="583FED4D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Записать цифры (в зависимости от задания) вариантов ответа в нужной последовательности без пробелов и знаков препинания (</w:t>
            </w:r>
            <w:proofErr w:type="gramStart"/>
            <w:r>
              <w:rPr>
                <w:color w:val="000000"/>
              </w:rPr>
              <w:t>например,  4135</w:t>
            </w:r>
            <w:proofErr w:type="gramEnd"/>
            <w:r>
              <w:rPr>
                <w:color w:val="000000"/>
              </w:rPr>
              <w:t>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F7552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4962A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1 б — полное правильное соответствие; 0 б — остальные случаи</w:t>
            </w:r>
          </w:p>
        </w:tc>
      </w:tr>
      <w:tr w:rsidR="007F343C" w14:paraId="76424FA9" w14:textId="77777777" w:rsidTr="007C102B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DD764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В. Задание комбинированного типа с выбором одного верного ответа из четырех предложенных и обоснованием выбора</w:t>
            </w:r>
          </w:p>
          <w:p w14:paraId="15CCC39D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6B791EEC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4291D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понять, что в качестве ответа ожидается только один из предложенных вариантов. </w:t>
            </w:r>
          </w:p>
          <w:p w14:paraId="54CA0E3B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предложенные варианты ответа. </w:t>
            </w:r>
          </w:p>
          <w:p w14:paraId="6690DF53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Выбрать один верный ответ. </w:t>
            </w:r>
          </w:p>
          <w:p w14:paraId="5ED45096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Записать только номер (или букву) выбранного варианта ответа. 5. Записать аргументы, обосновывающие выбор ответа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477BE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2610F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правильное обоснование - 2 балла; </w:t>
            </w:r>
          </w:p>
          <w:p w14:paraId="0822364C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неточное обоснование - 1 балл; </w:t>
            </w:r>
          </w:p>
          <w:p w14:paraId="2389BDC7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Неправильный ответ - 0 баллов</w:t>
            </w:r>
          </w:p>
        </w:tc>
      </w:tr>
      <w:tr w:rsidR="007F343C" w14:paraId="798AF9D2" w14:textId="77777777" w:rsidTr="007C102B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6F476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Г. Задание комбинированного типа с выбором </w:t>
            </w:r>
            <w:r>
              <w:rPr>
                <w:color w:val="000000"/>
              </w:rPr>
              <w:lastRenderedPageBreak/>
              <w:t>нескольких вариантов ответа из предложенных и развернутым обоснованием выбора</w:t>
            </w:r>
          </w:p>
          <w:p w14:paraId="650D4CA0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4A417655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 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57D69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lastRenderedPageBreak/>
              <w:t xml:space="preserve">1. Внимательно прочитать текст задания и понять, что в качестве ответа ожидается несколько из предложенных вариантов. </w:t>
            </w:r>
          </w:p>
          <w:p w14:paraId="6C88F983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предложенные варианты ответа. </w:t>
            </w:r>
          </w:p>
          <w:p w14:paraId="5DD904A8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lastRenderedPageBreak/>
              <w:t xml:space="preserve">3. Выбрать несколько верных вариантов ответов (2 или 3). </w:t>
            </w:r>
          </w:p>
          <w:p w14:paraId="69949ACA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4. Записать последовательно номера (или буквы) выбранных вариантов без пробелов и знаков препинания (например, 135). </w:t>
            </w:r>
          </w:p>
          <w:p w14:paraId="05031798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5. Записать аргументы, обосновывающие выбор каждого из ответов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CDE62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lastRenderedPageBreak/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C5056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правильное обоснование - 2 балла; </w:t>
            </w:r>
          </w:p>
          <w:p w14:paraId="4B02BAF3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lastRenderedPageBreak/>
              <w:t xml:space="preserve">Правильный ответ и неточное обоснование - 1 балл; </w:t>
            </w:r>
          </w:p>
          <w:p w14:paraId="42CACF99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Неправильный ответ - 0 баллов</w:t>
            </w:r>
          </w:p>
        </w:tc>
      </w:tr>
      <w:tr w:rsidR="007F343C" w14:paraId="5251BE06" w14:textId="77777777" w:rsidTr="007C102B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ED3F0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lastRenderedPageBreak/>
              <w:t>Д. Задание открытого типа с развернутым ответом</w:t>
            </w:r>
          </w:p>
          <w:p w14:paraId="5F3598B2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262FBDD5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24DB4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 суть вопроса. </w:t>
            </w:r>
          </w:p>
          <w:p w14:paraId="57BBA424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Продумать логику и полноту ответа. </w:t>
            </w:r>
          </w:p>
          <w:p w14:paraId="5494EA4B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Записать ответ, используя четкие компактные формулировки. </w:t>
            </w:r>
          </w:p>
          <w:p w14:paraId="6FED2AB1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В случае расчетной задачи записать решение и ответ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BB445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До 10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FB188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Полный правильный ответ -3 балла; если допущена</w:t>
            </w:r>
          </w:p>
          <w:p w14:paraId="7D9A689F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одна ошибка/неточность /</w:t>
            </w:r>
          </w:p>
          <w:p w14:paraId="27ACA123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ответ правильный,</w:t>
            </w:r>
          </w:p>
          <w:p w14:paraId="24AE7B7B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но не полный — 1 балл,</w:t>
            </w:r>
          </w:p>
          <w:p w14:paraId="54C3E743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если допущено более одной</w:t>
            </w:r>
          </w:p>
          <w:p w14:paraId="7A8BDD69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ошибки / ответ неправильный /</w:t>
            </w:r>
          </w:p>
          <w:p w14:paraId="62BA10CF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ответ отсутствует — 0 баллов.</w:t>
            </w:r>
          </w:p>
          <w:p w14:paraId="1723C538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 </w:t>
            </w:r>
          </w:p>
        </w:tc>
      </w:tr>
    </w:tbl>
    <w:p w14:paraId="24F3CD5D" w14:textId="77777777" w:rsidR="007F343C" w:rsidRDefault="007F343C" w:rsidP="007F34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</w:rPr>
        <w:t> </w:t>
      </w:r>
    </w:p>
    <w:p w14:paraId="381A32D1" w14:textId="77777777" w:rsidR="007F343C" w:rsidRDefault="007F343C" w:rsidP="007F34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b/>
          <w:color w:val="000000"/>
          <w:sz w:val="32"/>
        </w:rPr>
        <w:t> </w:t>
      </w:r>
    </w:p>
    <w:p w14:paraId="488B5055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3CEDAC40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6BAEE4D7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76E86AF7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671F6EE6" w14:textId="77777777" w:rsidR="007F343C" w:rsidRDefault="007F343C">
      <w:pPr>
        <w:spacing w:after="160" w:line="259" w:lineRule="auto"/>
        <w:rPr>
          <w:b/>
          <w:sz w:val="28"/>
          <w:szCs w:val="28"/>
        </w:rPr>
      </w:pPr>
      <w:bookmarkStart w:id="3" w:name="_Hlk190429529"/>
      <w:bookmarkStart w:id="4" w:name="_Hlk190429461"/>
      <w:bookmarkStart w:id="5" w:name="_Hlk190429260"/>
      <w:r>
        <w:rPr>
          <w:b/>
          <w:sz w:val="28"/>
          <w:szCs w:val="28"/>
        </w:rPr>
        <w:br w:type="page"/>
      </w:r>
    </w:p>
    <w:p w14:paraId="5726A34F" w14:textId="27BBB51A" w:rsidR="00D240BB" w:rsidRPr="005E1ED7" w:rsidRDefault="00443668" w:rsidP="00EA7A7B">
      <w:pPr>
        <w:widowControl w:val="0"/>
        <w:rPr>
          <w:b/>
          <w:sz w:val="28"/>
          <w:szCs w:val="28"/>
        </w:rPr>
      </w:pPr>
      <w:r w:rsidRPr="005E1ED7">
        <w:rPr>
          <w:b/>
          <w:sz w:val="28"/>
          <w:szCs w:val="28"/>
        </w:rPr>
        <w:lastRenderedPageBreak/>
        <w:t>Д</w:t>
      </w:r>
      <w:r w:rsidR="00D240BB" w:rsidRPr="005E1ED7">
        <w:rPr>
          <w:b/>
          <w:sz w:val="28"/>
          <w:szCs w:val="28"/>
        </w:rPr>
        <w:t>иагностически</w:t>
      </w:r>
      <w:r w:rsidR="007F343C">
        <w:rPr>
          <w:b/>
          <w:sz w:val="28"/>
          <w:szCs w:val="28"/>
        </w:rPr>
        <w:t>е</w:t>
      </w:r>
      <w:r w:rsidR="00D240BB" w:rsidRPr="005E1ED7">
        <w:rPr>
          <w:b/>
          <w:sz w:val="28"/>
          <w:szCs w:val="28"/>
        </w:rPr>
        <w:t xml:space="preserve"> задани</w:t>
      </w:r>
      <w:r w:rsidRPr="005E1ED7">
        <w:rPr>
          <w:b/>
          <w:sz w:val="28"/>
          <w:szCs w:val="28"/>
        </w:rPr>
        <w:t>я</w:t>
      </w:r>
    </w:p>
    <w:p w14:paraId="6DC09E2B" w14:textId="6CE05B10" w:rsidR="00D240BB" w:rsidRPr="005E1ED7" w:rsidRDefault="00D240BB" w:rsidP="00EA7A7B">
      <w:pPr>
        <w:widowControl w:val="0"/>
        <w:rPr>
          <w:b/>
          <w:sz w:val="28"/>
          <w:szCs w:val="28"/>
        </w:rPr>
      </w:pPr>
      <w:r w:rsidRPr="005E1ED7">
        <w:rPr>
          <w:b/>
          <w:sz w:val="28"/>
          <w:szCs w:val="28"/>
        </w:rPr>
        <w:t xml:space="preserve">Дисциплина: </w:t>
      </w:r>
      <w:r w:rsidR="002C558A">
        <w:rPr>
          <w:b/>
          <w:sz w:val="28"/>
          <w:szCs w:val="28"/>
        </w:rPr>
        <w:t>Информационные технологии в строительстве</w:t>
      </w:r>
      <w:bookmarkStart w:id="6" w:name="_GoBack"/>
      <w:bookmarkEnd w:id="6"/>
    </w:p>
    <w:p w14:paraId="3144C402" w14:textId="02D85D7E" w:rsidR="00D240BB" w:rsidRPr="005E1ED7" w:rsidRDefault="003B78BF" w:rsidP="00EA7A7B">
      <w:pPr>
        <w:widowControl w:val="0"/>
        <w:rPr>
          <w:b/>
          <w:sz w:val="28"/>
          <w:szCs w:val="28"/>
        </w:rPr>
      </w:pPr>
      <w:r w:rsidRPr="005E1ED7">
        <w:rPr>
          <w:b/>
          <w:sz w:val="28"/>
          <w:szCs w:val="28"/>
        </w:rPr>
        <w:t>Образовательная программ</w:t>
      </w:r>
      <w:r w:rsidR="007F343C">
        <w:rPr>
          <w:b/>
          <w:sz w:val="28"/>
          <w:szCs w:val="28"/>
        </w:rPr>
        <w:t xml:space="preserve">а: </w:t>
      </w:r>
      <w:proofErr w:type="spellStart"/>
      <w:r w:rsidR="00B34994">
        <w:rPr>
          <w:b/>
          <w:sz w:val="28"/>
          <w:szCs w:val="28"/>
        </w:rPr>
        <w:t>СЖДп</w:t>
      </w:r>
      <w:proofErr w:type="spellEnd"/>
    </w:p>
    <w:bookmarkEnd w:id="3"/>
    <w:p w14:paraId="34207693" w14:textId="7135E269" w:rsidR="00443668" w:rsidRDefault="00443668" w:rsidP="00EA7A7B">
      <w:pPr>
        <w:widowControl w:val="0"/>
        <w:rPr>
          <w:b/>
          <w:sz w:val="28"/>
          <w:szCs w:val="28"/>
        </w:rPr>
      </w:pPr>
    </w:p>
    <w:p w14:paraId="3B3BDB11" w14:textId="77777777" w:rsidR="007F343C" w:rsidRPr="005E1ED7" w:rsidRDefault="007F343C" w:rsidP="00EA7A7B">
      <w:pPr>
        <w:widowControl w:val="0"/>
        <w:rPr>
          <w:b/>
          <w:sz w:val="28"/>
          <w:szCs w:val="28"/>
        </w:rPr>
      </w:pPr>
    </w:p>
    <w:tbl>
      <w:tblPr>
        <w:tblStyle w:val="a6"/>
        <w:tblpPr w:leftFromText="180" w:rightFromText="180" w:vertAnchor="text" w:tblpY="1"/>
        <w:tblOverlap w:val="never"/>
        <w:tblW w:w="15417" w:type="dxa"/>
        <w:tblLayout w:type="fixed"/>
        <w:tblLook w:val="04A0" w:firstRow="1" w:lastRow="0" w:firstColumn="1" w:lastColumn="0" w:noHBand="0" w:noVBand="1"/>
      </w:tblPr>
      <w:tblGrid>
        <w:gridCol w:w="675"/>
        <w:gridCol w:w="1560"/>
        <w:gridCol w:w="1701"/>
        <w:gridCol w:w="1275"/>
        <w:gridCol w:w="1843"/>
        <w:gridCol w:w="6095"/>
        <w:gridCol w:w="2268"/>
      </w:tblGrid>
      <w:tr w:rsidR="00D240BB" w:rsidRPr="00890D98" w14:paraId="2A190398" w14:textId="77777777" w:rsidTr="005E1ED7">
        <w:trPr>
          <w:trHeight w:val="274"/>
        </w:trPr>
        <w:tc>
          <w:tcPr>
            <w:tcW w:w="675" w:type="dxa"/>
            <w:vMerge w:val="restart"/>
          </w:tcPr>
          <w:p w14:paraId="12D17C3B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bookmarkStart w:id="7" w:name="_Hlk190429861"/>
            <w:bookmarkStart w:id="8" w:name="_Hlk190429578"/>
            <w:r w:rsidRPr="00890D98">
              <w:rPr>
                <w:sz w:val="22"/>
                <w:szCs w:val="22"/>
              </w:rPr>
              <w:t>Номер задания</w:t>
            </w:r>
            <w:r>
              <w:rPr>
                <w:sz w:val="22"/>
                <w:szCs w:val="22"/>
              </w:rPr>
              <w:t xml:space="preserve"> </w:t>
            </w:r>
            <w:r w:rsidRPr="00890D98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 xml:space="preserve"> время/</w:t>
            </w:r>
            <w:r w:rsidRPr="00890D98">
              <w:rPr>
                <w:sz w:val="22"/>
                <w:szCs w:val="22"/>
              </w:rPr>
              <w:t xml:space="preserve"> тип задания</w:t>
            </w:r>
          </w:p>
        </w:tc>
        <w:tc>
          <w:tcPr>
            <w:tcW w:w="3261" w:type="dxa"/>
            <w:gridSpan w:val="2"/>
          </w:tcPr>
          <w:p w14:paraId="01D20EBE" w14:textId="77777777" w:rsidR="005E1ED7" w:rsidRPr="005E1ED7" w:rsidRDefault="005E1ED7" w:rsidP="005E1ED7">
            <w:pPr>
              <w:rPr>
                <w:sz w:val="22"/>
                <w:szCs w:val="22"/>
              </w:rPr>
            </w:pPr>
            <w:r w:rsidRPr="005E1ED7">
              <w:rPr>
                <w:sz w:val="22"/>
                <w:szCs w:val="22"/>
              </w:rPr>
              <w:t xml:space="preserve">Образовательные результаты </w:t>
            </w:r>
          </w:p>
          <w:p w14:paraId="18D2AB51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</w:tcPr>
          <w:p w14:paraId="65030A21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Индекс и </w:t>
            </w:r>
          </w:p>
          <w:p w14:paraId="40A88DAC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890D98">
              <w:rPr>
                <w:sz w:val="22"/>
                <w:szCs w:val="22"/>
              </w:rPr>
              <w:t>наименование дисциплины</w:t>
            </w:r>
          </w:p>
          <w:p w14:paraId="1D4FD8BA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 w:val="restart"/>
          </w:tcPr>
          <w:p w14:paraId="7FDE68A2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Результаты обучения по дисциплине</w:t>
            </w:r>
          </w:p>
          <w:p w14:paraId="1B3A17DD" w14:textId="3B252E9E" w:rsidR="00137648" w:rsidRPr="00890D98" w:rsidRDefault="00137648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(знания, умения)</w:t>
            </w:r>
          </w:p>
        </w:tc>
        <w:tc>
          <w:tcPr>
            <w:tcW w:w="6095" w:type="dxa"/>
            <w:vMerge w:val="restart"/>
          </w:tcPr>
          <w:p w14:paraId="1EB226EB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3D1142">
              <w:rPr>
                <w:sz w:val="22"/>
                <w:szCs w:val="22"/>
              </w:rPr>
              <w:t xml:space="preserve">Содержание </w:t>
            </w:r>
            <w:r>
              <w:rPr>
                <w:sz w:val="22"/>
                <w:szCs w:val="22"/>
              </w:rPr>
              <w:t>задания</w:t>
            </w:r>
          </w:p>
          <w:p w14:paraId="338BD09A" w14:textId="5DE7844D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6A5939">
              <w:rPr>
                <w:sz w:val="22"/>
                <w:szCs w:val="22"/>
                <w:highlight w:val="cyan"/>
              </w:rPr>
              <w:t>(цветом выдел</w:t>
            </w:r>
            <w:r w:rsidR="005E1ED7">
              <w:rPr>
                <w:sz w:val="22"/>
                <w:szCs w:val="22"/>
                <w:highlight w:val="cyan"/>
              </w:rPr>
              <w:t>ить</w:t>
            </w:r>
            <w:r w:rsidRPr="006A5939">
              <w:rPr>
                <w:sz w:val="22"/>
                <w:szCs w:val="22"/>
                <w:highlight w:val="cyan"/>
              </w:rPr>
              <w:t xml:space="preserve"> ключевые слова индикатора, раскрываемые в содержании </w:t>
            </w:r>
            <w:r w:rsidR="00137648">
              <w:rPr>
                <w:sz w:val="22"/>
                <w:szCs w:val="22"/>
                <w:highlight w:val="cyan"/>
              </w:rPr>
              <w:t>задания</w:t>
            </w:r>
            <w:r w:rsidRPr="006A5939">
              <w:rPr>
                <w:sz w:val="22"/>
                <w:szCs w:val="22"/>
                <w:highlight w:val="cyan"/>
              </w:rPr>
              <w:t>)</w:t>
            </w:r>
          </w:p>
        </w:tc>
        <w:tc>
          <w:tcPr>
            <w:tcW w:w="2268" w:type="dxa"/>
            <w:vMerge w:val="restart"/>
          </w:tcPr>
          <w:p w14:paraId="15CE6583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890D98">
              <w:rPr>
                <w:sz w:val="22"/>
                <w:szCs w:val="22"/>
              </w:rPr>
              <w:t>Ключи</w:t>
            </w:r>
          </w:p>
        </w:tc>
      </w:tr>
      <w:tr w:rsidR="00D240BB" w:rsidRPr="00890D98" w14:paraId="3CCD67A5" w14:textId="77777777" w:rsidTr="002C4839">
        <w:trPr>
          <w:trHeight w:val="57"/>
        </w:trPr>
        <w:tc>
          <w:tcPr>
            <w:tcW w:w="675" w:type="dxa"/>
            <w:vMerge/>
          </w:tcPr>
          <w:p w14:paraId="1CABB01E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14:paraId="0764085E" w14:textId="77777777" w:rsidR="005E1ED7" w:rsidRPr="005E1ED7" w:rsidRDefault="005E1ED7" w:rsidP="005E1ED7">
            <w:pPr>
              <w:rPr>
                <w:sz w:val="22"/>
                <w:szCs w:val="22"/>
              </w:rPr>
            </w:pPr>
            <w:r w:rsidRPr="005E1ED7">
              <w:rPr>
                <w:sz w:val="22"/>
                <w:szCs w:val="22"/>
              </w:rPr>
              <w:t xml:space="preserve">Код </w:t>
            </w:r>
            <w:proofErr w:type="gramStart"/>
            <w:r w:rsidRPr="005E1ED7">
              <w:rPr>
                <w:sz w:val="22"/>
                <w:szCs w:val="22"/>
              </w:rPr>
              <w:t>и  наименование</w:t>
            </w:r>
            <w:proofErr w:type="gramEnd"/>
            <w:r w:rsidRPr="005E1ED7">
              <w:rPr>
                <w:sz w:val="22"/>
                <w:szCs w:val="22"/>
              </w:rPr>
              <w:t xml:space="preserve"> компетенции</w:t>
            </w:r>
          </w:p>
          <w:p w14:paraId="14944B3E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18175667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890D98">
              <w:rPr>
                <w:sz w:val="22"/>
                <w:szCs w:val="22"/>
              </w:rPr>
              <w:t>Индикаторы сформированности компетенции</w:t>
            </w:r>
          </w:p>
          <w:p w14:paraId="525A7A55" w14:textId="0F98C51C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6A5939">
              <w:rPr>
                <w:sz w:val="22"/>
                <w:szCs w:val="22"/>
                <w:highlight w:val="cyan"/>
              </w:rPr>
              <w:t>(цветом выдел</w:t>
            </w:r>
            <w:r w:rsidR="00137648">
              <w:rPr>
                <w:sz w:val="22"/>
                <w:szCs w:val="22"/>
                <w:highlight w:val="cyan"/>
              </w:rPr>
              <w:t>ить</w:t>
            </w:r>
            <w:r w:rsidRPr="006A5939">
              <w:rPr>
                <w:sz w:val="22"/>
                <w:szCs w:val="22"/>
                <w:highlight w:val="cyan"/>
              </w:rPr>
              <w:t xml:space="preserve"> ключевые слова индикатора, раскрываемые в содержании ТЗ)</w:t>
            </w:r>
          </w:p>
        </w:tc>
        <w:tc>
          <w:tcPr>
            <w:tcW w:w="1275" w:type="dxa"/>
            <w:vMerge/>
          </w:tcPr>
          <w:p w14:paraId="7413E6F4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14:paraId="3A901F85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6095" w:type="dxa"/>
            <w:vMerge/>
          </w:tcPr>
          <w:p w14:paraId="4615F4FA" w14:textId="77777777" w:rsidR="00D240BB" w:rsidRPr="003D1142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14:paraId="5363F57C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240BB" w:rsidRPr="001A3A7C" w14:paraId="6FF23CA0" w14:textId="77777777" w:rsidTr="002C4839">
        <w:trPr>
          <w:trHeight w:val="57"/>
        </w:trPr>
        <w:tc>
          <w:tcPr>
            <w:tcW w:w="675" w:type="dxa"/>
          </w:tcPr>
          <w:p w14:paraId="2F0DF75D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1</w:t>
            </w:r>
          </w:p>
        </w:tc>
        <w:tc>
          <w:tcPr>
            <w:tcW w:w="1560" w:type="dxa"/>
          </w:tcPr>
          <w:p w14:paraId="45D77D22" w14:textId="5E4372FF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14:paraId="76E84CBA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3</w:t>
            </w:r>
          </w:p>
        </w:tc>
        <w:tc>
          <w:tcPr>
            <w:tcW w:w="1275" w:type="dxa"/>
          </w:tcPr>
          <w:p w14:paraId="48D4716F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4</w:t>
            </w:r>
          </w:p>
        </w:tc>
        <w:tc>
          <w:tcPr>
            <w:tcW w:w="1843" w:type="dxa"/>
          </w:tcPr>
          <w:p w14:paraId="19107E87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5</w:t>
            </w:r>
          </w:p>
        </w:tc>
        <w:tc>
          <w:tcPr>
            <w:tcW w:w="6095" w:type="dxa"/>
          </w:tcPr>
          <w:p w14:paraId="28D2B44C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6</w:t>
            </w:r>
          </w:p>
        </w:tc>
        <w:tc>
          <w:tcPr>
            <w:tcW w:w="2268" w:type="dxa"/>
          </w:tcPr>
          <w:p w14:paraId="365B8461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7</w:t>
            </w:r>
          </w:p>
        </w:tc>
      </w:tr>
      <w:tr w:rsidR="00EE43C4" w:rsidRPr="001A3A7C" w14:paraId="1F783D87" w14:textId="77777777" w:rsidTr="002C4839">
        <w:trPr>
          <w:trHeight w:val="57"/>
        </w:trPr>
        <w:tc>
          <w:tcPr>
            <w:tcW w:w="675" w:type="dxa"/>
          </w:tcPr>
          <w:p w14:paraId="1C93A75F" w14:textId="77777777" w:rsidR="00EE43C4" w:rsidRPr="007F343C" w:rsidRDefault="00EE43C4" w:rsidP="00EE43C4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14:paraId="6788BB48" w14:textId="17349099" w:rsidR="00EE43C4" w:rsidRPr="003613CA" w:rsidRDefault="00EE43C4" w:rsidP="00EE43C4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D72F6F">
              <w:rPr>
                <w:sz w:val="20"/>
                <w:szCs w:val="20"/>
              </w:rPr>
              <w:t>ОПК-2 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1701" w:type="dxa"/>
          </w:tcPr>
          <w:p w14:paraId="038595D9" w14:textId="3AC8B81A" w:rsidR="00EE43C4" w:rsidRPr="003613CA" w:rsidRDefault="00EE43C4" w:rsidP="00EE43C4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D72F6F">
              <w:rPr>
                <w:sz w:val="20"/>
                <w:szCs w:val="20"/>
              </w:rPr>
              <w:t>ОПК-2.3 Осуществляет моделирование процессов и объектов строительства с использованием современных информационных технологий и программного обеспечения</w:t>
            </w:r>
          </w:p>
        </w:tc>
        <w:tc>
          <w:tcPr>
            <w:tcW w:w="1275" w:type="dxa"/>
          </w:tcPr>
          <w:p w14:paraId="088DC483" w14:textId="77777777" w:rsidR="00EE43C4" w:rsidRPr="00D72F6F" w:rsidRDefault="00EE43C4" w:rsidP="00EE43C4">
            <w:pPr>
              <w:spacing w:line="57" w:lineRule="atLeast"/>
              <w:rPr>
                <w:color w:val="000000"/>
                <w:sz w:val="20"/>
                <w:szCs w:val="20"/>
              </w:rPr>
            </w:pPr>
            <w:r w:rsidRPr="00D72F6F">
              <w:rPr>
                <w:color w:val="000000"/>
                <w:sz w:val="20"/>
                <w:szCs w:val="20"/>
              </w:rPr>
              <w:t>Б1.О.23</w:t>
            </w:r>
          </w:p>
          <w:p w14:paraId="36D24D65" w14:textId="41B87B6E" w:rsidR="00EE43C4" w:rsidRPr="003613CA" w:rsidRDefault="00EE43C4" w:rsidP="00EE43C4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D72F6F">
              <w:rPr>
                <w:color w:val="000000"/>
                <w:sz w:val="20"/>
                <w:szCs w:val="20"/>
              </w:rPr>
              <w:t>Информационные технологии в строительстве</w:t>
            </w:r>
          </w:p>
        </w:tc>
        <w:tc>
          <w:tcPr>
            <w:tcW w:w="1843" w:type="dxa"/>
          </w:tcPr>
          <w:p w14:paraId="5F89701F" w14:textId="77777777" w:rsidR="00EE43C4" w:rsidRPr="00D72F6F" w:rsidRDefault="00EE43C4" w:rsidP="00EE43C4">
            <w:pPr>
              <w:rPr>
                <w:sz w:val="20"/>
                <w:szCs w:val="20"/>
              </w:rPr>
            </w:pPr>
            <w:r w:rsidRPr="00D72F6F">
              <w:rPr>
                <w:sz w:val="20"/>
                <w:szCs w:val="20"/>
              </w:rPr>
              <w:t>Обучающийся знает: средства и программные комплексы прикладного значения для решения задач в профессиональной деятельности;</w:t>
            </w:r>
          </w:p>
          <w:p w14:paraId="369F2C08" w14:textId="264EC2C1" w:rsidR="00EE43C4" w:rsidRPr="00D72F6F" w:rsidRDefault="00EE43C4" w:rsidP="00EE43C4">
            <w:pPr>
              <w:rPr>
                <w:sz w:val="20"/>
                <w:szCs w:val="20"/>
              </w:rPr>
            </w:pPr>
            <w:r w:rsidRPr="00D72F6F">
              <w:rPr>
                <w:sz w:val="20"/>
                <w:szCs w:val="20"/>
              </w:rPr>
              <w:t>нормативную базу в области использования информационных технологий для оформления строительной документации</w:t>
            </w:r>
          </w:p>
          <w:p w14:paraId="1368EF6C" w14:textId="77777777" w:rsidR="00EE43C4" w:rsidRPr="00D72F6F" w:rsidRDefault="00EE43C4" w:rsidP="00EE43C4">
            <w:pPr>
              <w:rPr>
                <w:sz w:val="20"/>
                <w:szCs w:val="20"/>
              </w:rPr>
            </w:pPr>
          </w:p>
          <w:p w14:paraId="3BB5C4C5" w14:textId="77777777" w:rsidR="00EE43C4" w:rsidRPr="00D72F6F" w:rsidRDefault="00EE43C4" w:rsidP="00EE43C4">
            <w:pPr>
              <w:rPr>
                <w:sz w:val="20"/>
                <w:szCs w:val="20"/>
              </w:rPr>
            </w:pPr>
            <w:r w:rsidRPr="00D72F6F">
              <w:rPr>
                <w:sz w:val="20"/>
                <w:szCs w:val="20"/>
              </w:rPr>
              <w:t xml:space="preserve">Обучающийся умеет: </w:t>
            </w:r>
          </w:p>
          <w:p w14:paraId="3CEFF1EF" w14:textId="474A9ECB" w:rsidR="00EE43C4" w:rsidRPr="003613CA" w:rsidRDefault="00EE43C4" w:rsidP="00EE43C4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D72F6F">
              <w:rPr>
                <w:sz w:val="20"/>
                <w:szCs w:val="20"/>
              </w:rPr>
              <w:t xml:space="preserve">выбирать современные информационные технологии и </w:t>
            </w:r>
            <w:r w:rsidRPr="00D72F6F">
              <w:rPr>
                <w:sz w:val="20"/>
                <w:szCs w:val="20"/>
              </w:rPr>
              <w:lastRenderedPageBreak/>
              <w:t>программные средства, в том числе отечественного производства при решении задач профессиональной деятельности; производить анализ результатов, полученных в вычислительных программных комплексах</w:t>
            </w:r>
            <w:r w:rsidRPr="00EF7A60">
              <w:rPr>
                <w:sz w:val="20"/>
                <w:szCs w:val="20"/>
              </w:rPr>
              <w:t>.</w:t>
            </w:r>
          </w:p>
        </w:tc>
        <w:tc>
          <w:tcPr>
            <w:tcW w:w="6095" w:type="dxa"/>
          </w:tcPr>
          <w:p w14:paraId="5A9CF0E9" w14:textId="77777777" w:rsidR="00EE43C4" w:rsidRPr="00734D68" w:rsidRDefault="00EE43C4" w:rsidP="00EE43C4">
            <w:pPr>
              <w:spacing w:after="200" w:line="276" w:lineRule="auto"/>
              <w:rPr>
                <w:rFonts w:eastAsia="Liberation Sans"/>
                <w:sz w:val="20"/>
                <w:szCs w:val="20"/>
                <w:highlight w:val="yellow"/>
                <w:lang w:eastAsia="en-US"/>
              </w:rPr>
            </w:pP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lastRenderedPageBreak/>
              <w:t>Эта строчка для ответственного за образовательную программу, ее не трогать! Как всё заполнится, я сам её удалю.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  <w:t>Из этой строки берёте необходимую информацию и вставляете в строки ниже, в которых и необходимо заполнить задания пяти разных типов (А, Б, В, Г, Д). Добавлять строки можно, увеличивая количество заданий. Удалять строки нельзя, т.к. минимум 18 заданий по дисциплине должно быть.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  <w:t>Если в дисциплине несколько компетенций или индикаторов, то задания под них раскидываются равномерно.</w:t>
            </w:r>
          </w:p>
          <w:p w14:paraId="5C213A49" w14:textId="51D2FB73" w:rsidR="00EE43C4" w:rsidRPr="001A3A7C" w:rsidRDefault="00EE43C4" w:rsidP="00EE43C4">
            <w:pPr>
              <w:widowControl w:val="0"/>
              <w:ind w:left="-57" w:right="-57"/>
              <w:rPr>
                <w:sz w:val="16"/>
                <w:szCs w:val="16"/>
              </w:rPr>
            </w:pP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 xml:space="preserve">Знать и уметь </w:t>
            </w:r>
            <w:r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>вставляются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 xml:space="preserve"> </w:t>
            </w:r>
            <w:r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>те, которые относятся к указанному индикатору и цветом выделяются ключевые слова, относящиеся к заданию.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 xml:space="preserve"> Все знать уметь должны быть в конечном счете обеспечены теми или иными заданиями.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  <w:t>Указанные знать и уметь взяты из Омов, которые прикреплены в менеджере РПД. Если будете их менять, то необходимо тогда эти изменения внести в РПД и ОМ. Но лучше ничего не менять, так как РПД и ОМ уже выверены и несоответствия устранены.</w:t>
            </w:r>
          </w:p>
        </w:tc>
        <w:tc>
          <w:tcPr>
            <w:tcW w:w="2268" w:type="dxa"/>
          </w:tcPr>
          <w:p w14:paraId="01C5E1E8" w14:textId="77777777" w:rsidR="00EE43C4" w:rsidRPr="001A3A7C" w:rsidRDefault="00EE43C4" w:rsidP="00EE43C4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600D23" w:rsidRPr="001A3A7C" w14:paraId="506969DF" w14:textId="77777777" w:rsidTr="002C4839">
        <w:trPr>
          <w:trHeight w:val="57"/>
        </w:trPr>
        <w:tc>
          <w:tcPr>
            <w:tcW w:w="675" w:type="dxa"/>
          </w:tcPr>
          <w:p w14:paraId="3B0CB997" w14:textId="4A104594" w:rsidR="00600D23" w:rsidRPr="00765029" w:rsidRDefault="00600D23" w:rsidP="00600D23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765029">
              <w:rPr>
                <w:b/>
                <w:sz w:val="20"/>
                <w:szCs w:val="20"/>
              </w:rPr>
              <w:t>1.</w:t>
            </w:r>
          </w:p>
          <w:p w14:paraId="7238AC3F" w14:textId="77777777" w:rsidR="00600D23" w:rsidRPr="009028BD" w:rsidRDefault="00600D23" w:rsidP="00600D2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334D74A" w14:textId="77777777" w:rsidR="00600D23" w:rsidRPr="009028BD" w:rsidRDefault="00600D23" w:rsidP="00600D2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1D33E2AA" w14:textId="77777777" w:rsidR="00600D23" w:rsidRPr="009028BD" w:rsidRDefault="00600D23" w:rsidP="00600D2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A8B50C0" w14:textId="77777777" w:rsidR="00600D23" w:rsidRPr="009028BD" w:rsidRDefault="00600D23" w:rsidP="00600D2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DA5C10B" w14:textId="77777777" w:rsidR="00600D23" w:rsidRPr="001A3A7C" w:rsidRDefault="00600D23" w:rsidP="00600D23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224D4609" w14:textId="25943E1A" w:rsidR="00600D23" w:rsidRPr="001A3A7C" w:rsidRDefault="00600D23" w:rsidP="00600D23">
            <w:pPr>
              <w:rPr>
                <w:sz w:val="16"/>
                <w:szCs w:val="16"/>
              </w:rPr>
            </w:pPr>
            <w:r w:rsidRPr="00D72F6F">
              <w:rPr>
                <w:sz w:val="20"/>
                <w:szCs w:val="20"/>
              </w:rPr>
              <w:t>ОПК-2 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1701" w:type="dxa"/>
          </w:tcPr>
          <w:p w14:paraId="74B39D33" w14:textId="431F21EB" w:rsidR="00600D23" w:rsidRPr="001A3A7C" w:rsidRDefault="00600D23" w:rsidP="00600D23">
            <w:pPr>
              <w:rPr>
                <w:sz w:val="16"/>
                <w:szCs w:val="16"/>
              </w:rPr>
            </w:pPr>
            <w:r w:rsidRPr="00D72F6F">
              <w:rPr>
                <w:sz w:val="20"/>
                <w:szCs w:val="20"/>
              </w:rPr>
              <w:t xml:space="preserve">ОПК-2.3 </w:t>
            </w:r>
            <w:r w:rsidRPr="00F01105">
              <w:rPr>
                <w:sz w:val="20"/>
                <w:szCs w:val="20"/>
                <w:highlight w:val="cyan"/>
              </w:rPr>
              <w:t>Осуществляет моделирование процессов и объектов строительства с использованием современных информационных технологий и программного обеспечения</w:t>
            </w:r>
          </w:p>
        </w:tc>
        <w:tc>
          <w:tcPr>
            <w:tcW w:w="1275" w:type="dxa"/>
          </w:tcPr>
          <w:p w14:paraId="1C65103C" w14:textId="77777777" w:rsidR="00600D23" w:rsidRPr="00D72F6F" w:rsidRDefault="00600D23" w:rsidP="00600D23">
            <w:pPr>
              <w:spacing w:line="57" w:lineRule="atLeast"/>
              <w:rPr>
                <w:color w:val="000000"/>
                <w:sz w:val="20"/>
                <w:szCs w:val="20"/>
              </w:rPr>
            </w:pPr>
            <w:r w:rsidRPr="00D72F6F">
              <w:rPr>
                <w:color w:val="000000"/>
                <w:sz w:val="20"/>
                <w:szCs w:val="20"/>
              </w:rPr>
              <w:t>Б1.О.23</w:t>
            </w:r>
          </w:p>
          <w:p w14:paraId="3B89614F" w14:textId="6C2C9BCB" w:rsidR="00600D23" w:rsidRPr="001A3A7C" w:rsidRDefault="00600D23" w:rsidP="00600D23">
            <w:pPr>
              <w:rPr>
                <w:sz w:val="16"/>
                <w:szCs w:val="16"/>
              </w:rPr>
            </w:pPr>
            <w:r w:rsidRPr="00D72F6F">
              <w:rPr>
                <w:color w:val="000000"/>
                <w:sz w:val="20"/>
                <w:szCs w:val="20"/>
              </w:rPr>
              <w:t>Информационные технологии в строительстве</w:t>
            </w:r>
          </w:p>
        </w:tc>
        <w:tc>
          <w:tcPr>
            <w:tcW w:w="1843" w:type="dxa"/>
          </w:tcPr>
          <w:p w14:paraId="0661BE53" w14:textId="77777777" w:rsidR="00600D23" w:rsidRPr="00D72F6F" w:rsidRDefault="00600D23" w:rsidP="00600D23">
            <w:pPr>
              <w:rPr>
                <w:sz w:val="20"/>
                <w:szCs w:val="20"/>
              </w:rPr>
            </w:pPr>
            <w:r w:rsidRPr="00D72F6F">
              <w:rPr>
                <w:sz w:val="20"/>
                <w:szCs w:val="20"/>
              </w:rPr>
              <w:t>Обучающийся знает: средства и программные комплексы прикладного значения для решения задач в профессиональной деятельности;</w:t>
            </w:r>
          </w:p>
          <w:p w14:paraId="6ECF2821" w14:textId="77777777" w:rsidR="00600D23" w:rsidRPr="00D72F6F" w:rsidRDefault="00600D23" w:rsidP="00600D23">
            <w:pPr>
              <w:rPr>
                <w:sz w:val="20"/>
                <w:szCs w:val="20"/>
              </w:rPr>
            </w:pPr>
            <w:r w:rsidRPr="00F01105">
              <w:rPr>
                <w:sz w:val="20"/>
                <w:szCs w:val="20"/>
                <w:highlight w:val="cyan"/>
              </w:rPr>
              <w:t>нормативную базу в области использования информационных технологий для оформления строительной документации</w:t>
            </w:r>
          </w:p>
          <w:p w14:paraId="1C4359C0" w14:textId="77777777" w:rsidR="00600D23" w:rsidRPr="00D72F6F" w:rsidRDefault="00600D23" w:rsidP="00600D23">
            <w:pPr>
              <w:rPr>
                <w:sz w:val="20"/>
                <w:szCs w:val="20"/>
              </w:rPr>
            </w:pPr>
          </w:p>
          <w:p w14:paraId="5ED6D39E" w14:textId="77777777" w:rsidR="00600D23" w:rsidRPr="00D72F6F" w:rsidRDefault="00600D23" w:rsidP="00600D23">
            <w:pPr>
              <w:rPr>
                <w:sz w:val="20"/>
                <w:szCs w:val="20"/>
              </w:rPr>
            </w:pPr>
            <w:r w:rsidRPr="00D72F6F">
              <w:rPr>
                <w:sz w:val="20"/>
                <w:szCs w:val="20"/>
              </w:rPr>
              <w:t xml:space="preserve">Обучающийся умеет: </w:t>
            </w:r>
          </w:p>
          <w:p w14:paraId="02D227D2" w14:textId="72814F6E" w:rsidR="00600D23" w:rsidRPr="001A3A7C" w:rsidRDefault="00600D23" w:rsidP="00E501FA">
            <w:pPr>
              <w:widowControl w:val="0"/>
              <w:ind w:left="-57" w:right="-57"/>
              <w:rPr>
                <w:sz w:val="16"/>
                <w:szCs w:val="16"/>
              </w:rPr>
            </w:pPr>
            <w:r w:rsidRPr="00D72F6F">
              <w:rPr>
                <w:sz w:val="20"/>
                <w:szCs w:val="20"/>
              </w:rPr>
              <w:t xml:space="preserve">выбирать современные информационные технологии и программные средства, в том числе отечественного производства при решении задач </w:t>
            </w:r>
            <w:r w:rsidRPr="00D72F6F">
              <w:rPr>
                <w:sz w:val="20"/>
                <w:szCs w:val="20"/>
              </w:rPr>
              <w:lastRenderedPageBreak/>
              <w:t>профессиональной деятельности; производить анализ результатов, полученных в вычислительных программных комплексах</w:t>
            </w:r>
            <w:r w:rsidRPr="00EF7A60">
              <w:rPr>
                <w:sz w:val="20"/>
                <w:szCs w:val="20"/>
              </w:rPr>
              <w:t>.</w:t>
            </w:r>
          </w:p>
        </w:tc>
        <w:tc>
          <w:tcPr>
            <w:tcW w:w="6095" w:type="dxa"/>
          </w:tcPr>
          <w:p w14:paraId="0DEC7781" w14:textId="77777777" w:rsidR="00600D23" w:rsidRPr="00FE1EB3" w:rsidRDefault="00600D23" w:rsidP="00600D23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FE1EB3">
              <w:rPr>
                <w:i/>
                <w:sz w:val="22"/>
                <w:szCs w:val="22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7ED0D578" w14:textId="77777777" w:rsidR="00600D23" w:rsidRPr="00FE1EB3" w:rsidRDefault="00600D23" w:rsidP="00600D23">
            <w:pPr>
              <w:widowControl w:val="0"/>
              <w:rPr>
                <w:i/>
                <w:sz w:val="22"/>
                <w:szCs w:val="22"/>
              </w:rPr>
            </w:pPr>
          </w:p>
          <w:p w14:paraId="41D47573" w14:textId="54BA8CB2" w:rsidR="00600D23" w:rsidRPr="00FE1EB3" w:rsidRDefault="00600D23" w:rsidP="00600D23">
            <w:pPr>
              <w:shd w:val="clear" w:color="auto" w:fill="FFFFFF"/>
              <w:rPr>
                <w:sz w:val="22"/>
                <w:szCs w:val="22"/>
              </w:rPr>
            </w:pPr>
            <w:r w:rsidRPr="00FE1EB3">
              <w:rPr>
                <w:sz w:val="22"/>
                <w:szCs w:val="22"/>
              </w:rPr>
              <w:t>Соотнесите понятия ТИМ с их определениями</w:t>
            </w:r>
          </w:p>
          <w:p w14:paraId="2F1AF533" w14:textId="0EAAA60E" w:rsidR="00600D23" w:rsidRPr="00FE1EB3" w:rsidRDefault="00600D23" w:rsidP="00600D23">
            <w:pPr>
              <w:shd w:val="clear" w:color="auto" w:fill="FFFFFF"/>
              <w:rPr>
                <w:sz w:val="22"/>
                <w:szCs w:val="22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600D23" w:rsidRPr="00FE1EB3" w14:paraId="0747680E" w14:textId="77777777" w:rsidTr="00E501FA">
              <w:trPr>
                <w:trHeight w:val="453"/>
              </w:trPr>
              <w:tc>
                <w:tcPr>
                  <w:tcW w:w="2297" w:type="dxa"/>
                  <w:vAlign w:val="center"/>
                </w:tcPr>
                <w:p w14:paraId="383D7C5F" w14:textId="623150F2" w:rsidR="00600D23" w:rsidRPr="00FE1EB3" w:rsidRDefault="00600D23" w:rsidP="002C558A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2"/>
                      <w:szCs w:val="22"/>
                    </w:rPr>
                  </w:pPr>
                  <w:r w:rsidRPr="00FE1EB3">
                    <w:rPr>
                      <w:sz w:val="22"/>
                      <w:szCs w:val="22"/>
                    </w:rPr>
                    <w:t>Понятия</w:t>
                  </w:r>
                </w:p>
              </w:tc>
              <w:tc>
                <w:tcPr>
                  <w:tcW w:w="3543" w:type="dxa"/>
                  <w:vAlign w:val="center"/>
                </w:tcPr>
                <w:p w14:paraId="29D90FFF" w14:textId="6CD515D7" w:rsidR="00600D23" w:rsidRPr="00FE1EB3" w:rsidRDefault="00600D23" w:rsidP="002C558A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2"/>
                      <w:szCs w:val="22"/>
                    </w:rPr>
                  </w:pPr>
                  <w:r w:rsidRPr="00FE1EB3">
                    <w:rPr>
                      <w:sz w:val="22"/>
                      <w:szCs w:val="22"/>
                    </w:rPr>
                    <w:t>Определения</w:t>
                  </w:r>
                </w:p>
              </w:tc>
            </w:tr>
            <w:tr w:rsidR="00600D23" w:rsidRPr="00FE1EB3" w14:paraId="37BD72C5" w14:textId="77777777" w:rsidTr="00137648">
              <w:trPr>
                <w:trHeight w:val="371"/>
              </w:trPr>
              <w:tc>
                <w:tcPr>
                  <w:tcW w:w="2297" w:type="dxa"/>
                </w:tcPr>
                <w:p w14:paraId="596FA053" w14:textId="32D96D42" w:rsidR="00600D23" w:rsidRPr="00FE1EB3" w:rsidRDefault="00600D23" w:rsidP="002C558A">
                  <w:pPr>
                    <w:framePr w:hSpace="180" w:wrap="around" w:vAnchor="text" w:hAnchor="text" w:y="1"/>
                    <w:suppressOverlap/>
                    <w:rPr>
                      <w:sz w:val="22"/>
                      <w:szCs w:val="22"/>
                    </w:rPr>
                  </w:pPr>
                  <w:r w:rsidRPr="00FE1EB3">
                    <w:rPr>
                      <w:sz w:val="22"/>
                      <w:szCs w:val="22"/>
                    </w:rPr>
                    <w:t>А) BIM-модель</w:t>
                  </w:r>
                </w:p>
              </w:tc>
              <w:tc>
                <w:tcPr>
                  <w:tcW w:w="3543" w:type="dxa"/>
                </w:tcPr>
                <w:p w14:paraId="2A6675AF" w14:textId="5A46F496" w:rsidR="00600D23" w:rsidRPr="00FE1EB3" w:rsidRDefault="00600D23" w:rsidP="002C558A">
                  <w:pPr>
                    <w:framePr w:hSpace="180" w:wrap="around" w:vAnchor="text" w:hAnchor="text" w:y="1"/>
                    <w:suppressOverlap/>
                    <w:rPr>
                      <w:sz w:val="22"/>
                      <w:szCs w:val="22"/>
                    </w:rPr>
                  </w:pPr>
                  <w:r w:rsidRPr="00FE1EB3">
                    <w:rPr>
                      <w:sz w:val="22"/>
                      <w:szCs w:val="22"/>
                    </w:rPr>
                    <w:t>1) Цифровое представление физического и функционального объекта, включающее геометрию, свойства и данные</w:t>
                  </w:r>
                </w:p>
              </w:tc>
            </w:tr>
            <w:tr w:rsidR="00600D23" w:rsidRPr="00FE1EB3" w14:paraId="0B5946A2" w14:textId="77777777" w:rsidTr="00137648">
              <w:trPr>
                <w:trHeight w:val="275"/>
              </w:trPr>
              <w:tc>
                <w:tcPr>
                  <w:tcW w:w="2297" w:type="dxa"/>
                </w:tcPr>
                <w:p w14:paraId="79E8D23E" w14:textId="562A8580" w:rsidR="00600D23" w:rsidRPr="00FE1EB3" w:rsidRDefault="00600D23" w:rsidP="002C558A">
                  <w:pPr>
                    <w:framePr w:hSpace="180" w:wrap="around" w:vAnchor="text" w:hAnchor="text" w:y="1"/>
                    <w:suppressOverlap/>
                    <w:rPr>
                      <w:sz w:val="22"/>
                      <w:szCs w:val="22"/>
                    </w:rPr>
                  </w:pPr>
                  <w:r w:rsidRPr="00FE1EB3">
                    <w:rPr>
                      <w:sz w:val="22"/>
                      <w:szCs w:val="22"/>
                    </w:rPr>
                    <w:t>Б) Координация</w:t>
                  </w:r>
                </w:p>
              </w:tc>
              <w:tc>
                <w:tcPr>
                  <w:tcW w:w="3543" w:type="dxa"/>
                </w:tcPr>
                <w:p w14:paraId="73D69D31" w14:textId="119D4AB0" w:rsidR="00600D23" w:rsidRPr="00FE1EB3" w:rsidRDefault="00600D23" w:rsidP="002C558A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2"/>
                      <w:szCs w:val="22"/>
                    </w:rPr>
                  </w:pPr>
                  <w:r w:rsidRPr="00FE1EB3">
                    <w:rPr>
                      <w:sz w:val="22"/>
                      <w:szCs w:val="22"/>
                    </w:rPr>
                    <w:t>2) Уровень детализации и проработки информации в элементе модели</w:t>
                  </w:r>
                </w:p>
              </w:tc>
            </w:tr>
            <w:tr w:rsidR="00600D23" w:rsidRPr="00FE1EB3" w14:paraId="47E00B49" w14:textId="77777777" w:rsidTr="002C4839">
              <w:trPr>
                <w:trHeight w:val="400"/>
              </w:trPr>
              <w:tc>
                <w:tcPr>
                  <w:tcW w:w="2297" w:type="dxa"/>
                </w:tcPr>
                <w:p w14:paraId="7AF762A1" w14:textId="1E1ED485" w:rsidR="00600D23" w:rsidRPr="00FE1EB3" w:rsidRDefault="00600D23" w:rsidP="002C558A">
                  <w:pPr>
                    <w:framePr w:hSpace="180" w:wrap="around" w:vAnchor="text" w:hAnchor="text" w:y="1"/>
                    <w:suppressOverlap/>
                    <w:rPr>
                      <w:sz w:val="22"/>
                      <w:szCs w:val="22"/>
                    </w:rPr>
                  </w:pPr>
                  <w:r w:rsidRPr="00FE1EB3">
                    <w:rPr>
                      <w:sz w:val="22"/>
                      <w:szCs w:val="22"/>
                    </w:rPr>
                    <w:t>В) Коллизия</w:t>
                  </w:r>
                </w:p>
              </w:tc>
              <w:tc>
                <w:tcPr>
                  <w:tcW w:w="3543" w:type="dxa"/>
                </w:tcPr>
                <w:p w14:paraId="7F8FBA03" w14:textId="558CB234" w:rsidR="00600D23" w:rsidRPr="00FE1EB3" w:rsidRDefault="00600D23" w:rsidP="002C558A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2"/>
                      <w:szCs w:val="22"/>
                    </w:rPr>
                  </w:pPr>
                  <w:r w:rsidRPr="00FE1EB3">
                    <w:rPr>
                      <w:sz w:val="22"/>
                      <w:szCs w:val="22"/>
                    </w:rPr>
                    <w:t>3) Совместная проверка моделей разных разделов на соответствие, пересечения и ошибки</w:t>
                  </w:r>
                </w:p>
              </w:tc>
            </w:tr>
            <w:tr w:rsidR="00600D23" w:rsidRPr="00FE1EB3" w14:paraId="18A06854" w14:textId="77777777" w:rsidTr="00137648">
              <w:trPr>
                <w:trHeight w:val="287"/>
              </w:trPr>
              <w:tc>
                <w:tcPr>
                  <w:tcW w:w="2297" w:type="dxa"/>
                </w:tcPr>
                <w:p w14:paraId="791DD5A5" w14:textId="473F883E" w:rsidR="00600D23" w:rsidRPr="00FE1EB3" w:rsidRDefault="00600D23" w:rsidP="002C558A">
                  <w:pPr>
                    <w:framePr w:hSpace="180" w:wrap="around" w:vAnchor="text" w:hAnchor="text" w:y="1"/>
                    <w:suppressOverlap/>
                    <w:rPr>
                      <w:sz w:val="22"/>
                      <w:szCs w:val="22"/>
                      <w:lang w:val="en-US"/>
                    </w:rPr>
                  </w:pPr>
                  <w:r w:rsidRPr="00FE1EB3">
                    <w:rPr>
                      <w:sz w:val="22"/>
                      <w:szCs w:val="22"/>
                    </w:rPr>
                    <w:t>Г</w:t>
                  </w:r>
                  <w:r w:rsidRPr="00FE1EB3">
                    <w:rPr>
                      <w:sz w:val="22"/>
                      <w:szCs w:val="22"/>
                      <w:lang w:val="en-US"/>
                    </w:rPr>
                    <w:t>) LOD (Level of Development)</w:t>
                  </w:r>
                </w:p>
              </w:tc>
              <w:tc>
                <w:tcPr>
                  <w:tcW w:w="3543" w:type="dxa"/>
                </w:tcPr>
                <w:p w14:paraId="089A0AE3" w14:textId="38E21D59" w:rsidR="00600D23" w:rsidRPr="00FE1EB3" w:rsidRDefault="00600D23" w:rsidP="002C558A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2"/>
                      <w:szCs w:val="22"/>
                    </w:rPr>
                  </w:pPr>
                  <w:r w:rsidRPr="00FE1EB3">
                    <w:rPr>
                      <w:sz w:val="22"/>
                      <w:szCs w:val="22"/>
                    </w:rPr>
                    <w:t>4) Геометрическое или логическое пересечение элементов разных разделов проекта (например, пересечение воздуховода и балки)</w:t>
                  </w:r>
                </w:p>
              </w:tc>
            </w:tr>
          </w:tbl>
          <w:p w14:paraId="2661084E" w14:textId="7811E3F4" w:rsidR="00600D23" w:rsidRPr="00FE1EB3" w:rsidRDefault="00600D23" w:rsidP="00600D23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FE1EB3">
              <w:rPr>
                <w:color w:val="FFFFFF" w:themeColor="background1"/>
                <w:sz w:val="22"/>
                <w:szCs w:val="22"/>
              </w:rPr>
              <w:t>1</w:t>
            </w:r>
          </w:p>
        </w:tc>
        <w:tc>
          <w:tcPr>
            <w:tcW w:w="2268" w:type="dxa"/>
          </w:tcPr>
          <w:p w14:paraId="73885673" w14:textId="703EEA35" w:rsidR="00600D23" w:rsidRPr="00FE1EB3" w:rsidRDefault="00600D23" w:rsidP="00600D23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FE1EB3">
              <w:rPr>
                <w:sz w:val="22"/>
                <w:szCs w:val="22"/>
              </w:rPr>
              <w:t>А1Б3В4Г2</w:t>
            </w:r>
          </w:p>
        </w:tc>
      </w:tr>
      <w:bookmarkEnd w:id="7"/>
      <w:bookmarkEnd w:id="8"/>
      <w:tr w:rsidR="00F01105" w:rsidRPr="001A3A7C" w14:paraId="55752DA8" w14:textId="77777777" w:rsidTr="002C4839">
        <w:trPr>
          <w:trHeight w:val="57"/>
        </w:trPr>
        <w:tc>
          <w:tcPr>
            <w:tcW w:w="675" w:type="dxa"/>
          </w:tcPr>
          <w:p w14:paraId="1CDAEF7E" w14:textId="58782AC5" w:rsidR="00F01105" w:rsidRPr="00765029" w:rsidRDefault="00F01105" w:rsidP="00F01105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16227284" w14:textId="77777777" w:rsidR="00F01105" w:rsidRPr="009028BD" w:rsidRDefault="00F01105" w:rsidP="00F01105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28FFF34" w14:textId="77777777" w:rsidR="00F01105" w:rsidRPr="009028BD" w:rsidRDefault="00F01105" w:rsidP="00F01105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293E5225" w14:textId="77777777" w:rsidR="00F01105" w:rsidRPr="009028BD" w:rsidRDefault="00F01105" w:rsidP="00F01105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6E230A1" w14:textId="77777777" w:rsidR="00F01105" w:rsidRPr="009028BD" w:rsidRDefault="00F01105" w:rsidP="00F01105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9A24202" w14:textId="3E706C80" w:rsidR="00F01105" w:rsidRPr="00765029" w:rsidRDefault="00F01105" w:rsidP="00F01105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00CB0DB0" w14:textId="2F27724F" w:rsidR="00F01105" w:rsidRPr="001A3A7C" w:rsidRDefault="00F01105" w:rsidP="00F01105">
            <w:pPr>
              <w:rPr>
                <w:sz w:val="16"/>
                <w:szCs w:val="16"/>
              </w:rPr>
            </w:pPr>
            <w:r w:rsidRPr="00D72F6F">
              <w:rPr>
                <w:sz w:val="20"/>
                <w:szCs w:val="20"/>
              </w:rPr>
              <w:t>ОПК-2 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1701" w:type="dxa"/>
          </w:tcPr>
          <w:p w14:paraId="08D8CCF1" w14:textId="17591D9D" w:rsidR="00F01105" w:rsidRPr="001A3A7C" w:rsidRDefault="00F01105" w:rsidP="00F01105">
            <w:pPr>
              <w:rPr>
                <w:sz w:val="16"/>
                <w:szCs w:val="16"/>
              </w:rPr>
            </w:pPr>
            <w:r w:rsidRPr="00D72F6F">
              <w:rPr>
                <w:sz w:val="20"/>
                <w:szCs w:val="20"/>
              </w:rPr>
              <w:t>ОПК-2.3 Осуществляет моделирование процессов и объектов строительства с использованием современных информационных технологий и программного обеспечения</w:t>
            </w:r>
          </w:p>
        </w:tc>
        <w:tc>
          <w:tcPr>
            <w:tcW w:w="1275" w:type="dxa"/>
          </w:tcPr>
          <w:p w14:paraId="50D1CC80" w14:textId="77777777" w:rsidR="00F01105" w:rsidRPr="00D72F6F" w:rsidRDefault="00F01105" w:rsidP="00F01105">
            <w:pPr>
              <w:spacing w:line="57" w:lineRule="atLeast"/>
              <w:rPr>
                <w:color w:val="000000"/>
                <w:sz w:val="20"/>
                <w:szCs w:val="20"/>
              </w:rPr>
            </w:pPr>
            <w:r w:rsidRPr="00D72F6F">
              <w:rPr>
                <w:color w:val="000000"/>
                <w:sz w:val="20"/>
                <w:szCs w:val="20"/>
              </w:rPr>
              <w:t>Б1.О.23</w:t>
            </w:r>
          </w:p>
          <w:p w14:paraId="003AEF48" w14:textId="1B9F3ABF" w:rsidR="00F01105" w:rsidRPr="001A3A7C" w:rsidRDefault="00F01105" w:rsidP="00F01105">
            <w:pPr>
              <w:rPr>
                <w:sz w:val="16"/>
                <w:szCs w:val="16"/>
              </w:rPr>
            </w:pPr>
            <w:r w:rsidRPr="00D72F6F">
              <w:rPr>
                <w:color w:val="000000"/>
                <w:sz w:val="20"/>
                <w:szCs w:val="20"/>
              </w:rPr>
              <w:t>Информационные технологии в строительстве</w:t>
            </w:r>
          </w:p>
        </w:tc>
        <w:tc>
          <w:tcPr>
            <w:tcW w:w="1843" w:type="dxa"/>
          </w:tcPr>
          <w:p w14:paraId="469D689C" w14:textId="77777777" w:rsidR="00F01105" w:rsidRPr="00D72F6F" w:rsidRDefault="00F01105" w:rsidP="00F01105">
            <w:pPr>
              <w:rPr>
                <w:sz w:val="20"/>
                <w:szCs w:val="20"/>
              </w:rPr>
            </w:pPr>
            <w:r w:rsidRPr="00D72F6F">
              <w:rPr>
                <w:sz w:val="20"/>
                <w:szCs w:val="20"/>
              </w:rPr>
              <w:t>Обучающийся знает: средства и программные комплексы прикладного значения для решения задач в профессиональной деятельности;</w:t>
            </w:r>
          </w:p>
          <w:p w14:paraId="1FC2FD7E" w14:textId="77777777" w:rsidR="00F01105" w:rsidRPr="00D72F6F" w:rsidRDefault="00F01105" w:rsidP="00F01105">
            <w:pPr>
              <w:rPr>
                <w:sz w:val="20"/>
                <w:szCs w:val="20"/>
              </w:rPr>
            </w:pPr>
            <w:r w:rsidRPr="00F01105">
              <w:rPr>
                <w:sz w:val="20"/>
                <w:szCs w:val="20"/>
                <w:highlight w:val="cyan"/>
              </w:rPr>
              <w:t>нормативную базу в области использования информационных технологий для оформления строительной документации</w:t>
            </w:r>
          </w:p>
          <w:p w14:paraId="168395EE" w14:textId="77777777" w:rsidR="00F01105" w:rsidRPr="00D72F6F" w:rsidRDefault="00F01105" w:rsidP="00F01105">
            <w:pPr>
              <w:rPr>
                <w:sz w:val="20"/>
                <w:szCs w:val="20"/>
              </w:rPr>
            </w:pPr>
          </w:p>
          <w:p w14:paraId="511B860E" w14:textId="77777777" w:rsidR="00F01105" w:rsidRPr="00D72F6F" w:rsidRDefault="00F01105" w:rsidP="00F01105">
            <w:pPr>
              <w:rPr>
                <w:sz w:val="20"/>
                <w:szCs w:val="20"/>
              </w:rPr>
            </w:pPr>
            <w:r w:rsidRPr="00D72F6F">
              <w:rPr>
                <w:sz w:val="20"/>
                <w:szCs w:val="20"/>
              </w:rPr>
              <w:t xml:space="preserve">Обучающийся умеет: </w:t>
            </w:r>
          </w:p>
          <w:p w14:paraId="6FFA3ED5" w14:textId="27F2A293" w:rsidR="00F01105" w:rsidRPr="006A5939" w:rsidRDefault="00F01105" w:rsidP="00F01105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D72F6F">
              <w:rPr>
                <w:sz w:val="20"/>
                <w:szCs w:val="20"/>
              </w:rPr>
              <w:t xml:space="preserve">выбирать современные информационные технологии и программные средства, в том числе отечественного производства при решении задач профессиональной деятельности; производить анализ результатов, полученных в вычислительных </w:t>
            </w:r>
            <w:r w:rsidRPr="00D72F6F">
              <w:rPr>
                <w:sz w:val="20"/>
                <w:szCs w:val="20"/>
              </w:rPr>
              <w:lastRenderedPageBreak/>
              <w:t>программных комплексах</w:t>
            </w:r>
            <w:r w:rsidRPr="00EF7A60">
              <w:rPr>
                <w:sz w:val="20"/>
                <w:szCs w:val="20"/>
              </w:rPr>
              <w:t>.</w:t>
            </w:r>
          </w:p>
        </w:tc>
        <w:tc>
          <w:tcPr>
            <w:tcW w:w="6095" w:type="dxa"/>
          </w:tcPr>
          <w:p w14:paraId="43B139F9" w14:textId="77777777" w:rsidR="00F01105" w:rsidRPr="00FE1EB3" w:rsidRDefault="00F01105" w:rsidP="00F01105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FE1EB3">
              <w:rPr>
                <w:i/>
                <w:sz w:val="22"/>
                <w:szCs w:val="22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509B996F" w14:textId="77777777" w:rsidR="00F01105" w:rsidRPr="00FE1EB3" w:rsidRDefault="00F01105" w:rsidP="00F01105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  <w:p w14:paraId="2291390F" w14:textId="535ED186" w:rsidR="00F01105" w:rsidRPr="00FE1EB3" w:rsidRDefault="00F01105" w:rsidP="00F01105">
            <w:pPr>
              <w:widowControl w:val="0"/>
              <w:ind w:left="-57" w:right="-57"/>
              <w:rPr>
                <w:iCs/>
                <w:sz w:val="22"/>
                <w:szCs w:val="22"/>
              </w:rPr>
            </w:pPr>
            <w:r w:rsidRPr="00FE1EB3">
              <w:rPr>
                <w:iCs/>
                <w:sz w:val="22"/>
                <w:szCs w:val="22"/>
              </w:rPr>
              <w:t>Соотнесите нормативные документы Российской Федерации, регулирующие применение BIM на стадии проектирования, с их характеристиками.</w:t>
            </w:r>
          </w:p>
          <w:p w14:paraId="7798E029" w14:textId="77777777" w:rsidR="00F01105" w:rsidRPr="00FE1EB3" w:rsidRDefault="00F01105" w:rsidP="00F01105">
            <w:pPr>
              <w:widowControl w:val="0"/>
              <w:ind w:left="-57" w:right="-57"/>
              <w:rPr>
                <w:iCs/>
                <w:sz w:val="22"/>
                <w:szCs w:val="22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F01105" w:rsidRPr="00FE1EB3" w14:paraId="6AA348D1" w14:textId="77777777" w:rsidTr="00E501FA">
              <w:trPr>
                <w:trHeight w:val="453"/>
              </w:trPr>
              <w:tc>
                <w:tcPr>
                  <w:tcW w:w="2297" w:type="dxa"/>
                  <w:vAlign w:val="center"/>
                </w:tcPr>
                <w:p w14:paraId="3846B03E" w14:textId="77777777" w:rsidR="00F01105" w:rsidRPr="00FE1EB3" w:rsidRDefault="00F01105" w:rsidP="002C558A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2"/>
                      <w:szCs w:val="22"/>
                    </w:rPr>
                  </w:pPr>
                  <w:r w:rsidRPr="00FE1EB3">
                    <w:rPr>
                      <w:sz w:val="22"/>
                      <w:szCs w:val="22"/>
                    </w:rPr>
                    <w:t>Документ</w:t>
                  </w:r>
                </w:p>
              </w:tc>
              <w:tc>
                <w:tcPr>
                  <w:tcW w:w="3543" w:type="dxa"/>
                  <w:vAlign w:val="center"/>
                </w:tcPr>
                <w:p w14:paraId="0AE4126B" w14:textId="77777777" w:rsidR="00F01105" w:rsidRPr="00FE1EB3" w:rsidRDefault="00F01105" w:rsidP="002C558A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2"/>
                      <w:szCs w:val="22"/>
                    </w:rPr>
                  </w:pPr>
                  <w:r w:rsidRPr="00FE1EB3">
                    <w:rPr>
                      <w:sz w:val="22"/>
                      <w:szCs w:val="22"/>
                    </w:rPr>
                    <w:t>Характеристика</w:t>
                  </w:r>
                </w:p>
              </w:tc>
            </w:tr>
            <w:tr w:rsidR="00F01105" w:rsidRPr="00FE1EB3" w14:paraId="0E847A08" w14:textId="77777777" w:rsidTr="00E501FA">
              <w:trPr>
                <w:trHeight w:val="371"/>
              </w:trPr>
              <w:tc>
                <w:tcPr>
                  <w:tcW w:w="2297" w:type="dxa"/>
                </w:tcPr>
                <w:p w14:paraId="152D71BD" w14:textId="77777777" w:rsidR="00F01105" w:rsidRPr="00FE1EB3" w:rsidRDefault="00F01105" w:rsidP="002C558A">
                  <w:pPr>
                    <w:framePr w:hSpace="180" w:wrap="around" w:vAnchor="text" w:hAnchor="text" w:y="1"/>
                    <w:suppressOverlap/>
                    <w:rPr>
                      <w:sz w:val="22"/>
                      <w:szCs w:val="22"/>
                    </w:rPr>
                  </w:pPr>
                  <w:r w:rsidRPr="00FE1EB3">
                    <w:rPr>
                      <w:sz w:val="22"/>
                      <w:szCs w:val="22"/>
                    </w:rPr>
                    <w:t>A) Постановление Правительства РФ № 331 от 05.03.2021</w:t>
                  </w:r>
                </w:p>
              </w:tc>
              <w:tc>
                <w:tcPr>
                  <w:tcW w:w="3543" w:type="dxa"/>
                </w:tcPr>
                <w:p w14:paraId="0B712426" w14:textId="77777777" w:rsidR="00F01105" w:rsidRPr="00FE1EB3" w:rsidRDefault="00F01105" w:rsidP="002C558A">
                  <w:pPr>
                    <w:framePr w:hSpace="180" w:wrap="around" w:vAnchor="text" w:hAnchor="text" w:y="1"/>
                    <w:suppressOverlap/>
                    <w:rPr>
                      <w:sz w:val="22"/>
                      <w:szCs w:val="22"/>
                    </w:rPr>
                  </w:pPr>
                  <w:r w:rsidRPr="00FE1EB3">
                    <w:rPr>
                      <w:sz w:val="22"/>
                      <w:szCs w:val="22"/>
                    </w:rPr>
                    <w:t>1) Устанавливает требования к структуре, форматам и составу информационной модели на стадии проектирования</w:t>
                  </w:r>
                </w:p>
              </w:tc>
            </w:tr>
            <w:tr w:rsidR="00F01105" w:rsidRPr="00FE1EB3" w14:paraId="14D6FC09" w14:textId="77777777" w:rsidTr="00E501FA">
              <w:trPr>
                <w:trHeight w:val="275"/>
              </w:trPr>
              <w:tc>
                <w:tcPr>
                  <w:tcW w:w="2297" w:type="dxa"/>
                </w:tcPr>
                <w:p w14:paraId="0B4A4F8A" w14:textId="77777777" w:rsidR="00F01105" w:rsidRPr="00FE1EB3" w:rsidRDefault="00F01105" w:rsidP="002C558A">
                  <w:pPr>
                    <w:framePr w:hSpace="180" w:wrap="around" w:vAnchor="text" w:hAnchor="text" w:y="1"/>
                    <w:suppressOverlap/>
                    <w:rPr>
                      <w:sz w:val="22"/>
                      <w:szCs w:val="22"/>
                    </w:rPr>
                  </w:pPr>
                  <w:r w:rsidRPr="00FE1EB3">
                    <w:rPr>
                      <w:sz w:val="22"/>
                      <w:szCs w:val="22"/>
                    </w:rPr>
                    <w:t>Б) СП 333.1325800.2017</w:t>
                  </w:r>
                </w:p>
              </w:tc>
              <w:tc>
                <w:tcPr>
                  <w:tcW w:w="3543" w:type="dxa"/>
                </w:tcPr>
                <w:p w14:paraId="3CDA1150" w14:textId="77777777" w:rsidR="00F01105" w:rsidRPr="00FE1EB3" w:rsidRDefault="00F01105" w:rsidP="002C558A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2"/>
                      <w:szCs w:val="22"/>
                    </w:rPr>
                  </w:pPr>
                  <w:r w:rsidRPr="00FE1EB3">
                    <w:rPr>
                      <w:sz w:val="22"/>
                      <w:szCs w:val="22"/>
                    </w:rPr>
                    <w:t>2) Определяет обязательность применения BIM при проектировании объектов с госфинансированием с 2022 года</w:t>
                  </w:r>
                </w:p>
              </w:tc>
            </w:tr>
            <w:tr w:rsidR="00F01105" w:rsidRPr="00FE1EB3" w14:paraId="6A84E1D2" w14:textId="77777777" w:rsidTr="00E501FA">
              <w:trPr>
                <w:trHeight w:val="400"/>
              </w:trPr>
              <w:tc>
                <w:tcPr>
                  <w:tcW w:w="2297" w:type="dxa"/>
                </w:tcPr>
                <w:p w14:paraId="168FB42C" w14:textId="77777777" w:rsidR="00F01105" w:rsidRPr="00FE1EB3" w:rsidRDefault="00F01105" w:rsidP="002C558A">
                  <w:pPr>
                    <w:framePr w:hSpace="180" w:wrap="around" w:vAnchor="text" w:hAnchor="text" w:y="1"/>
                    <w:suppressOverlap/>
                    <w:rPr>
                      <w:sz w:val="22"/>
                      <w:szCs w:val="22"/>
                    </w:rPr>
                  </w:pPr>
                  <w:r w:rsidRPr="00FE1EB3">
                    <w:rPr>
                      <w:sz w:val="22"/>
                      <w:szCs w:val="22"/>
                    </w:rPr>
                    <w:t>В) ГОСТ Р 58721–2019</w:t>
                  </w:r>
                </w:p>
              </w:tc>
              <w:tc>
                <w:tcPr>
                  <w:tcW w:w="3543" w:type="dxa"/>
                </w:tcPr>
                <w:p w14:paraId="21FFB9BA" w14:textId="77777777" w:rsidR="00F01105" w:rsidRPr="00FE1EB3" w:rsidRDefault="00F01105" w:rsidP="002C558A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2"/>
                      <w:szCs w:val="22"/>
                    </w:rPr>
                  </w:pPr>
                  <w:r w:rsidRPr="00FE1EB3">
                    <w:rPr>
                      <w:sz w:val="22"/>
                      <w:szCs w:val="22"/>
                    </w:rPr>
                    <w:t>3) Содержит свод правил по организации информационного моделирования в строительстве, включая проектную стадию</w:t>
                  </w:r>
                </w:p>
              </w:tc>
            </w:tr>
            <w:tr w:rsidR="00F01105" w:rsidRPr="00FE1EB3" w14:paraId="077E4997" w14:textId="77777777" w:rsidTr="00E501FA">
              <w:trPr>
                <w:trHeight w:val="287"/>
              </w:trPr>
              <w:tc>
                <w:tcPr>
                  <w:tcW w:w="2297" w:type="dxa"/>
                </w:tcPr>
                <w:p w14:paraId="06D8198C" w14:textId="77777777" w:rsidR="00F01105" w:rsidRPr="00FE1EB3" w:rsidRDefault="00F01105" w:rsidP="002C558A">
                  <w:pPr>
                    <w:framePr w:hSpace="180" w:wrap="around" w:vAnchor="text" w:hAnchor="text" w:y="1"/>
                    <w:suppressOverlap/>
                    <w:rPr>
                      <w:sz w:val="22"/>
                      <w:szCs w:val="22"/>
                    </w:rPr>
                  </w:pPr>
                  <w:r w:rsidRPr="00FE1EB3">
                    <w:rPr>
                      <w:sz w:val="22"/>
                      <w:szCs w:val="22"/>
                    </w:rPr>
                    <w:t>Г) Приказ Минстроя РФ № 965/</w:t>
                  </w:r>
                  <w:proofErr w:type="spellStart"/>
                  <w:r w:rsidRPr="00FE1EB3">
                    <w:rPr>
                      <w:sz w:val="22"/>
                      <w:szCs w:val="22"/>
                    </w:rPr>
                    <w:t>пр</w:t>
                  </w:r>
                  <w:proofErr w:type="spellEnd"/>
                  <w:r w:rsidRPr="00FE1EB3">
                    <w:rPr>
                      <w:sz w:val="22"/>
                      <w:szCs w:val="22"/>
                    </w:rPr>
                    <w:t xml:space="preserve"> от 29.12.2020</w:t>
                  </w:r>
                </w:p>
              </w:tc>
              <w:tc>
                <w:tcPr>
                  <w:tcW w:w="3543" w:type="dxa"/>
                </w:tcPr>
                <w:p w14:paraId="2B58C4AF" w14:textId="77777777" w:rsidR="00F01105" w:rsidRPr="00FE1EB3" w:rsidRDefault="00F01105" w:rsidP="002C558A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2"/>
                      <w:szCs w:val="22"/>
                    </w:rPr>
                  </w:pPr>
                  <w:r w:rsidRPr="00FE1EB3">
                    <w:rPr>
                      <w:sz w:val="22"/>
                      <w:szCs w:val="22"/>
                    </w:rPr>
                    <w:t>4) Вводит классификатор информации для включения в состав проектной документации при использовании BIM</w:t>
                  </w:r>
                </w:p>
              </w:tc>
            </w:tr>
          </w:tbl>
          <w:p w14:paraId="6E49773D" w14:textId="3443A803" w:rsidR="00F01105" w:rsidRPr="00FE1EB3" w:rsidRDefault="00F01105" w:rsidP="00F01105">
            <w:pPr>
              <w:widowControl w:val="0"/>
              <w:ind w:left="-57" w:right="-57"/>
              <w:rPr>
                <w:iCs/>
                <w:sz w:val="22"/>
                <w:szCs w:val="22"/>
              </w:rPr>
            </w:pPr>
          </w:p>
        </w:tc>
        <w:tc>
          <w:tcPr>
            <w:tcW w:w="2268" w:type="dxa"/>
          </w:tcPr>
          <w:p w14:paraId="1370478A" w14:textId="5772868D" w:rsidR="00F01105" w:rsidRPr="00FE1EB3" w:rsidRDefault="00F01105" w:rsidP="00F01105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FE1EB3">
              <w:rPr>
                <w:sz w:val="22"/>
                <w:szCs w:val="22"/>
              </w:rPr>
              <w:t>А2Б3В1Г4</w:t>
            </w:r>
          </w:p>
        </w:tc>
      </w:tr>
      <w:tr w:rsidR="00F01105" w:rsidRPr="001A3A7C" w14:paraId="558A463C" w14:textId="77777777" w:rsidTr="002C4839">
        <w:trPr>
          <w:trHeight w:val="57"/>
        </w:trPr>
        <w:tc>
          <w:tcPr>
            <w:tcW w:w="675" w:type="dxa"/>
          </w:tcPr>
          <w:p w14:paraId="69A10EB7" w14:textId="48AAD0CC" w:rsidR="00F01105" w:rsidRPr="00765029" w:rsidRDefault="00F01105" w:rsidP="00F01105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62BE7CD6" w14:textId="77777777" w:rsidR="00F01105" w:rsidRPr="009028BD" w:rsidRDefault="00F01105" w:rsidP="00F01105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0C80F55" w14:textId="77777777" w:rsidR="00F01105" w:rsidRPr="009028BD" w:rsidRDefault="00F01105" w:rsidP="00F01105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560117CE" w14:textId="77777777" w:rsidR="00F01105" w:rsidRPr="009028BD" w:rsidRDefault="00F01105" w:rsidP="00F01105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2FB1135" w14:textId="77777777" w:rsidR="00F01105" w:rsidRPr="009028BD" w:rsidRDefault="00F01105" w:rsidP="00F01105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351CFB53" w14:textId="74CFC9C9" w:rsidR="00F01105" w:rsidRPr="00765029" w:rsidRDefault="00F01105" w:rsidP="00F01105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33E26057" w14:textId="2253B2ED" w:rsidR="00F01105" w:rsidRPr="001A3A7C" w:rsidRDefault="00F01105" w:rsidP="00F01105">
            <w:pPr>
              <w:rPr>
                <w:sz w:val="16"/>
                <w:szCs w:val="16"/>
              </w:rPr>
            </w:pPr>
            <w:r w:rsidRPr="00D72F6F">
              <w:rPr>
                <w:sz w:val="20"/>
                <w:szCs w:val="20"/>
              </w:rPr>
              <w:t>ОПК-2 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1701" w:type="dxa"/>
          </w:tcPr>
          <w:p w14:paraId="0E96C47F" w14:textId="0003F98E" w:rsidR="00F01105" w:rsidRPr="001A3A7C" w:rsidRDefault="00F01105" w:rsidP="00F01105">
            <w:pPr>
              <w:rPr>
                <w:sz w:val="16"/>
                <w:szCs w:val="16"/>
              </w:rPr>
            </w:pPr>
            <w:r w:rsidRPr="00D72F6F">
              <w:rPr>
                <w:sz w:val="20"/>
                <w:szCs w:val="20"/>
              </w:rPr>
              <w:t xml:space="preserve">ОПК-2.3 </w:t>
            </w:r>
            <w:r w:rsidRPr="00F01105">
              <w:rPr>
                <w:sz w:val="20"/>
                <w:szCs w:val="20"/>
                <w:highlight w:val="cyan"/>
              </w:rPr>
              <w:t>Осуществляет моделирование процессов и объектов строительства с использованием современных информационных технологий и программного обеспечения</w:t>
            </w:r>
          </w:p>
        </w:tc>
        <w:tc>
          <w:tcPr>
            <w:tcW w:w="1275" w:type="dxa"/>
          </w:tcPr>
          <w:p w14:paraId="33896CB1" w14:textId="77777777" w:rsidR="00F01105" w:rsidRPr="00D72F6F" w:rsidRDefault="00F01105" w:rsidP="00F01105">
            <w:pPr>
              <w:spacing w:line="57" w:lineRule="atLeast"/>
              <w:rPr>
                <w:color w:val="000000"/>
                <w:sz w:val="20"/>
                <w:szCs w:val="20"/>
              </w:rPr>
            </w:pPr>
            <w:r w:rsidRPr="00D72F6F">
              <w:rPr>
                <w:color w:val="000000"/>
                <w:sz w:val="20"/>
                <w:szCs w:val="20"/>
              </w:rPr>
              <w:t>Б1.О.23</w:t>
            </w:r>
          </w:p>
          <w:p w14:paraId="48FCFC46" w14:textId="3A1B8D4E" w:rsidR="00F01105" w:rsidRPr="001A3A7C" w:rsidRDefault="00F01105" w:rsidP="00F01105">
            <w:pPr>
              <w:rPr>
                <w:sz w:val="16"/>
                <w:szCs w:val="16"/>
              </w:rPr>
            </w:pPr>
            <w:r w:rsidRPr="00D72F6F">
              <w:rPr>
                <w:color w:val="000000"/>
                <w:sz w:val="20"/>
                <w:szCs w:val="20"/>
              </w:rPr>
              <w:t>Информационные технологии в строительстве</w:t>
            </w:r>
          </w:p>
        </w:tc>
        <w:tc>
          <w:tcPr>
            <w:tcW w:w="1843" w:type="dxa"/>
          </w:tcPr>
          <w:p w14:paraId="4E08CA2E" w14:textId="77777777" w:rsidR="00F01105" w:rsidRPr="00D72F6F" w:rsidRDefault="00F01105" w:rsidP="00F01105">
            <w:pPr>
              <w:rPr>
                <w:sz w:val="20"/>
                <w:szCs w:val="20"/>
              </w:rPr>
            </w:pPr>
            <w:r w:rsidRPr="00D72F6F">
              <w:rPr>
                <w:sz w:val="20"/>
                <w:szCs w:val="20"/>
              </w:rPr>
              <w:t xml:space="preserve">Обучающийся знает: </w:t>
            </w:r>
            <w:r w:rsidRPr="00F01105">
              <w:rPr>
                <w:sz w:val="20"/>
                <w:szCs w:val="20"/>
                <w:highlight w:val="cyan"/>
              </w:rPr>
              <w:t>средства и программные комплексы прикладного значения для решения задач в профессиональной деятельности;</w:t>
            </w:r>
          </w:p>
          <w:p w14:paraId="42412AF7" w14:textId="77777777" w:rsidR="00F01105" w:rsidRPr="00D72F6F" w:rsidRDefault="00F01105" w:rsidP="00F01105">
            <w:pPr>
              <w:rPr>
                <w:sz w:val="20"/>
                <w:szCs w:val="20"/>
              </w:rPr>
            </w:pPr>
            <w:r w:rsidRPr="00D72F6F">
              <w:rPr>
                <w:sz w:val="20"/>
                <w:szCs w:val="20"/>
              </w:rPr>
              <w:t>нормативную базу в области использования информационных технологий для оформления строительной документации</w:t>
            </w:r>
          </w:p>
          <w:p w14:paraId="591A20EB" w14:textId="77777777" w:rsidR="00F01105" w:rsidRPr="00D72F6F" w:rsidRDefault="00F01105" w:rsidP="00F01105">
            <w:pPr>
              <w:rPr>
                <w:sz w:val="20"/>
                <w:szCs w:val="20"/>
              </w:rPr>
            </w:pPr>
          </w:p>
          <w:p w14:paraId="5A6DB362" w14:textId="77777777" w:rsidR="00F01105" w:rsidRPr="00D72F6F" w:rsidRDefault="00F01105" w:rsidP="00F01105">
            <w:pPr>
              <w:rPr>
                <w:sz w:val="20"/>
                <w:szCs w:val="20"/>
              </w:rPr>
            </w:pPr>
            <w:r w:rsidRPr="00D72F6F">
              <w:rPr>
                <w:sz w:val="20"/>
                <w:szCs w:val="20"/>
              </w:rPr>
              <w:t xml:space="preserve">Обучающийся умеет: </w:t>
            </w:r>
          </w:p>
          <w:p w14:paraId="2C66F5DA" w14:textId="3D87928A" w:rsidR="00F01105" w:rsidRPr="006A5939" w:rsidRDefault="00F01105" w:rsidP="00F01105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D72F6F">
              <w:rPr>
                <w:sz w:val="20"/>
                <w:szCs w:val="20"/>
              </w:rPr>
              <w:t>выбирать современные информационные технологии и программные средства, в том числе отечественного производства при решении задач профессиональной деятельности; п</w:t>
            </w:r>
            <w:r w:rsidRPr="00F01105">
              <w:rPr>
                <w:sz w:val="20"/>
                <w:szCs w:val="20"/>
                <w:highlight w:val="cyan"/>
              </w:rPr>
              <w:t>роизводить анализ результатов, полученных в вычислительных программных комплексах.</w:t>
            </w:r>
          </w:p>
        </w:tc>
        <w:tc>
          <w:tcPr>
            <w:tcW w:w="6095" w:type="dxa"/>
          </w:tcPr>
          <w:p w14:paraId="4B0D8E75" w14:textId="77777777" w:rsidR="00F01105" w:rsidRPr="00FE1EB3" w:rsidRDefault="00F01105" w:rsidP="00F01105">
            <w:pPr>
              <w:widowControl w:val="0"/>
              <w:shd w:val="clear" w:color="auto" w:fill="FFFFFF" w:themeFill="background1"/>
              <w:ind w:left="-57" w:right="-57"/>
              <w:rPr>
                <w:i/>
                <w:sz w:val="22"/>
                <w:szCs w:val="22"/>
              </w:rPr>
            </w:pPr>
            <w:r w:rsidRPr="00FE1EB3">
              <w:rPr>
                <w:i/>
                <w:sz w:val="22"/>
                <w:szCs w:val="22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621EEFB7" w14:textId="77777777" w:rsidR="00F01105" w:rsidRPr="00FE1EB3" w:rsidRDefault="00F01105" w:rsidP="00F01105">
            <w:pPr>
              <w:widowControl w:val="0"/>
              <w:shd w:val="clear" w:color="auto" w:fill="FFFFFF" w:themeFill="background1"/>
              <w:rPr>
                <w:sz w:val="22"/>
                <w:szCs w:val="22"/>
              </w:rPr>
            </w:pPr>
          </w:p>
          <w:p w14:paraId="57DF2C80" w14:textId="3EDC86F8" w:rsidR="00F01105" w:rsidRPr="00FE1EB3" w:rsidRDefault="00F01105" w:rsidP="00F01105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FE1EB3">
              <w:rPr>
                <w:sz w:val="22"/>
                <w:szCs w:val="22"/>
              </w:rPr>
              <w:t>Соотнесите элементы интерфейса КОМПАС-3D с их описанием.</w:t>
            </w:r>
          </w:p>
          <w:p w14:paraId="27BB0F5B" w14:textId="77777777" w:rsidR="00F01105" w:rsidRPr="00FE1EB3" w:rsidRDefault="00F01105" w:rsidP="00F01105">
            <w:pPr>
              <w:shd w:val="clear" w:color="auto" w:fill="FFFFFF" w:themeFill="background1"/>
              <w:rPr>
                <w:sz w:val="22"/>
                <w:szCs w:val="22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F01105" w:rsidRPr="00FE1EB3" w14:paraId="44BF571B" w14:textId="77777777" w:rsidTr="003007EC">
              <w:trPr>
                <w:trHeight w:val="317"/>
              </w:trPr>
              <w:tc>
                <w:tcPr>
                  <w:tcW w:w="2297" w:type="dxa"/>
                </w:tcPr>
                <w:p w14:paraId="4E48DC44" w14:textId="77777777" w:rsidR="00F01105" w:rsidRPr="00FE1EB3" w:rsidRDefault="00F01105" w:rsidP="002C558A">
                  <w:pPr>
                    <w:framePr w:hSpace="180" w:wrap="around" w:vAnchor="text" w:hAnchor="text" w:y="1"/>
                    <w:shd w:val="clear" w:color="auto" w:fill="FFFFFF" w:themeFill="background1"/>
                    <w:suppressOverlap/>
                    <w:jc w:val="center"/>
                    <w:rPr>
                      <w:sz w:val="22"/>
                      <w:szCs w:val="22"/>
                    </w:rPr>
                  </w:pPr>
                  <w:r w:rsidRPr="00FE1EB3">
                    <w:rPr>
                      <w:sz w:val="22"/>
                      <w:szCs w:val="22"/>
                    </w:rPr>
                    <w:t xml:space="preserve">Элементы интерфейса </w:t>
                  </w:r>
                </w:p>
              </w:tc>
              <w:tc>
                <w:tcPr>
                  <w:tcW w:w="3543" w:type="dxa"/>
                </w:tcPr>
                <w:p w14:paraId="5C36FE1C" w14:textId="77777777" w:rsidR="00F01105" w:rsidRPr="00FE1EB3" w:rsidRDefault="00F01105" w:rsidP="002C558A">
                  <w:pPr>
                    <w:framePr w:hSpace="180" w:wrap="around" w:vAnchor="text" w:hAnchor="text" w:y="1"/>
                    <w:shd w:val="clear" w:color="auto" w:fill="FFFFFF" w:themeFill="background1"/>
                    <w:suppressOverlap/>
                    <w:jc w:val="center"/>
                    <w:rPr>
                      <w:sz w:val="22"/>
                      <w:szCs w:val="22"/>
                    </w:rPr>
                  </w:pPr>
                  <w:r w:rsidRPr="00FE1EB3">
                    <w:rPr>
                      <w:sz w:val="22"/>
                      <w:szCs w:val="22"/>
                    </w:rPr>
                    <w:t>Описание</w:t>
                  </w:r>
                </w:p>
              </w:tc>
            </w:tr>
            <w:tr w:rsidR="00F01105" w:rsidRPr="00FE1EB3" w14:paraId="2D2F4550" w14:textId="77777777" w:rsidTr="003007EC">
              <w:trPr>
                <w:trHeight w:val="700"/>
              </w:trPr>
              <w:tc>
                <w:tcPr>
                  <w:tcW w:w="2297" w:type="dxa"/>
                </w:tcPr>
                <w:p w14:paraId="7B7D85F7" w14:textId="77777777" w:rsidR="00F01105" w:rsidRPr="00FE1EB3" w:rsidRDefault="00F01105" w:rsidP="002C558A">
                  <w:pPr>
                    <w:framePr w:hSpace="180" w:wrap="around" w:vAnchor="text" w:hAnchor="text" w:y="1"/>
                    <w:shd w:val="clear" w:color="auto" w:fill="FFFFFF" w:themeFill="background1"/>
                    <w:suppressOverlap/>
                    <w:rPr>
                      <w:sz w:val="22"/>
                      <w:szCs w:val="22"/>
                    </w:rPr>
                  </w:pPr>
                  <w:r w:rsidRPr="00FE1EB3">
                    <w:rPr>
                      <w:sz w:val="22"/>
                      <w:szCs w:val="22"/>
                    </w:rPr>
                    <w:t xml:space="preserve">A) Дерево модели  </w:t>
                  </w:r>
                </w:p>
                <w:p w14:paraId="198948CC" w14:textId="77777777" w:rsidR="00F01105" w:rsidRPr="00FE1EB3" w:rsidRDefault="00F01105" w:rsidP="002C558A">
                  <w:pPr>
                    <w:framePr w:hSpace="180" w:wrap="around" w:vAnchor="text" w:hAnchor="text" w:y="1"/>
                    <w:shd w:val="clear" w:color="auto" w:fill="FFFFFF" w:themeFill="background1"/>
                    <w:suppressOverlap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543" w:type="dxa"/>
                </w:tcPr>
                <w:p w14:paraId="42BA7B86" w14:textId="77777777" w:rsidR="00F01105" w:rsidRPr="00FE1EB3" w:rsidRDefault="00F01105" w:rsidP="002C558A">
                  <w:pPr>
                    <w:framePr w:hSpace="180" w:wrap="around" w:vAnchor="text" w:hAnchor="text" w:y="1"/>
                    <w:shd w:val="clear" w:color="auto" w:fill="FFFFFF" w:themeFill="background1"/>
                    <w:suppressOverlap/>
                    <w:rPr>
                      <w:sz w:val="22"/>
                      <w:szCs w:val="22"/>
                    </w:rPr>
                  </w:pPr>
                  <w:r w:rsidRPr="00FE1EB3">
                    <w:rPr>
                      <w:sz w:val="22"/>
                      <w:szCs w:val="22"/>
                    </w:rPr>
                    <w:t xml:space="preserve">1) Содержит список всех элементов модели, их параметры и взаимосвязи  </w:t>
                  </w:r>
                </w:p>
                <w:p w14:paraId="07218D1D" w14:textId="77777777" w:rsidR="00F01105" w:rsidRPr="00FE1EB3" w:rsidRDefault="00F01105" w:rsidP="002C558A">
                  <w:pPr>
                    <w:framePr w:hSpace="180" w:wrap="around" w:vAnchor="text" w:hAnchor="text" w:y="1"/>
                    <w:shd w:val="clear" w:color="auto" w:fill="FFFFFF" w:themeFill="background1"/>
                    <w:suppressOverlap/>
                    <w:rPr>
                      <w:sz w:val="22"/>
                      <w:szCs w:val="22"/>
                    </w:rPr>
                  </w:pPr>
                </w:p>
              </w:tc>
            </w:tr>
            <w:tr w:rsidR="00F01105" w:rsidRPr="00FE1EB3" w14:paraId="38AE2D78" w14:textId="77777777" w:rsidTr="003007EC">
              <w:trPr>
                <w:trHeight w:val="710"/>
              </w:trPr>
              <w:tc>
                <w:tcPr>
                  <w:tcW w:w="2297" w:type="dxa"/>
                </w:tcPr>
                <w:p w14:paraId="0982D53F" w14:textId="77777777" w:rsidR="00F01105" w:rsidRPr="00FE1EB3" w:rsidRDefault="00F01105" w:rsidP="002C558A">
                  <w:pPr>
                    <w:framePr w:hSpace="180" w:wrap="around" w:vAnchor="text" w:hAnchor="text" w:y="1"/>
                    <w:shd w:val="clear" w:color="auto" w:fill="FFFFFF" w:themeFill="background1"/>
                    <w:suppressOverlap/>
                    <w:rPr>
                      <w:sz w:val="22"/>
                      <w:szCs w:val="22"/>
                    </w:rPr>
                  </w:pPr>
                  <w:r w:rsidRPr="00FE1EB3">
                    <w:rPr>
                      <w:sz w:val="22"/>
                      <w:szCs w:val="22"/>
                    </w:rPr>
                    <w:t xml:space="preserve">Б) Панель инструментов  </w:t>
                  </w:r>
                </w:p>
              </w:tc>
              <w:tc>
                <w:tcPr>
                  <w:tcW w:w="3543" w:type="dxa"/>
                </w:tcPr>
                <w:p w14:paraId="7B3B9ACA" w14:textId="77777777" w:rsidR="00F01105" w:rsidRPr="00FE1EB3" w:rsidRDefault="00F01105" w:rsidP="002C558A">
                  <w:pPr>
                    <w:framePr w:hSpace="180" w:wrap="around" w:vAnchor="text" w:hAnchor="text" w:y="1"/>
                    <w:widowControl w:val="0"/>
                    <w:shd w:val="clear" w:color="auto" w:fill="FFFFFF" w:themeFill="background1"/>
                    <w:suppressOverlap/>
                    <w:rPr>
                      <w:sz w:val="22"/>
                      <w:szCs w:val="22"/>
                    </w:rPr>
                  </w:pPr>
                  <w:r w:rsidRPr="00FE1EB3">
                    <w:rPr>
                      <w:sz w:val="22"/>
                      <w:szCs w:val="22"/>
                    </w:rPr>
                    <w:t xml:space="preserve">2) Показывает активный чертеж, деталь или сборку  </w:t>
                  </w:r>
                </w:p>
              </w:tc>
            </w:tr>
            <w:tr w:rsidR="00F01105" w:rsidRPr="00FE1EB3" w14:paraId="28653628" w14:textId="77777777" w:rsidTr="003007EC">
              <w:trPr>
                <w:trHeight w:val="400"/>
              </w:trPr>
              <w:tc>
                <w:tcPr>
                  <w:tcW w:w="2297" w:type="dxa"/>
                </w:tcPr>
                <w:p w14:paraId="0D1338A0" w14:textId="77777777" w:rsidR="00F01105" w:rsidRPr="00FE1EB3" w:rsidRDefault="00F01105" w:rsidP="002C558A">
                  <w:pPr>
                    <w:framePr w:hSpace="180" w:wrap="around" w:vAnchor="text" w:hAnchor="text" w:y="1"/>
                    <w:shd w:val="clear" w:color="auto" w:fill="FFFFFF" w:themeFill="background1"/>
                    <w:suppressOverlap/>
                    <w:rPr>
                      <w:sz w:val="22"/>
                      <w:szCs w:val="22"/>
                    </w:rPr>
                  </w:pPr>
                  <w:r w:rsidRPr="00FE1EB3">
                    <w:rPr>
                      <w:sz w:val="22"/>
                      <w:szCs w:val="22"/>
                    </w:rPr>
                    <w:t xml:space="preserve">В) Окно документа  </w:t>
                  </w:r>
                </w:p>
              </w:tc>
              <w:tc>
                <w:tcPr>
                  <w:tcW w:w="3543" w:type="dxa"/>
                </w:tcPr>
                <w:p w14:paraId="35701869" w14:textId="77777777" w:rsidR="00F01105" w:rsidRPr="00FE1EB3" w:rsidRDefault="00F01105" w:rsidP="002C558A">
                  <w:pPr>
                    <w:framePr w:hSpace="180" w:wrap="around" w:vAnchor="text" w:hAnchor="text" w:y="1"/>
                    <w:widowControl w:val="0"/>
                    <w:shd w:val="clear" w:color="auto" w:fill="FFFFFF" w:themeFill="background1"/>
                    <w:suppressOverlap/>
                    <w:rPr>
                      <w:sz w:val="22"/>
                      <w:szCs w:val="22"/>
                    </w:rPr>
                  </w:pPr>
                  <w:r w:rsidRPr="00FE1EB3">
                    <w:rPr>
                      <w:sz w:val="22"/>
                      <w:szCs w:val="22"/>
                    </w:rPr>
                    <w:t xml:space="preserve">3) Включает кнопки для работы с инструментами моделирования и редактирования  </w:t>
                  </w:r>
                </w:p>
              </w:tc>
            </w:tr>
            <w:tr w:rsidR="00F01105" w:rsidRPr="00FE1EB3" w14:paraId="42FD010B" w14:textId="77777777" w:rsidTr="003007EC">
              <w:trPr>
                <w:trHeight w:val="70"/>
              </w:trPr>
              <w:tc>
                <w:tcPr>
                  <w:tcW w:w="2297" w:type="dxa"/>
                </w:tcPr>
                <w:p w14:paraId="4DDB7758" w14:textId="77777777" w:rsidR="00F01105" w:rsidRPr="00FE1EB3" w:rsidRDefault="00F01105" w:rsidP="002C558A">
                  <w:pPr>
                    <w:framePr w:hSpace="180" w:wrap="around" w:vAnchor="text" w:hAnchor="text" w:y="1"/>
                    <w:shd w:val="clear" w:color="auto" w:fill="FFFFFF" w:themeFill="background1"/>
                    <w:suppressOverlap/>
                    <w:rPr>
                      <w:sz w:val="22"/>
                      <w:szCs w:val="22"/>
                    </w:rPr>
                  </w:pPr>
                  <w:r w:rsidRPr="00FE1EB3">
                    <w:rPr>
                      <w:sz w:val="22"/>
                      <w:szCs w:val="22"/>
                    </w:rPr>
                    <w:t xml:space="preserve">Г) Панель свойств  </w:t>
                  </w:r>
                </w:p>
              </w:tc>
              <w:tc>
                <w:tcPr>
                  <w:tcW w:w="3543" w:type="dxa"/>
                </w:tcPr>
                <w:p w14:paraId="777E4A80" w14:textId="77777777" w:rsidR="00F01105" w:rsidRPr="00FE1EB3" w:rsidRDefault="00F01105" w:rsidP="002C558A">
                  <w:pPr>
                    <w:framePr w:hSpace="180" w:wrap="around" w:vAnchor="text" w:hAnchor="text" w:y="1"/>
                    <w:widowControl w:val="0"/>
                    <w:shd w:val="clear" w:color="auto" w:fill="FFFFFF" w:themeFill="background1"/>
                    <w:suppressOverlap/>
                    <w:rPr>
                      <w:sz w:val="22"/>
                      <w:szCs w:val="22"/>
                    </w:rPr>
                  </w:pPr>
                  <w:r w:rsidRPr="00FE1EB3">
                    <w:rPr>
                      <w:sz w:val="22"/>
                      <w:szCs w:val="22"/>
                    </w:rPr>
                    <w:t>4) Отображает параметры выбранного объекта, такие как размеры, свойства материала</w:t>
                  </w:r>
                </w:p>
              </w:tc>
            </w:tr>
          </w:tbl>
          <w:p w14:paraId="04F27FAB" w14:textId="77777777" w:rsidR="00F01105" w:rsidRPr="00FE1EB3" w:rsidRDefault="00F01105" w:rsidP="00F01105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661883EF" w14:textId="7F1DD63D" w:rsidR="00F01105" w:rsidRPr="00FE1EB3" w:rsidRDefault="00F01105" w:rsidP="00F01105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FE1EB3">
              <w:rPr>
                <w:sz w:val="22"/>
                <w:szCs w:val="22"/>
              </w:rPr>
              <w:t>А1Б3В2Г4</w:t>
            </w:r>
          </w:p>
        </w:tc>
      </w:tr>
      <w:tr w:rsidR="00F01105" w:rsidRPr="001A3A7C" w14:paraId="24DD35B7" w14:textId="77777777" w:rsidTr="00FE1EB3">
        <w:trPr>
          <w:trHeight w:val="5221"/>
        </w:trPr>
        <w:tc>
          <w:tcPr>
            <w:tcW w:w="675" w:type="dxa"/>
          </w:tcPr>
          <w:p w14:paraId="627D1251" w14:textId="43924174" w:rsidR="00F01105" w:rsidRPr="00765029" w:rsidRDefault="00F01105" w:rsidP="00F01105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4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7334865D" w14:textId="77777777" w:rsidR="00F01105" w:rsidRPr="009028BD" w:rsidRDefault="00F01105" w:rsidP="00F01105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1138EED" w14:textId="77777777" w:rsidR="00F01105" w:rsidRPr="009028BD" w:rsidRDefault="00F01105" w:rsidP="00F01105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265EFEBA" w14:textId="77777777" w:rsidR="00F01105" w:rsidRPr="009028BD" w:rsidRDefault="00F01105" w:rsidP="00F01105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255EFD3D" w14:textId="77777777" w:rsidR="00F01105" w:rsidRPr="009028BD" w:rsidRDefault="00F01105" w:rsidP="00F01105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F56D7C9" w14:textId="4825D491" w:rsidR="00F01105" w:rsidRPr="00765029" w:rsidRDefault="00F01105" w:rsidP="00F01105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41A13008" w14:textId="150D8D1B" w:rsidR="00F01105" w:rsidRPr="001A3A7C" w:rsidRDefault="00F01105" w:rsidP="00F01105">
            <w:pPr>
              <w:rPr>
                <w:sz w:val="16"/>
                <w:szCs w:val="16"/>
              </w:rPr>
            </w:pPr>
            <w:r w:rsidRPr="00D72F6F">
              <w:rPr>
                <w:sz w:val="20"/>
                <w:szCs w:val="20"/>
              </w:rPr>
              <w:t>ОПК-2 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1701" w:type="dxa"/>
          </w:tcPr>
          <w:p w14:paraId="5FBC800A" w14:textId="43EAF789" w:rsidR="00F01105" w:rsidRPr="001A3A7C" w:rsidRDefault="00F01105" w:rsidP="00F01105">
            <w:pPr>
              <w:rPr>
                <w:sz w:val="16"/>
                <w:szCs w:val="16"/>
              </w:rPr>
            </w:pPr>
            <w:r w:rsidRPr="00D72F6F">
              <w:rPr>
                <w:sz w:val="20"/>
                <w:szCs w:val="20"/>
              </w:rPr>
              <w:t xml:space="preserve">ОПК-2.3 </w:t>
            </w:r>
            <w:r w:rsidRPr="00F01105">
              <w:rPr>
                <w:sz w:val="20"/>
                <w:szCs w:val="20"/>
                <w:highlight w:val="cyan"/>
              </w:rPr>
              <w:t>Осуществляет моделирование процессов и объектов строительства с использованием современных информационных технологий и программного обеспечения</w:t>
            </w:r>
          </w:p>
        </w:tc>
        <w:tc>
          <w:tcPr>
            <w:tcW w:w="1275" w:type="dxa"/>
          </w:tcPr>
          <w:p w14:paraId="28271B7D" w14:textId="77777777" w:rsidR="00F01105" w:rsidRPr="00D72F6F" w:rsidRDefault="00F01105" w:rsidP="00F01105">
            <w:pPr>
              <w:spacing w:line="57" w:lineRule="atLeast"/>
              <w:rPr>
                <w:color w:val="000000"/>
                <w:sz w:val="20"/>
                <w:szCs w:val="20"/>
              </w:rPr>
            </w:pPr>
            <w:r w:rsidRPr="00D72F6F">
              <w:rPr>
                <w:color w:val="000000"/>
                <w:sz w:val="20"/>
                <w:szCs w:val="20"/>
              </w:rPr>
              <w:t>Б1.О.23</w:t>
            </w:r>
          </w:p>
          <w:p w14:paraId="5D88F75E" w14:textId="7F564048" w:rsidR="00F01105" w:rsidRPr="001A3A7C" w:rsidRDefault="00F01105" w:rsidP="00F01105">
            <w:pPr>
              <w:rPr>
                <w:sz w:val="16"/>
                <w:szCs w:val="16"/>
              </w:rPr>
            </w:pPr>
            <w:r w:rsidRPr="00D72F6F">
              <w:rPr>
                <w:color w:val="000000"/>
                <w:sz w:val="20"/>
                <w:szCs w:val="20"/>
              </w:rPr>
              <w:t>Информационные технологии в строительстве</w:t>
            </w:r>
          </w:p>
        </w:tc>
        <w:tc>
          <w:tcPr>
            <w:tcW w:w="1843" w:type="dxa"/>
          </w:tcPr>
          <w:p w14:paraId="2AECFB00" w14:textId="77777777" w:rsidR="00F01105" w:rsidRPr="00D72F6F" w:rsidRDefault="00F01105" w:rsidP="00F01105">
            <w:pPr>
              <w:rPr>
                <w:sz w:val="20"/>
                <w:szCs w:val="20"/>
              </w:rPr>
            </w:pPr>
            <w:r w:rsidRPr="00D72F6F">
              <w:rPr>
                <w:sz w:val="20"/>
                <w:szCs w:val="20"/>
              </w:rPr>
              <w:t xml:space="preserve">Обучающийся знает: </w:t>
            </w:r>
            <w:r w:rsidRPr="00F01105">
              <w:rPr>
                <w:sz w:val="20"/>
                <w:szCs w:val="20"/>
                <w:highlight w:val="cyan"/>
              </w:rPr>
              <w:t>средства и программные комплексы прикладного значения для решения задач в профессиональной деятельности;</w:t>
            </w:r>
          </w:p>
          <w:p w14:paraId="6065F7C1" w14:textId="77777777" w:rsidR="00F01105" w:rsidRPr="00D72F6F" w:rsidRDefault="00F01105" w:rsidP="00F01105">
            <w:pPr>
              <w:rPr>
                <w:sz w:val="20"/>
                <w:szCs w:val="20"/>
              </w:rPr>
            </w:pPr>
            <w:r w:rsidRPr="00D72F6F">
              <w:rPr>
                <w:sz w:val="20"/>
                <w:szCs w:val="20"/>
              </w:rPr>
              <w:t>нормативную базу в области использования информационных технологий для оформления строительной документации</w:t>
            </w:r>
          </w:p>
          <w:p w14:paraId="42DE8F44" w14:textId="77777777" w:rsidR="00F01105" w:rsidRPr="00D72F6F" w:rsidRDefault="00F01105" w:rsidP="00F01105">
            <w:pPr>
              <w:rPr>
                <w:sz w:val="20"/>
                <w:szCs w:val="20"/>
              </w:rPr>
            </w:pPr>
          </w:p>
          <w:p w14:paraId="6F2AE99C" w14:textId="77777777" w:rsidR="00F01105" w:rsidRPr="00D72F6F" w:rsidRDefault="00F01105" w:rsidP="00F01105">
            <w:pPr>
              <w:rPr>
                <w:sz w:val="20"/>
                <w:szCs w:val="20"/>
              </w:rPr>
            </w:pPr>
            <w:r w:rsidRPr="00D72F6F">
              <w:rPr>
                <w:sz w:val="20"/>
                <w:szCs w:val="20"/>
              </w:rPr>
              <w:t xml:space="preserve">Обучающийся умеет: </w:t>
            </w:r>
          </w:p>
          <w:p w14:paraId="6A86B507" w14:textId="5C50F191" w:rsidR="00F01105" w:rsidRPr="006A5939" w:rsidRDefault="00F01105" w:rsidP="00F01105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D72F6F">
              <w:rPr>
                <w:sz w:val="20"/>
                <w:szCs w:val="20"/>
              </w:rPr>
              <w:t xml:space="preserve">выбирать современные информационные технологии и программные средства, в том числе отечественного производства при решении задач профессиональной деятельности; </w:t>
            </w:r>
            <w:r w:rsidRPr="00F01105">
              <w:rPr>
                <w:sz w:val="20"/>
                <w:szCs w:val="20"/>
                <w:highlight w:val="cyan"/>
              </w:rPr>
              <w:t>производить анализ результатов, полученных в вычислительных программных комплексах.</w:t>
            </w:r>
          </w:p>
        </w:tc>
        <w:tc>
          <w:tcPr>
            <w:tcW w:w="6095" w:type="dxa"/>
          </w:tcPr>
          <w:p w14:paraId="36B0DACC" w14:textId="77777777" w:rsidR="00F01105" w:rsidRPr="00FE1EB3" w:rsidRDefault="00F01105" w:rsidP="00F01105">
            <w:pPr>
              <w:widowControl w:val="0"/>
              <w:shd w:val="clear" w:color="auto" w:fill="FFFFFF" w:themeFill="background1"/>
              <w:ind w:left="-57" w:right="-57"/>
              <w:rPr>
                <w:i/>
                <w:sz w:val="22"/>
                <w:szCs w:val="22"/>
              </w:rPr>
            </w:pPr>
            <w:r w:rsidRPr="00FE1EB3">
              <w:rPr>
                <w:i/>
                <w:sz w:val="22"/>
                <w:szCs w:val="22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39C688AB" w14:textId="77777777" w:rsidR="00F01105" w:rsidRPr="00FE1EB3" w:rsidRDefault="00F01105" w:rsidP="00F01105">
            <w:pPr>
              <w:widowControl w:val="0"/>
              <w:shd w:val="clear" w:color="auto" w:fill="FFFFFF" w:themeFill="background1"/>
              <w:rPr>
                <w:sz w:val="22"/>
                <w:szCs w:val="22"/>
              </w:rPr>
            </w:pPr>
          </w:p>
          <w:p w14:paraId="1075E9AE" w14:textId="77777777" w:rsidR="00F01105" w:rsidRPr="00FE1EB3" w:rsidRDefault="00F01105" w:rsidP="00F01105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FE1EB3">
              <w:rPr>
                <w:sz w:val="22"/>
                <w:szCs w:val="22"/>
              </w:rPr>
              <w:t>Соотнесите основные виды документации в КОМПАС-3D с их назначением</w:t>
            </w: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F01105" w:rsidRPr="00FE1EB3" w14:paraId="5A791A4A" w14:textId="77777777" w:rsidTr="003007EC">
              <w:trPr>
                <w:trHeight w:val="453"/>
              </w:trPr>
              <w:tc>
                <w:tcPr>
                  <w:tcW w:w="2297" w:type="dxa"/>
                </w:tcPr>
                <w:p w14:paraId="16927EB9" w14:textId="77777777" w:rsidR="00F01105" w:rsidRPr="00FE1EB3" w:rsidRDefault="00F01105" w:rsidP="002C558A">
                  <w:pPr>
                    <w:framePr w:hSpace="180" w:wrap="around" w:vAnchor="text" w:hAnchor="text" w:y="1"/>
                    <w:shd w:val="clear" w:color="auto" w:fill="FFFFFF" w:themeFill="background1"/>
                    <w:suppressOverlap/>
                    <w:jc w:val="center"/>
                    <w:rPr>
                      <w:sz w:val="22"/>
                      <w:szCs w:val="22"/>
                    </w:rPr>
                  </w:pPr>
                  <w:r w:rsidRPr="00FE1EB3">
                    <w:rPr>
                      <w:sz w:val="22"/>
                      <w:szCs w:val="22"/>
                    </w:rPr>
                    <w:t xml:space="preserve">Род службы </w:t>
                  </w:r>
                </w:p>
              </w:tc>
              <w:tc>
                <w:tcPr>
                  <w:tcW w:w="3543" w:type="dxa"/>
                </w:tcPr>
                <w:p w14:paraId="0D142FC4" w14:textId="77777777" w:rsidR="00F01105" w:rsidRPr="00FE1EB3" w:rsidRDefault="00F01105" w:rsidP="002C558A">
                  <w:pPr>
                    <w:framePr w:hSpace="180" w:wrap="around" w:vAnchor="text" w:hAnchor="text" w:y="1"/>
                    <w:shd w:val="clear" w:color="auto" w:fill="FFFFFF" w:themeFill="background1"/>
                    <w:suppressOverlap/>
                    <w:jc w:val="center"/>
                    <w:rPr>
                      <w:sz w:val="22"/>
                      <w:szCs w:val="22"/>
                    </w:rPr>
                  </w:pPr>
                  <w:r w:rsidRPr="00FE1EB3">
                    <w:rPr>
                      <w:sz w:val="22"/>
                      <w:szCs w:val="22"/>
                    </w:rPr>
                    <w:t>Названия тепловозов</w:t>
                  </w:r>
                </w:p>
              </w:tc>
            </w:tr>
            <w:tr w:rsidR="00F01105" w:rsidRPr="00FE1EB3" w14:paraId="01154942" w14:textId="77777777" w:rsidTr="003007EC">
              <w:trPr>
                <w:trHeight w:val="238"/>
              </w:trPr>
              <w:tc>
                <w:tcPr>
                  <w:tcW w:w="2297" w:type="dxa"/>
                </w:tcPr>
                <w:p w14:paraId="72F2698A" w14:textId="77777777" w:rsidR="00F01105" w:rsidRPr="00FE1EB3" w:rsidRDefault="00F01105" w:rsidP="002C558A">
                  <w:pPr>
                    <w:framePr w:hSpace="180" w:wrap="around" w:vAnchor="text" w:hAnchor="text" w:y="1"/>
                    <w:shd w:val="clear" w:color="auto" w:fill="FFFFFF" w:themeFill="background1"/>
                    <w:suppressOverlap/>
                    <w:jc w:val="both"/>
                    <w:rPr>
                      <w:sz w:val="22"/>
                      <w:szCs w:val="22"/>
                    </w:rPr>
                  </w:pPr>
                  <w:r w:rsidRPr="00FE1EB3">
                    <w:rPr>
                      <w:sz w:val="22"/>
                      <w:szCs w:val="22"/>
                    </w:rPr>
                    <w:t xml:space="preserve">A) Чертёж  </w:t>
                  </w:r>
                </w:p>
              </w:tc>
              <w:tc>
                <w:tcPr>
                  <w:tcW w:w="3543" w:type="dxa"/>
                </w:tcPr>
                <w:p w14:paraId="58C7B91C" w14:textId="77777777" w:rsidR="00F01105" w:rsidRPr="00FE1EB3" w:rsidRDefault="00F01105" w:rsidP="002C558A">
                  <w:pPr>
                    <w:framePr w:hSpace="180" w:wrap="around" w:vAnchor="text" w:hAnchor="text" w:y="1"/>
                    <w:shd w:val="clear" w:color="auto" w:fill="FFFFFF" w:themeFill="background1"/>
                    <w:suppressOverlap/>
                    <w:jc w:val="both"/>
                    <w:rPr>
                      <w:sz w:val="22"/>
                      <w:szCs w:val="22"/>
                    </w:rPr>
                  </w:pPr>
                  <w:r w:rsidRPr="00FE1EB3">
                    <w:rPr>
                      <w:sz w:val="22"/>
                      <w:szCs w:val="22"/>
                    </w:rPr>
                    <w:t xml:space="preserve">1) Документ, содержащий 2D-графику, размеры и технические требования  </w:t>
                  </w:r>
                </w:p>
              </w:tc>
            </w:tr>
            <w:tr w:rsidR="00F01105" w:rsidRPr="00FE1EB3" w14:paraId="1AA55A78" w14:textId="77777777" w:rsidTr="003007EC">
              <w:trPr>
                <w:trHeight w:val="293"/>
              </w:trPr>
              <w:tc>
                <w:tcPr>
                  <w:tcW w:w="2297" w:type="dxa"/>
                </w:tcPr>
                <w:p w14:paraId="28A8138A" w14:textId="77777777" w:rsidR="00F01105" w:rsidRPr="00FE1EB3" w:rsidRDefault="00F01105" w:rsidP="002C558A">
                  <w:pPr>
                    <w:framePr w:hSpace="180" w:wrap="around" w:vAnchor="text" w:hAnchor="text" w:y="1"/>
                    <w:shd w:val="clear" w:color="auto" w:fill="FFFFFF" w:themeFill="background1"/>
                    <w:suppressOverlap/>
                    <w:jc w:val="both"/>
                    <w:rPr>
                      <w:sz w:val="22"/>
                      <w:szCs w:val="22"/>
                    </w:rPr>
                  </w:pPr>
                  <w:r w:rsidRPr="00FE1EB3">
                    <w:rPr>
                      <w:sz w:val="22"/>
                      <w:szCs w:val="22"/>
                    </w:rPr>
                    <w:t xml:space="preserve">Б) Деталь  </w:t>
                  </w:r>
                </w:p>
              </w:tc>
              <w:tc>
                <w:tcPr>
                  <w:tcW w:w="3543" w:type="dxa"/>
                </w:tcPr>
                <w:p w14:paraId="53024F34" w14:textId="77777777" w:rsidR="00F01105" w:rsidRPr="00FE1EB3" w:rsidRDefault="00F01105" w:rsidP="002C558A">
                  <w:pPr>
                    <w:framePr w:hSpace="180" w:wrap="around" w:vAnchor="text" w:hAnchor="text" w:y="1"/>
                    <w:widowControl w:val="0"/>
                    <w:shd w:val="clear" w:color="auto" w:fill="FFFFFF" w:themeFill="background1"/>
                    <w:suppressOverlap/>
                    <w:rPr>
                      <w:sz w:val="22"/>
                      <w:szCs w:val="22"/>
                    </w:rPr>
                  </w:pPr>
                  <w:r w:rsidRPr="00FE1EB3">
                    <w:rPr>
                      <w:sz w:val="22"/>
                      <w:szCs w:val="22"/>
                    </w:rPr>
                    <w:t xml:space="preserve">2) Файл, содержащий модель отдельного элемента, используемого в сборке  </w:t>
                  </w:r>
                </w:p>
              </w:tc>
            </w:tr>
            <w:tr w:rsidR="00F01105" w:rsidRPr="00FE1EB3" w14:paraId="1C5144B6" w14:textId="77777777" w:rsidTr="003007EC">
              <w:trPr>
                <w:trHeight w:val="400"/>
              </w:trPr>
              <w:tc>
                <w:tcPr>
                  <w:tcW w:w="2297" w:type="dxa"/>
                </w:tcPr>
                <w:p w14:paraId="548C5DD9" w14:textId="77777777" w:rsidR="00F01105" w:rsidRPr="00FE1EB3" w:rsidRDefault="00F01105" w:rsidP="002C558A">
                  <w:pPr>
                    <w:framePr w:hSpace="180" w:wrap="around" w:vAnchor="text" w:hAnchor="text" w:y="1"/>
                    <w:shd w:val="clear" w:color="auto" w:fill="FFFFFF" w:themeFill="background1"/>
                    <w:suppressOverlap/>
                    <w:jc w:val="both"/>
                    <w:rPr>
                      <w:sz w:val="22"/>
                      <w:szCs w:val="22"/>
                    </w:rPr>
                  </w:pPr>
                  <w:r w:rsidRPr="00FE1EB3">
                    <w:rPr>
                      <w:sz w:val="22"/>
                      <w:szCs w:val="22"/>
                    </w:rPr>
                    <w:t xml:space="preserve">В) Сборка  </w:t>
                  </w:r>
                </w:p>
              </w:tc>
              <w:tc>
                <w:tcPr>
                  <w:tcW w:w="3543" w:type="dxa"/>
                </w:tcPr>
                <w:p w14:paraId="27F926C6" w14:textId="77777777" w:rsidR="00F01105" w:rsidRPr="00FE1EB3" w:rsidRDefault="00F01105" w:rsidP="002C558A">
                  <w:pPr>
                    <w:framePr w:hSpace="180" w:wrap="around" w:vAnchor="text" w:hAnchor="text" w:y="1"/>
                    <w:widowControl w:val="0"/>
                    <w:shd w:val="clear" w:color="auto" w:fill="FFFFFF" w:themeFill="background1"/>
                    <w:suppressOverlap/>
                    <w:rPr>
                      <w:sz w:val="22"/>
                      <w:szCs w:val="22"/>
                    </w:rPr>
                  </w:pPr>
                  <w:r w:rsidRPr="00FE1EB3">
                    <w:rPr>
                      <w:sz w:val="22"/>
                      <w:szCs w:val="22"/>
                    </w:rPr>
                    <w:t xml:space="preserve">3) Содержит перечень всех деталей и стандартных изделий, входящих в состав изделия  </w:t>
                  </w:r>
                </w:p>
              </w:tc>
            </w:tr>
            <w:tr w:rsidR="00F01105" w:rsidRPr="00FE1EB3" w14:paraId="1DA9CDB2" w14:textId="77777777" w:rsidTr="003007EC">
              <w:trPr>
                <w:trHeight w:val="492"/>
              </w:trPr>
              <w:tc>
                <w:tcPr>
                  <w:tcW w:w="2297" w:type="dxa"/>
                </w:tcPr>
                <w:p w14:paraId="74C5B83B" w14:textId="77777777" w:rsidR="00F01105" w:rsidRPr="00FE1EB3" w:rsidRDefault="00F01105" w:rsidP="002C558A">
                  <w:pPr>
                    <w:framePr w:hSpace="180" w:wrap="around" w:vAnchor="text" w:hAnchor="text" w:y="1"/>
                    <w:shd w:val="clear" w:color="auto" w:fill="FFFFFF" w:themeFill="background1"/>
                    <w:suppressOverlap/>
                    <w:jc w:val="both"/>
                    <w:rPr>
                      <w:sz w:val="22"/>
                      <w:szCs w:val="22"/>
                    </w:rPr>
                  </w:pPr>
                  <w:r w:rsidRPr="00FE1EB3">
                    <w:rPr>
                      <w:sz w:val="22"/>
                      <w:szCs w:val="22"/>
                    </w:rPr>
                    <w:t xml:space="preserve">Г) Спецификация  </w:t>
                  </w:r>
                </w:p>
              </w:tc>
              <w:tc>
                <w:tcPr>
                  <w:tcW w:w="3543" w:type="dxa"/>
                </w:tcPr>
                <w:p w14:paraId="60399F86" w14:textId="77777777" w:rsidR="00F01105" w:rsidRPr="00FE1EB3" w:rsidRDefault="00F01105" w:rsidP="002C558A">
                  <w:pPr>
                    <w:framePr w:hSpace="180" w:wrap="around" w:vAnchor="text" w:hAnchor="text" w:y="1"/>
                    <w:widowControl w:val="0"/>
                    <w:shd w:val="clear" w:color="auto" w:fill="FFFFFF" w:themeFill="background1"/>
                    <w:suppressOverlap/>
                    <w:rPr>
                      <w:sz w:val="22"/>
                      <w:szCs w:val="22"/>
                    </w:rPr>
                  </w:pPr>
                  <w:r w:rsidRPr="00FE1EB3">
                    <w:rPr>
                      <w:sz w:val="22"/>
                      <w:szCs w:val="22"/>
                    </w:rPr>
                    <w:t xml:space="preserve">4) Представляет собой 3D-модель, состоящую из нескольких деталей, соединенных между собой  </w:t>
                  </w:r>
                </w:p>
              </w:tc>
            </w:tr>
          </w:tbl>
          <w:p w14:paraId="4CDBAC40" w14:textId="77777777" w:rsidR="00F01105" w:rsidRPr="00FE1EB3" w:rsidRDefault="00F01105" w:rsidP="00F01105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226C03DF" w14:textId="1644DC5D" w:rsidR="00F01105" w:rsidRPr="00FE1EB3" w:rsidRDefault="00F01105" w:rsidP="00F01105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FE1EB3">
              <w:rPr>
                <w:sz w:val="22"/>
                <w:szCs w:val="22"/>
              </w:rPr>
              <w:t>А1Б2В4Г3</w:t>
            </w:r>
          </w:p>
        </w:tc>
      </w:tr>
      <w:tr w:rsidR="00F01105" w14:paraId="29DC15AC" w14:textId="77777777" w:rsidTr="002C4839">
        <w:trPr>
          <w:trHeight w:val="57"/>
        </w:trPr>
        <w:tc>
          <w:tcPr>
            <w:tcW w:w="675" w:type="dxa"/>
          </w:tcPr>
          <w:p w14:paraId="770F5FA8" w14:textId="4EBE628F" w:rsidR="00F01105" w:rsidRPr="00A86BE1" w:rsidRDefault="00F01105" w:rsidP="00F01105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7F343C">
              <w:rPr>
                <w:b/>
                <w:bCs/>
                <w:color w:val="000000" w:themeColor="text1"/>
                <w:sz w:val="20"/>
                <w:szCs w:val="20"/>
              </w:rPr>
              <w:t>5.</w:t>
            </w:r>
          </w:p>
          <w:p w14:paraId="23D5B375" w14:textId="77777777" w:rsidR="00F01105" w:rsidRPr="00A86BE1" w:rsidRDefault="00F01105" w:rsidP="00F01105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8525A0E" w14:textId="77777777" w:rsidR="00F01105" w:rsidRPr="00A86BE1" w:rsidRDefault="00F01105" w:rsidP="00F01105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A55C105" w14:textId="77777777" w:rsidR="00F01105" w:rsidRPr="00A86BE1" w:rsidRDefault="00F01105" w:rsidP="00F01105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6DAD945" w14:textId="77777777" w:rsidR="00F01105" w:rsidRPr="00A86BE1" w:rsidRDefault="00F01105" w:rsidP="00F01105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t>3 мин</w:t>
            </w:r>
          </w:p>
          <w:p w14:paraId="44CE20F4" w14:textId="77777777" w:rsidR="00F01105" w:rsidRPr="00A86BE1" w:rsidRDefault="00F01105" w:rsidP="00F01105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32D31845" w14:textId="77777777" w:rsidR="00F01105" w:rsidRPr="009028BD" w:rsidRDefault="00F01105" w:rsidP="00F01105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lastRenderedPageBreak/>
              <w:t>Б</w:t>
            </w:r>
          </w:p>
        </w:tc>
        <w:tc>
          <w:tcPr>
            <w:tcW w:w="1560" w:type="dxa"/>
          </w:tcPr>
          <w:p w14:paraId="07A5B255" w14:textId="28503719" w:rsidR="00F01105" w:rsidRPr="009028BD" w:rsidRDefault="00F01105" w:rsidP="00F01105">
            <w:pPr>
              <w:rPr>
                <w:sz w:val="20"/>
                <w:szCs w:val="20"/>
              </w:rPr>
            </w:pPr>
            <w:r w:rsidRPr="00D72F6F">
              <w:rPr>
                <w:sz w:val="20"/>
                <w:szCs w:val="20"/>
              </w:rPr>
              <w:lastRenderedPageBreak/>
              <w:t xml:space="preserve">ОПК-2 Способен понимать принципы работы современных </w:t>
            </w:r>
            <w:r w:rsidRPr="00D72F6F">
              <w:rPr>
                <w:sz w:val="20"/>
                <w:szCs w:val="20"/>
              </w:rPr>
              <w:lastRenderedPageBreak/>
              <w:t>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1701" w:type="dxa"/>
          </w:tcPr>
          <w:p w14:paraId="60522602" w14:textId="285E7162" w:rsidR="00F01105" w:rsidRPr="009028BD" w:rsidRDefault="00F01105" w:rsidP="00F01105">
            <w:pPr>
              <w:rPr>
                <w:sz w:val="20"/>
                <w:szCs w:val="20"/>
              </w:rPr>
            </w:pPr>
            <w:r w:rsidRPr="00F01105">
              <w:rPr>
                <w:sz w:val="20"/>
                <w:szCs w:val="20"/>
                <w:highlight w:val="cyan"/>
              </w:rPr>
              <w:lastRenderedPageBreak/>
              <w:t xml:space="preserve">ОПК-2.3 Осуществляет моделирование процессов и объектов строительства с </w:t>
            </w:r>
            <w:r w:rsidRPr="00F01105">
              <w:rPr>
                <w:sz w:val="20"/>
                <w:szCs w:val="20"/>
                <w:highlight w:val="cyan"/>
              </w:rPr>
              <w:lastRenderedPageBreak/>
              <w:t>использованием современных информационных технологий и программного обеспечения</w:t>
            </w:r>
          </w:p>
        </w:tc>
        <w:tc>
          <w:tcPr>
            <w:tcW w:w="1275" w:type="dxa"/>
          </w:tcPr>
          <w:p w14:paraId="4A307206" w14:textId="77777777" w:rsidR="00F01105" w:rsidRPr="00D72F6F" w:rsidRDefault="00F01105" w:rsidP="00F01105">
            <w:pPr>
              <w:spacing w:line="57" w:lineRule="atLeast"/>
              <w:rPr>
                <w:color w:val="000000"/>
                <w:sz w:val="20"/>
                <w:szCs w:val="20"/>
              </w:rPr>
            </w:pPr>
            <w:r w:rsidRPr="00D72F6F">
              <w:rPr>
                <w:color w:val="000000"/>
                <w:sz w:val="20"/>
                <w:szCs w:val="20"/>
              </w:rPr>
              <w:lastRenderedPageBreak/>
              <w:t>Б1.О.23</w:t>
            </w:r>
          </w:p>
          <w:p w14:paraId="7786B23C" w14:textId="3F933D93" w:rsidR="00F01105" w:rsidRPr="009028BD" w:rsidRDefault="00F01105" w:rsidP="00F01105">
            <w:pPr>
              <w:rPr>
                <w:sz w:val="20"/>
                <w:szCs w:val="20"/>
              </w:rPr>
            </w:pPr>
            <w:r w:rsidRPr="00D72F6F">
              <w:rPr>
                <w:color w:val="000000"/>
                <w:sz w:val="20"/>
                <w:szCs w:val="20"/>
              </w:rPr>
              <w:t xml:space="preserve">Информационные технологии в </w:t>
            </w:r>
            <w:r w:rsidRPr="00D72F6F">
              <w:rPr>
                <w:color w:val="000000"/>
                <w:sz w:val="20"/>
                <w:szCs w:val="20"/>
              </w:rPr>
              <w:lastRenderedPageBreak/>
              <w:t>строительстве</w:t>
            </w:r>
          </w:p>
        </w:tc>
        <w:tc>
          <w:tcPr>
            <w:tcW w:w="1843" w:type="dxa"/>
          </w:tcPr>
          <w:p w14:paraId="0EAE11BD" w14:textId="77777777" w:rsidR="00F01105" w:rsidRPr="00D72F6F" w:rsidRDefault="00F01105" w:rsidP="00F01105">
            <w:pPr>
              <w:rPr>
                <w:sz w:val="20"/>
                <w:szCs w:val="20"/>
              </w:rPr>
            </w:pPr>
            <w:r w:rsidRPr="00D72F6F">
              <w:rPr>
                <w:sz w:val="20"/>
                <w:szCs w:val="20"/>
              </w:rPr>
              <w:lastRenderedPageBreak/>
              <w:t xml:space="preserve">Обучающийся знает: </w:t>
            </w:r>
            <w:r w:rsidRPr="00F01105">
              <w:rPr>
                <w:sz w:val="20"/>
                <w:szCs w:val="20"/>
                <w:highlight w:val="cyan"/>
              </w:rPr>
              <w:t xml:space="preserve">средства и программные комплексы прикладного значения для </w:t>
            </w:r>
            <w:r w:rsidRPr="00F01105">
              <w:rPr>
                <w:sz w:val="20"/>
                <w:szCs w:val="20"/>
                <w:highlight w:val="cyan"/>
              </w:rPr>
              <w:lastRenderedPageBreak/>
              <w:t>решения задач в профессиональной деятельности;</w:t>
            </w:r>
          </w:p>
          <w:p w14:paraId="46EB3143" w14:textId="77777777" w:rsidR="00F01105" w:rsidRPr="00D72F6F" w:rsidRDefault="00F01105" w:rsidP="00F01105">
            <w:pPr>
              <w:rPr>
                <w:sz w:val="20"/>
                <w:szCs w:val="20"/>
              </w:rPr>
            </w:pPr>
            <w:r w:rsidRPr="00D72F6F">
              <w:rPr>
                <w:sz w:val="20"/>
                <w:szCs w:val="20"/>
              </w:rPr>
              <w:t>нормативную базу в области использования информационных технологий для оформления строительной документации</w:t>
            </w:r>
          </w:p>
          <w:p w14:paraId="47CDBA9F" w14:textId="77777777" w:rsidR="00F01105" w:rsidRPr="00D72F6F" w:rsidRDefault="00F01105" w:rsidP="00F01105">
            <w:pPr>
              <w:rPr>
                <w:sz w:val="20"/>
                <w:szCs w:val="20"/>
              </w:rPr>
            </w:pPr>
          </w:p>
          <w:p w14:paraId="3A7D3317" w14:textId="77777777" w:rsidR="00F01105" w:rsidRPr="00D72F6F" w:rsidRDefault="00F01105" w:rsidP="00F01105">
            <w:pPr>
              <w:rPr>
                <w:sz w:val="20"/>
                <w:szCs w:val="20"/>
              </w:rPr>
            </w:pPr>
            <w:r w:rsidRPr="00D72F6F">
              <w:rPr>
                <w:sz w:val="20"/>
                <w:szCs w:val="20"/>
              </w:rPr>
              <w:t xml:space="preserve">Обучающийся умеет: </w:t>
            </w:r>
          </w:p>
          <w:p w14:paraId="56F5FAA9" w14:textId="701DBE36" w:rsidR="00F01105" w:rsidRPr="006A5939" w:rsidRDefault="00F01105" w:rsidP="00F01105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D72F6F">
              <w:rPr>
                <w:sz w:val="20"/>
                <w:szCs w:val="20"/>
              </w:rPr>
              <w:t xml:space="preserve">выбирать современные информационные технологии и программные средства, в том числе отечественного производства при решении задач профессиональной деятельности; </w:t>
            </w:r>
            <w:r w:rsidRPr="00F01105">
              <w:rPr>
                <w:sz w:val="20"/>
                <w:szCs w:val="20"/>
                <w:highlight w:val="cyan"/>
              </w:rPr>
              <w:t>производить анализ результатов, полученных в вычислительных программных комплексах.</w:t>
            </w:r>
          </w:p>
        </w:tc>
        <w:tc>
          <w:tcPr>
            <w:tcW w:w="6095" w:type="dxa"/>
          </w:tcPr>
          <w:p w14:paraId="0C3A50D0" w14:textId="77777777" w:rsidR="00F01105" w:rsidRDefault="00F01105" w:rsidP="00F01105">
            <w:pPr>
              <w:pStyle w:val="futurismarkdown-paragraph"/>
              <w:shd w:val="clear" w:color="auto" w:fill="FFFFFF"/>
              <w:spacing w:before="0" w:beforeAutospacing="0" w:after="0" w:afterAutospacing="0"/>
            </w:pPr>
            <w:r>
              <w:lastRenderedPageBreak/>
              <w:t xml:space="preserve">Установите правильную последовательность этапов работы с информационной моделью на стадии </w:t>
            </w:r>
            <w:r>
              <w:rPr>
                <w:rStyle w:val="ae"/>
              </w:rPr>
              <w:t>проектирования</w:t>
            </w:r>
            <w:r>
              <w:t xml:space="preserve"> объекта капитального строительства.</w:t>
            </w:r>
          </w:p>
          <w:p w14:paraId="08E55784" w14:textId="752D62B6" w:rsidR="00F01105" w:rsidRPr="00522EA8" w:rsidRDefault="00F01105" w:rsidP="00F01105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1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Pr="00E501FA">
              <w:rPr>
                <w:rStyle w:val="ae"/>
                <w:b w:val="0"/>
                <w:sz w:val="22"/>
                <w:szCs w:val="22"/>
              </w:rPr>
              <w:t>Выполнение архитектурно-строительного и инженерного моделирования</w:t>
            </w:r>
          </w:p>
          <w:p w14:paraId="615B1D3F" w14:textId="7C360D5C" w:rsidR="00F01105" w:rsidRPr="00522EA8" w:rsidRDefault="00F01105" w:rsidP="00F01105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lastRenderedPageBreak/>
              <w:t>2</w:t>
            </w:r>
            <w:r>
              <w:rPr>
                <w:rStyle w:val="ae"/>
                <w:b w:val="0"/>
                <w:sz w:val="22"/>
                <w:szCs w:val="22"/>
              </w:rPr>
              <w:t xml:space="preserve">) </w:t>
            </w:r>
            <w:r>
              <w:t>Передача модели заказчику или в экспертизу</w:t>
            </w:r>
          </w:p>
          <w:p w14:paraId="7F7DDFDC" w14:textId="11AE85A2" w:rsidR="00F01105" w:rsidRPr="00522EA8" w:rsidRDefault="00F01105" w:rsidP="00F01105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3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Pr="00E501FA">
              <w:rPr>
                <w:rStyle w:val="ae"/>
                <w:b w:val="0"/>
                <w:sz w:val="22"/>
                <w:szCs w:val="22"/>
              </w:rPr>
              <w:t>Формирование отчетной документации и выпуск проектных материалов</w:t>
            </w:r>
          </w:p>
          <w:p w14:paraId="1B02034B" w14:textId="53275229" w:rsidR="00F01105" w:rsidRPr="00522EA8" w:rsidRDefault="00F01105" w:rsidP="00F01105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4</w:t>
            </w:r>
            <w:r>
              <w:rPr>
                <w:rStyle w:val="ae"/>
                <w:b w:val="0"/>
                <w:sz w:val="22"/>
                <w:szCs w:val="22"/>
              </w:rPr>
              <w:t xml:space="preserve">) </w:t>
            </w:r>
            <w:r>
              <w:t>Разработка требований к информационной</w:t>
            </w:r>
          </w:p>
          <w:p w14:paraId="71A46F14" w14:textId="5FB151AF" w:rsidR="00F01105" w:rsidRPr="00522EA8" w:rsidRDefault="00F01105" w:rsidP="00F01105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5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t>Проверка модели на соответствие требованиям (включая коллизии и согласованность)</w:t>
            </w:r>
          </w:p>
          <w:p w14:paraId="4C464954" w14:textId="0ED5987E" w:rsidR="00F01105" w:rsidRDefault="00F01105" w:rsidP="00F01105">
            <w:pPr>
              <w:widowControl w:val="0"/>
              <w:ind w:left="-57" w:right="-57"/>
            </w:pPr>
          </w:p>
          <w:tbl>
            <w:tblPr>
              <w:tblStyle w:val="a6"/>
              <w:tblW w:w="4990" w:type="dxa"/>
              <w:tblLayout w:type="fixed"/>
              <w:tblLook w:val="04A0" w:firstRow="1" w:lastRow="0" w:firstColumn="1" w:lastColumn="0" w:noHBand="0" w:noVBand="1"/>
            </w:tblPr>
            <w:tblGrid>
              <w:gridCol w:w="998"/>
              <w:gridCol w:w="998"/>
              <w:gridCol w:w="998"/>
              <w:gridCol w:w="998"/>
              <w:gridCol w:w="998"/>
            </w:tblGrid>
            <w:tr w:rsidR="00F01105" w14:paraId="499B5E77" w14:textId="77777777" w:rsidTr="00A17DC3">
              <w:trPr>
                <w:trHeight w:val="263"/>
              </w:trPr>
              <w:tc>
                <w:tcPr>
                  <w:tcW w:w="794" w:type="dxa"/>
                </w:tcPr>
                <w:p w14:paraId="6565F8BD" w14:textId="77777777" w:rsidR="00F01105" w:rsidRDefault="00F01105" w:rsidP="002C558A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794" w:type="dxa"/>
                </w:tcPr>
                <w:p w14:paraId="1404525D" w14:textId="77777777" w:rsidR="00F01105" w:rsidRDefault="00F01105" w:rsidP="002C558A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794" w:type="dxa"/>
                </w:tcPr>
                <w:p w14:paraId="04D87C40" w14:textId="77777777" w:rsidR="00F01105" w:rsidRDefault="00F01105" w:rsidP="002C558A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794" w:type="dxa"/>
                </w:tcPr>
                <w:p w14:paraId="00235B27" w14:textId="77777777" w:rsidR="00F01105" w:rsidRDefault="00F01105" w:rsidP="002C558A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794" w:type="dxa"/>
                </w:tcPr>
                <w:p w14:paraId="676C879C" w14:textId="77777777" w:rsidR="00F01105" w:rsidRDefault="00F01105" w:rsidP="002C558A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</w:tr>
          </w:tbl>
          <w:p w14:paraId="3347D292" w14:textId="77777777" w:rsidR="00F01105" w:rsidRDefault="00F01105" w:rsidP="00F01105">
            <w:pPr>
              <w:widowControl w:val="0"/>
              <w:ind w:left="-57" w:right="-57"/>
            </w:pPr>
          </w:p>
          <w:p w14:paraId="24FCE2DA" w14:textId="36D76FAE" w:rsidR="00F01105" w:rsidRPr="00BD32F5" w:rsidRDefault="00F01105" w:rsidP="00F01105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5655D83E" w14:textId="77777777" w:rsidR="00F01105" w:rsidRDefault="00F01105" w:rsidP="00F01105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tbl>
            <w:tblPr>
              <w:tblStyle w:val="a6"/>
              <w:tblW w:w="170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</w:tblGrid>
            <w:tr w:rsidR="00F01105" w14:paraId="1FDC3755" w14:textId="77777777" w:rsidTr="00E501FA">
              <w:trPr>
                <w:trHeight w:val="276"/>
              </w:trPr>
              <w:tc>
                <w:tcPr>
                  <w:tcW w:w="341" w:type="dxa"/>
                </w:tcPr>
                <w:p w14:paraId="64D61037" w14:textId="36932267" w:rsidR="00F01105" w:rsidRDefault="00F01105" w:rsidP="002C558A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340" w:type="dxa"/>
                </w:tcPr>
                <w:p w14:paraId="03390379" w14:textId="459BA8A7" w:rsidR="00F01105" w:rsidRDefault="00F01105" w:rsidP="002C558A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340" w:type="dxa"/>
                </w:tcPr>
                <w:p w14:paraId="3D46E53D" w14:textId="7FA1E355" w:rsidR="00F01105" w:rsidRDefault="00F01105" w:rsidP="002C558A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340" w:type="dxa"/>
                </w:tcPr>
                <w:p w14:paraId="63D53C69" w14:textId="009B3DD3" w:rsidR="00F01105" w:rsidRDefault="00F01105" w:rsidP="002C558A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340" w:type="dxa"/>
                </w:tcPr>
                <w:p w14:paraId="067B8488" w14:textId="5E9F8A90" w:rsidR="00F01105" w:rsidRDefault="00F01105" w:rsidP="002C558A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</w:tr>
          </w:tbl>
          <w:p w14:paraId="25B4F307" w14:textId="1EB9BB5E" w:rsidR="00F01105" w:rsidRDefault="00F01105" w:rsidP="00F01105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F01105" w14:paraId="3B056B30" w14:textId="77777777" w:rsidTr="002C4839">
        <w:trPr>
          <w:trHeight w:val="57"/>
        </w:trPr>
        <w:tc>
          <w:tcPr>
            <w:tcW w:w="675" w:type="dxa"/>
          </w:tcPr>
          <w:p w14:paraId="6A4474BF" w14:textId="0BE420BB" w:rsidR="00F01105" w:rsidRPr="00A86BE1" w:rsidRDefault="00F01105" w:rsidP="00F01105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6</w:t>
            </w:r>
            <w:r>
              <w:rPr>
                <w:color w:val="000000" w:themeColor="text1"/>
                <w:sz w:val="20"/>
                <w:szCs w:val="20"/>
              </w:rPr>
              <w:t>.</w:t>
            </w:r>
          </w:p>
          <w:p w14:paraId="5F3FAE3C" w14:textId="77777777" w:rsidR="00F01105" w:rsidRPr="00A86BE1" w:rsidRDefault="00F01105" w:rsidP="00F01105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290C0E63" w14:textId="77777777" w:rsidR="00F01105" w:rsidRPr="00A86BE1" w:rsidRDefault="00F01105" w:rsidP="00F01105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E90B698" w14:textId="77777777" w:rsidR="00F01105" w:rsidRPr="00A86BE1" w:rsidRDefault="00F01105" w:rsidP="00F01105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20B9BBC3" w14:textId="77777777" w:rsidR="00F01105" w:rsidRPr="00A86BE1" w:rsidRDefault="00F01105" w:rsidP="00F01105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t>3 мин</w:t>
            </w:r>
          </w:p>
          <w:p w14:paraId="1064F9D1" w14:textId="77777777" w:rsidR="00F01105" w:rsidRPr="00A86BE1" w:rsidRDefault="00F01105" w:rsidP="00F01105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4ABAA277" w14:textId="0CD06F77" w:rsidR="00F01105" w:rsidRPr="00765029" w:rsidRDefault="00F01105" w:rsidP="00F01105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74F779A2" w14:textId="40171B0C" w:rsidR="00F01105" w:rsidRPr="009028BD" w:rsidRDefault="00F01105" w:rsidP="00F01105">
            <w:pPr>
              <w:rPr>
                <w:sz w:val="20"/>
                <w:szCs w:val="20"/>
              </w:rPr>
            </w:pPr>
            <w:r w:rsidRPr="00D72F6F">
              <w:rPr>
                <w:sz w:val="20"/>
                <w:szCs w:val="20"/>
              </w:rPr>
              <w:t>ОПК-2 Способен понимать принципы работы современных информационных технологий и использовать их для решения задач профессиональ</w:t>
            </w:r>
            <w:r w:rsidRPr="00D72F6F">
              <w:rPr>
                <w:sz w:val="20"/>
                <w:szCs w:val="20"/>
              </w:rPr>
              <w:lastRenderedPageBreak/>
              <w:t>ной деятельности</w:t>
            </w:r>
          </w:p>
        </w:tc>
        <w:tc>
          <w:tcPr>
            <w:tcW w:w="1701" w:type="dxa"/>
          </w:tcPr>
          <w:p w14:paraId="550223DA" w14:textId="517577E5" w:rsidR="00F01105" w:rsidRPr="009028BD" w:rsidRDefault="00F01105" w:rsidP="00F01105">
            <w:pPr>
              <w:rPr>
                <w:sz w:val="20"/>
                <w:szCs w:val="20"/>
              </w:rPr>
            </w:pPr>
            <w:r w:rsidRPr="00D72F6F">
              <w:rPr>
                <w:sz w:val="20"/>
                <w:szCs w:val="20"/>
              </w:rPr>
              <w:lastRenderedPageBreak/>
              <w:t xml:space="preserve">ОПК-2.3 </w:t>
            </w:r>
            <w:r w:rsidRPr="00F01105">
              <w:rPr>
                <w:sz w:val="20"/>
                <w:szCs w:val="20"/>
                <w:highlight w:val="cyan"/>
              </w:rPr>
              <w:t>Осуществляет моделирование процессов и объектов строительства с использованием современных информационных технологий и программного обеспечения</w:t>
            </w:r>
          </w:p>
        </w:tc>
        <w:tc>
          <w:tcPr>
            <w:tcW w:w="1275" w:type="dxa"/>
          </w:tcPr>
          <w:p w14:paraId="2285728C" w14:textId="77777777" w:rsidR="00F01105" w:rsidRPr="00D72F6F" w:rsidRDefault="00F01105" w:rsidP="00F01105">
            <w:pPr>
              <w:spacing w:line="57" w:lineRule="atLeast"/>
              <w:rPr>
                <w:color w:val="000000"/>
                <w:sz w:val="20"/>
                <w:szCs w:val="20"/>
              </w:rPr>
            </w:pPr>
            <w:r w:rsidRPr="00D72F6F">
              <w:rPr>
                <w:color w:val="000000"/>
                <w:sz w:val="20"/>
                <w:szCs w:val="20"/>
              </w:rPr>
              <w:t>Б1.О.23</w:t>
            </w:r>
          </w:p>
          <w:p w14:paraId="4E264088" w14:textId="74881CFA" w:rsidR="00F01105" w:rsidRPr="009028BD" w:rsidRDefault="00F01105" w:rsidP="00F01105">
            <w:pPr>
              <w:rPr>
                <w:sz w:val="20"/>
                <w:szCs w:val="20"/>
              </w:rPr>
            </w:pPr>
            <w:r w:rsidRPr="00D72F6F">
              <w:rPr>
                <w:color w:val="000000"/>
                <w:sz w:val="20"/>
                <w:szCs w:val="20"/>
              </w:rPr>
              <w:t>Информационные технологии в строительстве</w:t>
            </w:r>
          </w:p>
        </w:tc>
        <w:tc>
          <w:tcPr>
            <w:tcW w:w="1843" w:type="dxa"/>
          </w:tcPr>
          <w:p w14:paraId="24CCA4E6" w14:textId="77777777" w:rsidR="00F01105" w:rsidRPr="00D72F6F" w:rsidRDefault="00F01105" w:rsidP="00F01105">
            <w:pPr>
              <w:rPr>
                <w:sz w:val="20"/>
                <w:szCs w:val="20"/>
              </w:rPr>
            </w:pPr>
            <w:r w:rsidRPr="00D72F6F">
              <w:rPr>
                <w:sz w:val="20"/>
                <w:szCs w:val="20"/>
              </w:rPr>
              <w:t xml:space="preserve">Обучающийся знает: </w:t>
            </w:r>
            <w:r w:rsidRPr="00F01105">
              <w:rPr>
                <w:sz w:val="20"/>
                <w:szCs w:val="20"/>
                <w:highlight w:val="cyan"/>
              </w:rPr>
              <w:t>средства и программные комплексы прикладного значения для решения задач в профессиональной деятельности;</w:t>
            </w:r>
          </w:p>
          <w:p w14:paraId="59DECB9E" w14:textId="77777777" w:rsidR="00F01105" w:rsidRPr="00D72F6F" w:rsidRDefault="00F01105" w:rsidP="00F01105">
            <w:pPr>
              <w:rPr>
                <w:sz w:val="20"/>
                <w:szCs w:val="20"/>
              </w:rPr>
            </w:pPr>
            <w:r w:rsidRPr="00D72F6F">
              <w:rPr>
                <w:sz w:val="20"/>
                <w:szCs w:val="20"/>
              </w:rPr>
              <w:t xml:space="preserve">нормативную базу в области использования </w:t>
            </w:r>
            <w:r w:rsidRPr="00D72F6F">
              <w:rPr>
                <w:sz w:val="20"/>
                <w:szCs w:val="20"/>
              </w:rPr>
              <w:lastRenderedPageBreak/>
              <w:t>информационных технологий для оформления строительной документации</w:t>
            </w:r>
          </w:p>
          <w:p w14:paraId="533651DA" w14:textId="77777777" w:rsidR="00F01105" w:rsidRPr="00D72F6F" w:rsidRDefault="00F01105" w:rsidP="00F01105">
            <w:pPr>
              <w:rPr>
                <w:sz w:val="20"/>
                <w:szCs w:val="20"/>
              </w:rPr>
            </w:pPr>
          </w:p>
          <w:p w14:paraId="65EEEFC9" w14:textId="77777777" w:rsidR="00F01105" w:rsidRPr="00D72F6F" w:rsidRDefault="00F01105" w:rsidP="00F01105">
            <w:pPr>
              <w:rPr>
                <w:sz w:val="20"/>
                <w:szCs w:val="20"/>
              </w:rPr>
            </w:pPr>
            <w:r w:rsidRPr="00D72F6F">
              <w:rPr>
                <w:sz w:val="20"/>
                <w:szCs w:val="20"/>
              </w:rPr>
              <w:t xml:space="preserve">Обучающийся умеет: </w:t>
            </w:r>
          </w:p>
          <w:p w14:paraId="2C866F2F" w14:textId="1A71D8D3" w:rsidR="00F01105" w:rsidRPr="006A5939" w:rsidRDefault="00F01105" w:rsidP="00F01105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D72F6F">
              <w:rPr>
                <w:sz w:val="20"/>
                <w:szCs w:val="20"/>
              </w:rPr>
              <w:t xml:space="preserve">выбирать современные информационные технологии и программные средства, в том числе отечественного производства при решении задач профессиональной деятельности; </w:t>
            </w:r>
            <w:r w:rsidRPr="00F01105">
              <w:rPr>
                <w:sz w:val="20"/>
                <w:szCs w:val="20"/>
                <w:highlight w:val="cyan"/>
              </w:rPr>
              <w:t>производить анализ результатов, полученных в вычислительных программных комплексах.</w:t>
            </w:r>
          </w:p>
        </w:tc>
        <w:tc>
          <w:tcPr>
            <w:tcW w:w="6095" w:type="dxa"/>
          </w:tcPr>
          <w:p w14:paraId="372ABD8A" w14:textId="77777777" w:rsidR="00F01105" w:rsidRPr="00E501FA" w:rsidRDefault="00F01105" w:rsidP="00F01105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Cs/>
              </w:rPr>
            </w:pPr>
            <w:r w:rsidRPr="00E501FA">
              <w:rPr>
                <w:rStyle w:val="ae"/>
                <w:b w:val="0"/>
                <w:iCs/>
              </w:rPr>
              <w:lastRenderedPageBreak/>
              <w:t>Установите правильную последовательность действий при подготовке проектной документации с использованием технологии информационного моделирования (BIM).</w:t>
            </w:r>
          </w:p>
          <w:p w14:paraId="05EE7645" w14:textId="77777777" w:rsidR="00F01105" w:rsidRPr="00E501FA" w:rsidRDefault="00F01105" w:rsidP="00F01105">
            <w:pPr>
              <w:pStyle w:val="futurismarkdown-paragraph"/>
              <w:numPr>
                <w:ilvl w:val="0"/>
                <w:numId w:val="38"/>
              </w:numPr>
              <w:shd w:val="clear" w:color="auto" w:fill="FFFFFF"/>
              <w:spacing w:before="0" w:beforeAutospacing="0" w:after="0" w:afterAutospacing="0"/>
              <w:ind w:left="322"/>
              <w:rPr>
                <w:rStyle w:val="ae"/>
                <w:b w:val="0"/>
                <w:iCs/>
              </w:rPr>
            </w:pPr>
            <w:r w:rsidRPr="00E501FA">
              <w:rPr>
                <w:rStyle w:val="ae"/>
                <w:b w:val="0"/>
                <w:iCs/>
              </w:rPr>
              <w:t>Создание единой среды общих данных (CDE) для проекта</w:t>
            </w:r>
          </w:p>
          <w:p w14:paraId="1CA875EE" w14:textId="77777777" w:rsidR="00F01105" w:rsidRPr="00E501FA" w:rsidRDefault="00F01105" w:rsidP="00F01105">
            <w:pPr>
              <w:pStyle w:val="futurismarkdown-paragraph"/>
              <w:numPr>
                <w:ilvl w:val="0"/>
                <w:numId w:val="38"/>
              </w:numPr>
              <w:shd w:val="clear" w:color="auto" w:fill="FFFFFF"/>
              <w:spacing w:before="0" w:beforeAutospacing="0" w:after="0" w:afterAutospacing="0"/>
              <w:ind w:left="322"/>
              <w:rPr>
                <w:rStyle w:val="ae"/>
                <w:b w:val="0"/>
                <w:iCs/>
              </w:rPr>
            </w:pPr>
            <w:r w:rsidRPr="00E501FA">
              <w:rPr>
                <w:rStyle w:val="ae"/>
                <w:b w:val="0"/>
                <w:iCs/>
              </w:rPr>
              <w:t>Назначение ответственных лиц и распределение ролей в BIM-команде</w:t>
            </w:r>
          </w:p>
          <w:p w14:paraId="55B39226" w14:textId="77777777" w:rsidR="00F01105" w:rsidRPr="00E501FA" w:rsidRDefault="00F01105" w:rsidP="00F01105">
            <w:pPr>
              <w:pStyle w:val="futurismarkdown-paragraph"/>
              <w:numPr>
                <w:ilvl w:val="0"/>
                <w:numId w:val="38"/>
              </w:numPr>
              <w:shd w:val="clear" w:color="auto" w:fill="FFFFFF"/>
              <w:spacing w:before="0" w:beforeAutospacing="0" w:after="0" w:afterAutospacing="0"/>
              <w:ind w:left="322"/>
              <w:rPr>
                <w:rStyle w:val="ae"/>
                <w:b w:val="0"/>
                <w:iCs/>
              </w:rPr>
            </w:pPr>
            <w:r w:rsidRPr="00E501FA">
              <w:rPr>
                <w:rStyle w:val="ae"/>
                <w:b w:val="0"/>
                <w:iCs/>
              </w:rPr>
              <w:t>Импорт или создание исходных данных (геология, топография, ТЗ)</w:t>
            </w:r>
          </w:p>
          <w:p w14:paraId="7D1AA34C" w14:textId="77777777" w:rsidR="00F01105" w:rsidRPr="00E501FA" w:rsidRDefault="00F01105" w:rsidP="00F01105">
            <w:pPr>
              <w:pStyle w:val="futurismarkdown-paragraph"/>
              <w:numPr>
                <w:ilvl w:val="0"/>
                <w:numId w:val="38"/>
              </w:numPr>
              <w:shd w:val="clear" w:color="auto" w:fill="FFFFFF"/>
              <w:spacing w:before="0" w:beforeAutospacing="0" w:after="0" w:afterAutospacing="0"/>
              <w:ind w:left="322"/>
              <w:rPr>
                <w:rStyle w:val="ae"/>
                <w:b w:val="0"/>
                <w:iCs/>
              </w:rPr>
            </w:pPr>
            <w:r w:rsidRPr="00E501FA">
              <w:rPr>
                <w:rStyle w:val="ae"/>
                <w:b w:val="0"/>
                <w:iCs/>
              </w:rPr>
              <w:lastRenderedPageBreak/>
              <w:t>Разработка модели по разделам (АР, КР, ОВ, ВК и др.)</w:t>
            </w:r>
          </w:p>
          <w:p w14:paraId="57769D63" w14:textId="77777777" w:rsidR="00F01105" w:rsidRDefault="00F01105" w:rsidP="00F01105">
            <w:pPr>
              <w:pStyle w:val="futurismarkdown-paragraph"/>
              <w:numPr>
                <w:ilvl w:val="0"/>
                <w:numId w:val="38"/>
              </w:numPr>
              <w:shd w:val="clear" w:color="auto" w:fill="FFFFFF"/>
              <w:spacing w:before="0" w:beforeAutospacing="0" w:after="0" w:afterAutospacing="0"/>
              <w:ind w:left="322"/>
              <w:rPr>
                <w:rStyle w:val="ae"/>
                <w:b w:val="0"/>
                <w:iCs/>
              </w:rPr>
            </w:pPr>
            <w:r w:rsidRPr="00E501FA">
              <w:rPr>
                <w:rStyle w:val="ae"/>
                <w:b w:val="0"/>
                <w:iCs/>
              </w:rPr>
              <w:t>Генерация чертежей и спецификаций из модели</w:t>
            </w:r>
          </w:p>
          <w:p w14:paraId="7715ED76" w14:textId="77777777" w:rsidR="00F01105" w:rsidRDefault="00F01105" w:rsidP="00F01105">
            <w:pPr>
              <w:widowControl w:val="0"/>
              <w:ind w:left="-57" w:right="-57"/>
            </w:pPr>
          </w:p>
          <w:tbl>
            <w:tblPr>
              <w:tblStyle w:val="a6"/>
              <w:tblW w:w="4990" w:type="dxa"/>
              <w:tblLayout w:type="fixed"/>
              <w:tblLook w:val="04A0" w:firstRow="1" w:lastRow="0" w:firstColumn="1" w:lastColumn="0" w:noHBand="0" w:noVBand="1"/>
            </w:tblPr>
            <w:tblGrid>
              <w:gridCol w:w="998"/>
              <w:gridCol w:w="998"/>
              <w:gridCol w:w="998"/>
              <w:gridCol w:w="998"/>
              <w:gridCol w:w="998"/>
            </w:tblGrid>
            <w:tr w:rsidR="00F01105" w14:paraId="0C9577A3" w14:textId="77777777" w:rsidTr="00A17DC3">
              <w:trPr>
                <w:trHeight w:val="263"/>
              </w:trPr>
              <w:tc>
                <w:tcPr>
                  <w:tcW w:w="794" w:type="dxa"/>
                </w:tcPr>
                <w:p w14:paraId="1F43BC62" w14:textId="77777777" w:rsidR="00F01105" w:rsidRDefault="00F01105" w:rsidP="002C558A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794" w:type="dxa"/>
                </w:tcPr>
                <w:p w14:paraId="049EC077" w14:textId="77777777" w:rsidR="00F01105" w:rsidRDefault="00F01105" w:rsidP="002C558A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794" w:type="dxa"/>
                </w:tcPr>
                <w:p w14:paraId="594A45EF" w14:textId="77777777" w:rsidR="00F01105" w:rsidRDefault="00F01105" w:rsidP="002C558A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794" w:type="dxa"/>
                </w:tcPr>
                <w:p w14:paraId="1169BE37" w14:textId="77777777" w:rsidR="00F01105" w:rsidRDefault="00F01105" w:rsidP="002C558A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794" w:type="dxa"/>
                </w:tcPr>
                <w:p w14:paraId="20B2F609" w14:textId="77777777" w:rsidR="00F01105" w:rsidRDefault="00F01105" w:rsidP="002C558A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</w:tr>
          </w:tbl>
          <w:p w14:paraId="5D1B5CD0" w14:textId="77777777" w:rsidR="00F01105" w:rsidRDefault="00F01105" w:rsidP="00F01105">
            <w:pPr>
              <w:widowControl w:val="0"/>
              <w:ind w:left="-57" w:right="-57"/>
            </w:pPr>
          </w:p>
          <w:p w14:paraId="3C642661" w14:textId="7C80C071" w:rsidR="00F01105" w:rsidRPr="00E501FA" w:rsidRDefault="00F01105" w:rsidP="00F01105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Cs/>
              </w:rPr>
            </w:pPr>
          </w:p>
        </w:tc>
        <w:tc>
          <w:tcPr>
            <w:tcW w:w="2268" w:type="dxa"/>
          </w:tcPr>
          <w:tbl>
            <w:tblPr>
              <w:tblStyle w:val="a6"/>
              <w:tblW w:w="170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</w:tblGrid>
            <w:tr w:rsidR="00F01105" w14:paraId="50655183" w14:textId="77777777" w:rsidTr="00A17DC3">
              <w:trPr>
                <w:trHeight w:val="276"/>
              </w:trPr>
              <w:tc>
                <w:tcPr>
                  <w:tcW w:w="341" w:type="dxa"/>
                </w:tcPr>
                <w:p w14:paraId="31C4E8DC" w14:textId="21D0A94B" w:rsidR="00F01105" w:rsidRDefault="00F01105" w:rsidP="002C558A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lastRenderedPageBreak/>
                    <w:t>2</w:t>
                  </w:r>
                </w:p>
              </w:tc>
              <w:tc>
                <w:tcPr>
                  <w:tcW w:w="340" w:type="dxa"/>
                </w:tcPr>
                <w:p w14:paraId="6A26108B" w14:textId="77777777" w:rsidR="00F01105" w:rsidRDefault="00F01105" w:rsidP="002C558A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340" w:type="dxa"/>
                </w:tcPr>
                <w:p w14:paraId="51558F6B" w14:textId="32E616EE" w:rsidR="00F01105" w:rsidRDefault="00F01105" w:rsidP="002C558A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340" w:type="dxa"/>
                </w:tcPr>
                <w:p w14:paraId="5A6BDD6D" w14:textId="6BD4310F" w:rsidR="00F01105" w:rsidRDefault="00F01105" w:rsidP="002C558A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340" w:type="dxa"/>
                </w:tcPr>
                <w:p w14:paraId="771A8B77" w14:textId="12728432" w:rsidR="00F01105" w:rsidRDefault="00F01105" w:rsidP="002C558A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5</w:t>
                  </w:r>
                </w:p>
              </w:tc>
            </w:tr>
          </w:tbl>
          <w:p w14:paraId="69213BF1" w14:textId="77777777" w:rsidR="00F01105" w:rsidRDefault="00F01105" w:rsidP="00F01105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F01105" w14:paraId="6083C6C4" w14:textId="77777777" w:rsidTr="002C4839">
        <w:trPr>
          <w:trHeight w:val="57"/>
        </w:trPr>
        <w:tc>
          <w:tcPr>
            <w:tcW w:w="675" w:type="dxa"/>
          </w:tcPr>
          <w:p w14:paraId="3350E5F9" w14:textId="2911C0AD" w:rsidR="00F01105" w:rsidRPr="00A86BE1" w:rsidRDefault="00F01105" w:rsidP="00F01105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7</w:t>
            </w:r>
            <w:r>
              <w:rPr>
                <w:color w:val="000000" w:themeColor="text1"/>
                <w:sz w:val="20"/>
                <w:szCs w:val="20"/>
              </w:rPr>
              <w:t>.</w:t>
            </w:r>
          </w:p>
          <w:p w14:paraId="41934EB5" w14:textId="77777777" w:rsidR="00F01105" w:rsidRPr="00A86BE1" w:rsidRDefault="00F01105" w:rsidP="00F01105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B3F5A02" w14:textId="77777777" w:rsidR="00F01105" w:rsidRPr="00A86BE1" w:rsidRDefault="00F01105" w:rsidP="00F01105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86CD9EA" w14:textId="77777777" w:rsidR="00F01105" w:rsidRPr="00A86BE1" w:rsidRDefault="00F01105" w:rsidP="00F01105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2F0C205" w14:textId="77777777" w:rsidR="00F01105" w:rsidRPr="00A86BE1" w:rsidRDefault="00F01105" w:rsidP="00F01105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t>3 мин</w:t>
            </w:r>
          </w:p>
          <w:p w14:paraId="495015C1" w14:textId="77777777" w:rsidR="00F01105" w:rsidRPr="00A86BE1" w:rsidRDefault="00F01105" w:rsidP="00F01105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12B01601" w14:textId="205F6216" w:rsidR="00F01105" w:rsidRPr="00765029" w:rsidRDefault="00F01105" w:rsidP="00F01105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0848EC60" w14:textId="1C97D239" w:rsidR="00F01105" w:rsidRPr="009028BD" w:rsidRDefault="00F01105" w:rsidP="00F01105">
            <w:pPr>
              <w:rPr>
                <w:sz w:val="20"/>
                <w:szCs w:val="20"/>
              </w:rPr>
            </w:pPr>
            <w:r w:rsidRPr="00D72F6F">
              <w:rPr>
                <w:sz w:val="20"/>
                <w:szCs w:val="20"/>
              </w:rPr>
              <w:t>ОПК-2 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1701" w:type="dxa"/>
          </w:tcPr>
          <w:p w14:paraId="70A0C157" w14:textId="076897B2" w:rsidR="00F01105" w:rsidRPr="009028BD" w:rsidRDefault="00F01105" w:rsidP="00F01105">
            <w:pPr>
              <w:rPr>
                <w:sz w:val="20"/>
                <w:szCs w:val="20"/>
              </w:rPr>
            </w:pPr>
            <w:r w:rsidRPr="00D72F6F">
              <w:rPr>
                <w:sz w:val="20"/>
                <w:szCs w:val="20"/>
              </w:rPr>
              <w:t xml:space="preserve">ОПК-2.3 </w:t>
            </w:r>
            <w:r w:rsidRPr="00F01105">
              <w:rPr>
                <w:sz w:val="20"/>
                <w:szCs w:val="20"/>
                <w:highlight w:val="cyan"/>
              </w:rPr>
              <w:t>Осуществляет моделирование процессов и объектов строительства с использованием современных информационных технологий и программного обеспечения</w:t>
            </w:r>
          </w:p>
        </w:tc>
        <w:tc>
          <w:tcPr>
            <w:tcW w:w="1275" w:type="dxa"/>
          </w:tcPr>
          <w:p w14:paraId="529049FA" w14:textId="77777777" w:rsidR="00F01105" w:rsidRPr="00D72F6F" w:rsidRDefault="00F01105" w:rsidP="00F01105">
            <w:pPr>
              <w:spacing w:line="57" w:lineRule="atLeast"/>
              <w:rPr>
                <w:color w:val="000000"/>
                <w:sz w:val="20"/>
                <w:szCs w:val="20"/>
              </w:rPr>
            </w:pPr>
            <w:r w:rsidRPr="00D72F6F">
              <w:rPr>
                <w:color w:val="000000"/>
                <w:sz w:val="20"/>
                <w:szCs w:val="20"/>
              </w:rPr>
              <w:t>Б1.О.23</w:t>
            </w:r>
          </w:p>
          <w:p w14:paraId="622615B9" w14:textId="0472CC26" w:rsidR="00F01105" w:rsidRPr="009028BD" w:rsidRDefault="00F01105" w:rsidP="00F01105">
            <w:pPr>
              <w:rPr>
                <w:sz w:val="20"/>
                <w:szCs w:val="20"/>
              </w:rPr>
            </w:pPr>
            <w:r w:rsidRPr="00D72F6F">
              <w:rPr>
                <w:color w:val="000000"/>
                <w:sz w:val="20"/>
                <w:szCs w:val="20"/>
              </w:rPr>
              <w:t>Информационные технологии в строительстве</w:t>
            </w:r>
          </w:p>
        </w:tc>
        <w:tc>
          <w:tcPr>
            <w:tcW w:w="1843" w:type="dxa"/>
          </w:tcPr>
          <w:p w14:paraId="430E767E" w14:textId="77777777" w:rsidR="00F01105" w:rsidRPr="00D72F6F" w:rsidRDefault="00F01105" w:rsidP="00F01105">
            <w:pPr>
              <w:rPr>
                <w:sz w:val="20"/>
                <w:szCs w:val="20"/>
              </w:rPr>
            </w:pPr>
            <w:r w:rsidRPr="00D72F6F">
              <w:rPr>
                <w:sz w:val="20"/>
                <w:szCs w:val="20"/>
              </w:rPr>
              <w:t xml:space="preserve">Обучающийся знает: </w:t>
            </w:r>
            <w:r w:rsidRPr="00F01105">
              <w:rPr>
                <w:sz w:val="20"/>
                <w:szCs w:val="20"/>
                <w:highlight w:val="cyan"/>
              </w:rPr>
              <w:t>средства и программные комплексы прикладного значения для решения задач в профессиональной деятельности</w:t>
            </w:r>
            <w:r w:rsidRPr="00D72F6F">
              <w:rPr>
                <w:sz w:val="20"/>
                <w:szCs w:val="20"/>
              </w:rPr>
              <w:t>;</w:t>
            </w:r>
          </w:p>
          <w:p w14:paraId="1CE48B74" w14:textId="77777777" w:rsidR="00F01105" w:rsidRPr="00D72F6F" w:rsidRDefault="00F01105" w:rsidP="00F01105">
            <w:pPr>
              <w:rPr>
                <w:sz w:val="20"/>
                <w:szCs w:val="20"/>
              </w:rPr>
            </w:pPr>
            <w:r w:rsidRPr="00D72F6F">
              <w:rPr>
                <w:sz w:val="20"/>
                <w:szCs w:val="20"/>
              </w:rPr>
              <w:t>нормативную базу в области использования информационных технологий для оформления строительной документации</w:t>
            </w:r>
          </w:p>
          <w:p w14:paraId="06C6A627" w14:textId="77777777" w:rsidR="00F01105" w:rsidRPr="00D72F6F" w:rsidRDefault="00F01105" w:rsidP="00F01105">
            <w:pPr>
              <w:rPr>
                <w:sz w:val="20"/>
                <w:szCs w:val="20"/>
              </w:rPr>
            </w:pPr>
          </w:p>
          <w:p w14:paraId="0DE0E4D0" w14:textId="77777777" w:rsidR="00F01105" w:rsidRPr="00D72F6F" w:rsidRDefault="00F01105" w:rsidP="00F01105">
            <w:pPr>
              <w:rPr>
                <w:sz w:val="20"/>
                <w:szCs w:val="20"/>
              </w:rPr>
            </w:pPr>
            <w:r w:rsidRPr="00D72F6F">
              <w:rPr>
                <w:sz w:val="20"/>
                <w:szCs w:val="20"/>
              </w:rPr>
              <w:lastRenderedPageBreak/>
              <w:t xml:space="preserve">Обучающийся умеет: </w:t>
            </w:r>
          </w:p>
          <w:p w14:paraId="6A1C426E" w14:textId="07B6AD59" w:rsidR="00F01105" w:rsidRPr="006A5939" w:rsidRDefault="00F01105" w:rsidP="00F01105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D72F6F">
              <w:rPr>
                <w:sz w:val="20"/>
                <w:szCs w:val="20"/>
              </w:rPr>
              <w:t xml:space="preserve">выбирать современные информационные технологии и программные средства, в том числе отечественного производства при решении задач профессиональной деятельности; </w:t>
            </w:r>
            <w:r w:rsidRPr="00F01105">
              <w:rPr>
                <w:sz w:val="20"/>
                <w:szCs w:val="20"/>
                <w:highlight w:val="cyan"/>
              </w:rPr>
              <w:t>производить анализ результатов, полученных в вычислительных программных комплексах.</w:t>
            </w:r>
          </w:p>
        </w:tc>
        <w:tc>
          <w:tcPr>
            <w:tcW w:w="6095" w:type="dxa"/>
          </w:tcPr>
          <w:p w14:paraId="7A427782" w14:textId="67A56BBB" w:rsidR="00F01105" w:rsidRPr="009B7830" w:rsidRDefault="00F01105" w:rsidP="00F01105">
            <w:pPr>
              <w:pStyle w:val="futurismarkdown-paragraph"/>
              <w:shd w:val="clear" w:color="auto" w:fill="FFFFFF" w:themeFill="background1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9B7830">
              <w:rPr>
                <w:rStyle w:val="ae"/>
                <w:b w:val="0"/>
                <w:sz w:val="22"/>
                <w:szCs w:val="22"/>
              </w:rPr>
              <w:lastRenderedPageBreak/>
              <w:t xml:space="preserve">Укажите верную последовательность действий для построения </w:t>
            </w:r>
            <w:r>
              <w:rPr>
                <w:rStyle w:val="ae"/>
                <w:b w:val="0"/>
                <w:sz w:val="22"/>
                <w:szCs w:val="22"/>
              </w:rPr>
              <w:t>тела</w:t>
            </w:r>
            <w:r w:rsidRPr="00FE1EB3">
              <w:rPr>
                <w:sz w:val="22"/>
                <w:szCs w:val="22"/>
              </w:rPr>
              <w:t xml:space="preserve"> в КОМПАС-3D</w:t>
            </w:r>
            <w:r w:rsidRPr="009B7830">
              <w:rPr>
                <w:rStyle w:val="ae"/>
                <w:b w:val="0"/>
                <w:sz w:val="22"/>
                <w:szCs w:val="22"/>
              </w:rPr>
              <w:t>, изображенной на рисунке:</w:t>
            </w:r>
          </w:p>
          <w:p w14:paraId="62EFBA40" w14:textId="77777777" w:rsidR="00F01105" w:rsidRDefault="00F01105" w:rsidP="00F01105">
            <w:pPr>
              <w:pStyle w:val="futurismarkdown-paragraph"/>
              <w:shd w:val="clear" w:color="auto" w:fill="FFFFFF" w:themeFill="background1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9B7830">
              <w:rPr>
                <w:rStyle w:val="ae"/>
                <w:b w:val="0"/>
                <w:noProof/>
                <w:sz w:val="22"/>
                <w:szCs w:val="22"/>
              </w:rPr>
              <w:drawing>
                <wp:inline distT="0" distB="0" distL="0" distR="0" wp14:anchorId="4E094C6C" wp14:editId="55C5AD8A">
                  <wp:extent cx="2790825" cy="2180822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5275" cy="21842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1C90530" w14:textId="77777777" w:rsidR="00F01105" w:rsidRPr="009B7830" w:rsidRDefault="00F01105" w:rsidP="00F01105">
            <w:pPr>
              <w:pStyle w:val="futurismarkdown-paragraph"/>
              <w:shd w:val="clear" w:color="auto" w:fill="FFFFFF" w:themeFill="background1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</w:p>
          <w:p w14:paraId="37D8D768" w14:textId="77777777" w:rsidR="00F01105" w:rsidRPr="009B7830" w:rsidRDefault="00F01105" w:rsidP="00F01105">
            <w:pPr>
              <w:pStyle w:val="futurismarkdown-paragraph"/>
              <w:shd w:val="clear" w:color="auto" w:fill="FFFFFF" w:themeFill="background1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9B7830">
              <w:rPr>
                <w:rStyle w:val="ae"/>
                <w:b w:val="0"/>
                <w:sz w:val="22"/>
                <w:szCs w:val="22"/>
              </w:rPr>
              <w:lastRenderedPageBreak/>
              <w:t>1) Элементом выдавливаем вырезать отверстие в объемном теле</w:t>
            </w:r>
          </w:p>
          <w:p w14:paraId="14CC89E0" w14:textId="77777777" w:rsidR="00F01105" w:rsidRPr="009B7830" w:rsidRDefault="00F01105" w:rsidP="00F01105">
            <w:pPr>
              <w:pStyle w:val="futurismarkdown-paragraph"/>
              <w:shd w:val="clear" w:color="auto" w:fill="FFFFFF" w:themeFill="background1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9B7830">
              <w:rPr>
                <w:rStyle w:val="ae"/>
                <w:b w:val="0"/>
                <w:sz w:val="22"/>
                <w:szCs w:val="22"/>
              </w:rPr>
              <w:t>2) Построить смещенную плоскость</w:t>
            </w:r>
          </w:p>
          <w:p w14:paraId="05D208BB" w14:textId="77777777" w:rsidR="00F01105" w:rsidRPr="009B7830" w:rsidRDefault="00F01105" w:rsidP="00F01105">
            <w:pPr>
              <w:pStyle w:val="futurismarkdown-paragraph"/>
              <w:shd w:val="clear" w:color="auto" w:fill="FFFFFF" w:themeFill="background1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9B7830">
              <w:rPr>
                <w:rStyle w:val="ae"/>
                <w:b w:val="0"/>
                <w:sz w:val="22"/>
                <w:szCs w:val="22"/>
              </w:rPr>
              <w:t>3) Построить эскиз прямоугольной формы</w:t>
            </w:r>
          </w:p>
          <w:p w14:paraId="65A5A3CE" w14:textId="77777777" w:rsidR="00F01105" w:rsidRPr="009B7830" w:rsidRDefault="00F01105" w:rsidP="00F01105">
            <w:pPr>
              <w:pStyle w:val="futurismarkdown-paragraph"/>
              <w:shd w:val="clear" w:color="auto" w:fill="FFFFFF" w:themeFill="background1"/>
              <w:tabs>
                <w:tab w:val="left" w:pos="2975"/>
              </w:tabs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9B7830">
              <w:rPr>
                <w:rStyle w:val="ae"/>
                <w:b w:val="0"/>
                <w:sz w:val="22"/>
                <w:szCs w:val="22"/>
              </w:rPr>
              <w:t>4) Построить эскиз квадратной формы на смещенной плоскости</w:t>
            </w:r>
          </w:p>
          <w:p w14:paraId="1E8A06AE" w14:textId="77777777" w:rsidR="00F01105" w:rsidRPr="009B7830" w:rsidRDefault="00F01105" w:rsidP="00F01105">
            <w:pPr>
              <w:pStyle w:val="futurismarkdown-paragraph"/>
              <w:shd w:val="clear" w:color="auto" w:fill="FFFFFF" w:themeFill="background1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9B7830">
              <w:rPr>
                <w:rStyle w:val="ae"/>
                <w:b w:val="0"/>
                <w:sz w:val="22"/>
                <w:szCs w:val="22"/>
              </w:rPr>
              <w:t>5) Выдавливание объема тела по заданным сечениям</w:t>
            </w:r>
          </w:p>
          <w:p w14:paraId="302F09D1" w14:textId="77777777" w:rsidR="00F01105" w:rsidRPr="009B7830" w:rsidRDefault="00F01105" w:rsidP="00F01105">
            <w:pPr>
              <w:pStyle w:val="futurismarkdown-paragraph"/>
              <w:shd w:val="clear" w:color="auto" w:fill="FFFFFF" w:themeFill="background1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9B7830">
              <w:rPr>
                <w:rStyle w:val="ae"/>
                <w:b w:val="0"/>
                <w:sz w:val="22"/>
                <w:szCs w:val="22"/>
              </w:rPr>
              <w:t xml:space="preserve">6) Построить эскиз </w:t>
            </w:r>
            <w:proofErr w:type="spellStart"/>
            <w:r w:rsidRPr="009B7830">
              <w:rPr>
                <w:rStyle w:val="ae"/>
                <w:b w:val="0"/>
                <w:sz w:val="22"/>
                <w:szCs w:val="22"/>
              </w:rPr>
              <w:t>щестиугольной</w:t>
            </w:r>
            <w:proofErr w:type="spellEnd"/>
            <w:r w:rsidRPr="009B7830">
              <w:rPr>
                <w:rStyle w:val="ae"/>
                <w:b w:val="0"/>
                <w:sz w:val="22"/>
                <w:szCs w:val="22"/>
              </w:rPr>
              <w:t xml:space="preserve"> формы на одной из вертикальных плоскостей тела</w:t>
            </w:r>
          </w:p>
          <w:p w14:paraId="17987124" w14:textId="77777777" w:rsidR="00F01105" w:rsidRPr="009B7830" w:rsidRDefault="00F01105" w:rsidP="00F01105">
            <w:pPr>
              <w:widowControl w:val="0"/>
              <w:shd w:val="clear" w:color="auto" w:fill="FFFFFF" w:themeFill="background1"/>
              <w:ind w:left="-57" w:right="-57"/>
            </w:pPr>
          </w:p>
          <w:tbl>
            <w:tblPr>
              <w:tblStyle w:val="a6"/>
              <w:tblW w:w="4990" w:type="dxa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  <w:gridCol w:w="832"/>
              <w:gridCol w:w="832"/>
            </w:tblGrid>
            <w:tr w:rsidR="00F01105" w:rsidRPr="009B7830" w14:paraId="118C4A41" w14:textId="77777777" w:rsidTr="003007EC">
              <w:trPr>
                <w:trHeight w:val="263"/>
              </w:trPr>
              <w:tc>
                <w:tcPr>
                  <w:tcW w:w="794" w:type="dxa"/>
                </w:tcPr>
                <w:p w14:paraId="4E39403A" w14:textId="77777777" w:rsidR="00F01105" w:rsidRPr="009B7830" w:rsidRDefault="00F01105" w:rsidP="002C558A">
                  <w:pPr>
                    <w:framePr w:hSpace="180" w:wrap="around" w:vAnchor="text" w:hAnchor="text" w:y="1"/>
                    <w:widowControl w:val="0"/>
                    <w:shd w:val="clear" w:color="auto" w:fill="FFFFFF" w:themeFill="background1"/>
                    <w:ind w:right="-57"/>
                    <w:suppressOverlap/>
                  </w:pPr>
                </w:p>
              </w:tc>
              <w:tc>
                <w:tcPr>
                  <w:tcW w:w="794" w:type="dxa"/>
                </w:tcPr>
                <w:p w14:paraId="0561DC39" w14:textId="77777777" w:rsidR="00F01105" w:rsidRPr="009B7830" w:rsidRDefault="00F01105" w:rsidP="002C558A">
                  <w:pPr>
                    <w:framePr w:hSpace="180" w:wrap="around" w:vAnchor="text" w:hAnchor="text" w:y="1"/>
                    <w:widowControl w:val="0"/>
                    <w:shd w:val="clear" w:color="auto" w:fill="FFFFFF" w:themeFill="background1"/>
                    <w:ind w:right="-57"/>
                    <w:suppressOverlap/>
                  </w:pPr>
                </w:p>
              </w:tc>
              <w:tc>
                <w:tcPr>
                  <w:tcW w:w="794" w:type="dxa"/>
                </w:tcPr>
                <w:p w14:paraId="164A2072" w14:textId="77777777" w:rsidR="00F01105" w:rsidRPr="009B7830" w:rsidRDefault="00F01105" w:rsidP="002C558A">
                  <w:pPr>
                    <w:framePr w:hSpace="180" w:wrap="around" w:vAnchor="text" w:hAnchor="text" w:y="1"/>
                    <w:widowControl w:val="0"/>
                    <w:shd w:val="clear" w:color="auto" w:fill="FFFFFF" w:themeFill="background1"/>
                    <w:ind w:right="-57"/>
                    <w:suppressOverlap/>
                  </w:pPr>
                </w:p>
              </w:tc>
              <w:tc>
                <w:tcPr>
                  <w:tcW w:w="794" w:type="dxa"/>
                </w:tcPr>
                <w:p w14:paraId="34CB6F8F" w14:textId="77777777" w:rsidR="00F01105" w:rsidRPr="009B7830" w:rsidRDefault="00F01105" w:rsidP="002C558A">
                  <w:pPr>
                    <w:framePr w:hSpace="180" w:wrap="around" w:vAnchor="text" w:hAnchor="text" w:y="1"/>
                    <w:widowControl w:val="0"/>
                    <w:shd w:val="clear" w:color="auto" w:fill="FFFFFF" w:themeFill="background1"/>
                    <w:ind w:right="-57"/>
                    <w:suppressOverlap/>
                  </w:pPr>
                </w:p>
              </w:tc>
              <w:tc>
                <w:tcPr>
                  <w:tcW w:w="794" w:type="dxa"/>
                </w:tcPr>
                <w:p w14:paraId="7B8398FD" w14:textId="77777777" w:rsidR="00F01105" w:rsidRPr="009B7830" w:rsidRDefault="00F01105" w:rsidP="002C558A">
                  <w:pPr>
                    <w:framePr w:hSpace="180" w:wrap="around" w:vAnchor="text" w:hAnchor="text" w:y="1"/>
                    <w:widowControl w:val="0"/>
                    <w:shd w:val="clear" w:color="auto" w:fill="FFFFFF" w:themeFill="background1"/>
                    <w:ind w:right="-57"/>
                    <w:suppressOverlap/>
                  </w:pPr>
                </w:p>
              </w:tc>
              <w:tc>
                <w:tcPr>
                  <w:tcW w:w="794" w:type="dxa"/>
                </w:tcPr>
                <w:p w14:paraId="02910C2A" w14:textId="77777777" w:rsidR="00F01105" w:rsidRPr="009B7830" w:rsidRDefault="00F01105" w:rsidP="002C558A">
                  <w:pPr>
                    <w:framePr w:hSpace="180" w:wrap="around" w:vAnchor="text" w:hAnchor="text" w:y="1"/>
                    <w:widowControl w:val="0"/>
                    <w:shd w:val="clear" w:color="auto" w:fill="FFFFFF" w:themeFill="background1"/>
                    <w:ind w:right="-57"/>
                    <w:suppressOverlap/>
                  </w:pPr>
                </w:p>
              </w:tc>
            </w:tr>
          </w:tbl>
          <w:p w14:paraId="592D6933" w14:textId="77777777" w:rsidR="00F01105" w:rsidRPr="00C64DB5" w:rsidRDefault="00F01105" w:rsidP="00F01105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1B9F6CF7" w14:textId="77777777" w:rsidR="00F01105" w:rsidRPr="009B7830" w:rsidRDefault="00F01105" w:rsidP="00F01105">
            <w:pPr>
              <w:widowControl w:val="0"/>
              <w:shd w:val="clear" w:color="auto" w:fill="FFFFFF" w:themeFill="background1"/>
              <w:ind w:left="-57" w:right="-57"/>
              <w:jc w:val="center"/>
              <w:rPr>
                <w:sz w:val="22"/>
                <w:szCs w:val="22"/>
              </w:rPr>
            </w:pPr>
          </w:p>
          <w:tbl>
            <w:tblPr>
              <w:tblStyle w:val="a6"/>
              <w:tblW w:w="204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  <w:gridCol w:w="340"/>
            </w:tblGrid>
            <w:tr w:rsidR="00F01105" w:rsidRPr="009B7830" w14:paraId="143C0C88" w14:textId="77777777" w:rsidTr="003007EC">
              <w:trPr>
                <w:trHeight w:val="276"/>
              </w:trPr>
              <w:tc>
                <w:tcPr>
                  <w:tcW w:w="341" w:type="dxa"/>
                </w:tcPr>
                <w:p w14:paraId="4E23ED70" w14:textId="77777777" w:rsidR="00F01105" w:rsidRPr="009B7830" w:rsidRDefault="00F01105" w:rsidP="002C558A">
                  <w:pPr>
                    <w:pStyle w:val="a3"/>
                    <w:framePr w:hSpace="180" w:wrap="around" w:vAnchor="text" w:hAnchor="text" w:y="1"/>
                    <w:shd w:val="clear" w:color="auto" w:fill="FFFFFF" w:themeFill="background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 w:rsidRPr="009B7830">
                    <w:t>3</w:t>
                  </w:r>
                </w:p>
              </w:tc>
              <w:tc>
                <w:tcPr>
                  <w:tcW w:w="340" w:type="dxa"/>
                </w:tcPr>
                <w:p w14:paraId="5358B3E2" w14:textId="77777777" w:rsidR="00F01105" w:rsidRPr="009B7830" w:rsidRDefault="00F01105" w:rsidP="002C558A">
                  <w:pPr>
                    <w:pStyle w:val="a3"/>
                    <w:framePr w:hSpace="180" w:wrap="around" w:vAnchor="text" w:hAnchor="text" w:y="1"/>
                    <w:shd w:val="clear" w:color="auto" w:fill="FFFFFF" w:themeFill="background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 w:rsidRPr="009B7830">
                    <w:t>2</w:t>
                  </w:r>
                </w:p>
              </w:tc>
              <w:tc>
                <w:tcPr>
                  <w:tcW w:w="340" w:type="dxa"/>
                </w:tcPr>
                <w:p w14:paraId="0CF9C8E9" w14:textId="77777777" w:rsidR="00F01105" w:rsidRPr="009B7830" w:rsidRDefault="00F01105" w:rsidP="002C558A">
                  <w:pPr>
                    <w:pStyle w:val="a3"/>
                    <w:framePr w:hSpace="180" w:wrap="around" w:vAnchor="text" w:hAnchor="text" w:y="1"/>
                    <w:shd w:val="clear" w:color="auto" w:fill="FFFFFF" w:themeFill="background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 w:rsidRPr="009B7830">
                    <w:t>4</w:t>
                  </w:r>
                </w:p>
              </w:tc>
              <w:tc>
                <w:tcPr>
                  <w:tcW w:w="340" w:type="dxa"/>
                </w:tcPr>
                <w:p w14:paraId="659D4405" w14:textId="77777777" w:rsidR="00F01105" w:rsidRPr="009B7830" w:rsidRDefault="00F01105" w:rsidP="002C558A">
                  <w:pPr>
                    <w:pStyle w:val="a3"/>
                    <w:framePr w:hSpace="180" w:wrap="around" w:vAnchor="text" w:hAnchor="text" w:y="1"/>
                    <w:shd w:val="clear" w:color="auto" w:fill="FFFFFF" w:themeFill="background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 w:rsidRPr="009B7830">
                    <w:t>5</w:t>
                  </w:r>
                </w:p>
              </w:tc>
              <w:tc>
                <w:tcPr>
                  <w:tcW w:w="340" w:type="dxa"/>
                </w:tcPr>
                <w:p w14:paraId="5D47688E" w14:textId="77777777" w:rsidR="00F01105" w:rsidRPr="009B7830" w:rsidRDefault="00F01105" w:rsidP="002C558A">
                  <w:pPr>
                    <w:pStyle w:val="a3"/>
                    <w:framePr w:hSpace="180" w:wrap="around" w:vAnchor="text" w:hAnchor="text" w:y="1"/>
                    <w:shd w:val="clear" w:color="auto" w:fill="FFFFFF" w:themeFill="background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 w:rsidRPr="009B7830">
                    <w:t>6</w:t>
                  </w:r>
                </w:p>
              </w:tc>
              <w:tc>
                <w:tcPr>
                  <w:tcW w:w="340" w:type="dxa"/>
                </w:tcPr>
                <w:p w14:paraId="1782E947" w14:textId="77777777" w:rsidR="00F01105" w:rsidRPr="009B7830" w:rsidRDefault="00F01105" w:rsidP="002C558A">
                  <w:pPr>
                    <w:pStyle w:val="a3"/>
                    <w:framePr w:hSpace="180" w:wrap="around" w:vAnchor="text" w:hAnchor="text" w:y="1"/>
                    <w:shd w:val="clear" w:color="auto" w:fill="FFFFFF" w:themeFill="background1"/>
                    <w:ind w:right="-57"/>
                    <w:suppressOverlap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 w:rsidRPr="009B7830">
                    <w:t>1</w:t>
                  </w:r>
                </w:p>
              </w:tc>
            </w:tr>
          </w:tbl>
          <w:p w14:paraId="3E29B14E" w14:textId="77777777" w:rsidR="00F01105" w:rsidRDefault="00F01105" w:rsidP="00F01105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F01105" w14:paraId="1CB1D92B" w14:textId="77777777" w:rsidTr="002C4839">
        <w:trPr>
          <w:trHeight w:val="57"/>
        </w:trPr>
        <w:tc>
          <w:tcPr>
            <w:tcW w:w="675" w:type="dxa"/>
          </w:tcPr>
          <w:p w14:paraId="064298B9" w14:textId="512EB82E" w:rsidR="00F01105" w:rsidRPr="007F343C" w:rsidRDefault="00F01105" w:rsidP="00F01105">
            <w:pPr>
              <w:widowControl w:val="0"/>
              <w:ind w:left="-57" w:right="-57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7F343C">
              <w:rPr>
                <w:b/>
                <w:bCs/>
                <w:color w:val="000000" w:themeColor="text1"/>
                <w:sz w:val="20"/>
                <w:szCs w:val="20"/>
              </w:rPr>
              <w:t>8.</w:t>
            </w:r>
          </w:p>
          <w:p w14:paraId="43E9A38F" w14:textId="77777777" w:rsidR="00F01105" w:rsidRPr="00A86BE1" w:rsidRDefault="00F01105" w:rsidP="00F01105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534812F" w14:textId="77777777" w:rsidR="00F01105" w:rsidRPr="00A86BE1" w:rsidRDefault="00F01105" w:rsidP="00F01105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A4CD8EA" w14:textId="77777777" w:rsidR="00F01105" w:rsidRPr="00A86BE1" w:rsidRDefault="00F01105" w:rsidP="00F01105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12A7820" w14:textId="77777777" w:rsidR="00F01105" w:rsidRPr="00A86BE1" w:rsidRDefault="00F01105" w:rsidP="00F01105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t>3 мин</w:t>
            </w:r>
          </w:p>
          <w:p w14:paraId="054F4BDB" w14:textId="77777777" w:rsidR="00F01105" w:rsidRPr="00A86BE1" w:rsidRDefault="00F01105" w:rsidP="00F01105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5C97B405" w14:textId="4E1DB725" w:rsidR="00F01105" w:rsidRPr="00765029" w:rsidRDefault="00F01105" w:rsidP="00F01105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42E21A6E" w14:textId="0624E223" w:rsidR="00F01105" w:rsidRPr="009028BD" w:rsidRDefault="00F01105" w:rsidP="00F01105">
            <w:pPr>
              <w:rPr>
                <w:sz w:val="20"/>
                <w:szCs w:val="20"/>
              </w:rPr>
            </w:pPr>
            <w:r w:rsidRPr="00D72F6F">
              <w:rPr>
                <w:sz w:val="20"/>
                <w:szCs w:val="20"/>
              </w:rPr>
              <w:t>ОПК-2 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1701" w:type="dxa"/>
          </w:tcPr>
          <w:p w14:paraId="771CB60A" w14:textId="50041209" w:rsidR="00F01105" w:rsidRPr="009028BD" w:rsidRDefault="00F01105" w:rsidP="00F01105">
            <w:pPr>
              <w:rPr>
                <w:sz w:val="20"/>
                <w:szCs w:val="20"/>
              </w:rPr>
            </w:pPr>
            <w:r w:rsidRPr="00D72F6F">
              <w:rPr>
                <w:sz w:val="20"/>
                <w:szCs w:val="20"/>
              </w:rPr>
              <w:t xml:space="preserve">ОПК-2.3 </w:t>
            </w:r>
            <w:r w:rsidRPr="00F01105">
              <w:rPr>
                <w:sz w:val="20"/>
                <w:szCs w:val="20"/>
                <w:highlight w:val="cyan"/>
              </w:rPr>
              <w:t>Осуществляет моделирование процессов и объектов строительства с использованием современных информационных технологий и программного обеспечения</w:t>
            </w:r>
          </w:p>
        </w:tc>
        <w:tc>
          <w:tcPr>
            <w:tcW w:w="1275" w:type="dxa"/>
          </w:tcPr>
          <w:p w14:paraId="4734BB63" w14:textId="77777777" w:rsidR="00F01105" w:rsidRPr="00D72F6F" w:rsidRDefault="00F01105" w:rsidP="00F01105">
            <w:pPr>
              <w:spacing w:line="57" w:lineRule="atLeast"/>
              <w:rPr>
                <w:color w:val="000000"/>
                <w:sz w:val="20"/>
                <w:szCs w:val="20"/>
              </w:rPr>
            </w:pPr>
            <w:r w:rsidRPr="00D72F6F">
              <w:rPr>
                <w:color w:val="000000"/>
                <w:sz w:val="20"/>
                <w:szCs w:val="20"/>
              </w:rPr>
              <w:t>Б1.О.23</w:t>
            </w:r>
          </w:p>
          <w:p w14:paraId="238093CC" w14:textId="4D058FD1" w:rsidR="00F01105" w:rsidRPr="009028BD" w:rsidRDefault="00F01105" w:rsidP="00F01105">
            <w:pPr>
              <w:rPr>
                <w:sz w:val="20"/>
                <w:szCs w:val="20"/>
              </w:rPr>
            </w:pPr>
            <w:r w:rsidRPr="00D72F6F">
              <w:rPr>
                <w:color w:val="000000"/>
                <w:sz w:val="20"/>
                <w:szCs w:val="20"/>
              </w:rPr>
              <w:t>Информационные технологии в строительстве</w:t>
            </w:r>
          </w:p>
        </w:tc>
        <w:tc>
          <w:tcPr>
            <w:tcW w:w="1843" w:type="dxa"/>
          </w:tcPr>
          <w:p w14:paraId="696B305F" w14:textId="77777777" w:rsidR="00F01105" w:rsidRPr="00D72F6F" w:rsidRDefault="00F01105" w:rsidP="00F01105">
            <w:pPr>
              <w:rPr>
                <w:sz w:val="20"/>
                <w:szCs w:val="20"/>
              </w:rPr>
            </w:pPr>
            <w:r w:rsidRPr="00D72F6F">
              <w:rPr>
                <w:sz w:val="20"/>
                <w:szCs w:val="20"/>
              </w:rPr>
              <w:t xml:space="preserve">Обучающийся знает: </w:t>
            </w:r>
            <w:r w:rsidRPr="00F01105">
              <w:rPr>
                <w:sz w:val="20"/>
                <w:szCs w:val="20"/>
                <w:highlight w:val="cyan"/>
              </w:rPr>
              <w:t>средства и программные комплексы прикладного значения для решения задач в профессиональной деятельности;</w:t>
            </w:r>
          </w:p>
          <w:p w14:paraId="502B987C" w14:textId="77777777" w:rsidR="00F01105" w:rsidRPr="00D72F6F" w:rsidRDefault="00F01105" w:rsidP="00F01105">
            <w:pPr>
              <w:rPr>
                <w:sz w:val="20"/>
                <w:szCs w:val="20"/>
              </w:rPr>
            </w:pPr>
            <w:r w:rsidRPr="00D72F6F">
              <w:rPr>
                <w:sz w:val="20"/>
                <w:szCs w:val="20"/>
              </w:rPr>
              <w:t>нормативную базу в области использования информационных технологий для оформления строительной документации</w:t>
            </w:r>
          </w:p>
          <w:p w14:paraId="33859D12" w14:textId="77777777" w:rsidR="00F01105" w:rsidRPr="00D72F6F" w:rsidRDefault="00F01105" w:rsidP="00F01105">
            <w:pPr>
              <w:rPr>
                <w:sz w:val="20"/>
                <w:szCs w:val="20"/>
              </w:rPr>
            </w:pPr>
          </w:p>
          <w:p w14:paraId="27E79515" w14:textId="77777777" w:rsidR="00F01105" w:rsidRPr="00D72F6F" w:rsidRDefault="00F01105" w:rsidP="00F01105">
            <w:pPr>
              <w:rPr>
                <w:sz w:val="20"/>
                <w:szCs w:val="20"/>
              </w:rPr>
            </w:pPr>
            <w:r w:rsidRPr="00D72F6F">
              <w:rPr>
                <w:sz w:val="20"/>
                <w:szCs w:val="20"/>
              </w:rPr>
              <w:t xml:space="preserve">Обучающийся умеет: </w:t>
            </w:r>
          </w:p>
          <w:p w14:paraId="16B2BDD2" w14:textId="7A4EFC6D" w:rsidR="00F01105" w:rsidRPr="006A5939" w:rsidRDefault="00F01105" w:rsidP="00F01105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D72F6F">
              <w:rPr>
                <w:sz w:val="20"/>
                <w:szCs w:val="20"/>
              </w:rPr>
              <w:t xml:space="preserve">выбирать современные информационные технологии и </w:t>
            </w:r>
            <w:r w:rsidRPr="00D72F6F">
              <w:rPr>
                <w:sz w:val="20"/>
                <w:szCs w:val="20"/>
              </w:rPr>
              <w:lastRenderedPageBreak/>
              <w:t xml:space="preserve">программные средства, в том числе отечественного производства при решении задач профессиональной деятельности; </w:t>
            </w:r>
            <w:r w:rsidRPr="00F01105">
              <w:rPr>
                <w:sz w:val="20"/>
                <w:szCs w:val="20"/>
                <w:highlight w:val="cyan"/>
              </w:rPr>
              <w:t>производить анализ результатов, полученных в вычислительных программных комплексах.</w:t>
            </w:r>
          </w:p>
        </w:tc>
        <w:tc>
          <w:tcPr>
            <w:tcW w:w="6095" w:type="dxa"/>
          </w:tcPr>
          <w:p w14:paraId="5EB978AC" w14:textId="5022E044" w:rsidR="00F01105" w:rsidRPr="009B7830" w:rsidRDefault="00F01105" w:rsidP="00F01105">
            <w:pPr>
              <w:pStyle w:val="futurismarkdown-paragraph"/>
              <w:shd w:val="clear" w:color="auto" w:fill="FFFFFF" w:themeFill="background1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9B7830">
              <w:rPr>
                <w:rStyle w:val="ae"/>
                <w:b w:val="0"/>
                <w:sz w:val="22"/>
                <w:szCs w:val="22"/>
              </w:rPr>
              <w:lastRenderedPageBreak/>
              <w:t>Укажите верную последовательность действий для построения модели упругой клеммы</w:t>
            </w:r>
            <w:r w:rsidRPr="00FE1EB3">
              <w:rPr>
                <w:sz w:val="22"/>
                <w:szCs w:val="22"/>
              </w:rPr>
              <w:t xml:space="preserve"> в КОМПАС-3D</w:t>
            </w:r>
            <w:r w:rsidRPr="009B7830">
              <w:rPr>
                <w:rStyle w:val="ae"/>
                <w:b w:val="0"/>
                <w:sz w:val="22"/>
                <w:szCs w:val="22"/>
              </w:rPr>
              <w:t>, изображенной на рисунке:</w:t>
            </w:r>
          </w:p>
          <w:p w14:paraId="0C575254" w14:textId="77777777" w:rsidR="00F01105" w:rsidRDefault="00F01105" w:rsidP="00F01105">
            <w:pPr>
              <w:pStyle w:val="futurismarkdown-paragraph"/>
              <w:shd w:val="clear" w:color="auto" w:fill="FFFFFF" w:themeFill="background1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9B7830">
              <w:rPr>
                <w:rStyle w:val="ae"/>
                <w:b w:val="0"/>
                <w:noProof/>
                <w:sz w:val="22"/>
                <w:szCs w:val="22"/>
              </w:rPr>
              <w:drawing>
                <wp:inline distT="0" distB="0" distL="0" distR="0" wp14:anchorId="644C9E4C" wp14:editId="6A61A552">
                  <wp:extent cx="3124200" cy="1766961"/>
                  <wp:effectExtent l="0" t="0" r="0" b="508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9430" cy="1775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CFE0CF4" w14:textId="77777777" w:rsidR="00F01105" w:rsidRPr="009B7830" w:rsidRDefault="00F01105" w:rsidP="00F01105">
            <w:pPr>
              <w:pStyle w:val="futurismarkdown-paragraph"/>
              <w:shd w:val="clear" w:color="auto" w:fill="FFFFFF" w:themeFill="background1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</w:p>
          <w:p w14:paraId="0943951B" w14:textId="77777777" w:rsidR="00F01105" w:rsidRPr="009B7830" w:rsidRDefault="00F01105" w:rsidP="00F01105">
            <w:pPr>
              <w:pStyle w:val="futurismarkdown-paragraph"/>
              <w:shd w:val="clear" w:color="auto" w:fill="FFFFFF" w:themeFill="background1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9B7830">
              <w:rPr>
                <w:rStyle w:val="ae"/>
                <w:b w:val="0"/>
                <w:sz w:val="22"/>
                <w:szCs w:val="22"/>
              </w:rPr>
              <w:t>1) На вкладке «каркас и поверхности» выбрать элементы построения трехмерного эскиза</w:t>
            </w:r>
          </w:p>
          <w:p w14:paraId="00BBE396" w14:textId="77777777" w:rsidR="00F01105" w:rsidRPr="009B7830" w:rsidRDefault="00F01105" w:rsidP="00F01105">
            <w:pPr>
              <w:pStyle w:val="futurismarkdown-paragraph"/>
              <w:shd w:val="clear" w:color="auto" w:fill="FFFFFF" w:themeFill="background1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9B7830">
              <w:rPr>
                <w:rStyle w:val="ae"/>
                <w:b w:val="0"/>
                <w:sz w:val="22"/>
                <w:szCs w:val="22"/>
              </w:rPr>
              <w:t>2) Построить прямолинейные отрезки и дуги по трем точкам, задавая их характерным точкам координаты, соответствующие размерам элементов по чертежу</w:t>
            </w:r>
          </w:p>
          <w:p w14:paraId="43169C80" w14:textId="77777777" w:rsidR="00F01105" w:rsidRPr="009B7830" w:rsidRDefault="00F01105" w:rsidP="00F01105">
            <w:pPr>
              <w:pStyle w:val="futurismarkdown-paragraph"/>
              <w:shd w:val="clear" w:color="auto" w:fill="FFFFFF" w:themeFill="background1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9B7830">
              <w:rPr>
                <w:rStyle w:val="ae"/>
                <w:b w:val="0"/>
                <w:sz w:val="22"/>
                <w:szCs w:val="22"/>
              </w:rPr>
              <w:t>3) Объединить трехмерный эскиз в траекторию</w:t>
            </w:r>
          </w:p>
          <w:p w14:paraId="557EBE61" w14:textId="77777777" w:rsidR="00F01105" w:rsidRPr="009B7830" w:rsidRDefault="00F01105" w:rsidP="00F01105">
            <w:pPr>
              <w:pStyle w:val="futurismarkdown-paragraph"/>
              <w:shd w:val="clear" w:color="auto" w:fill="FFFFFF" w:themeFill="background1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9B7830">
              <w:rPr>
                <w:rStyle w:val="ae"/>
                <w:b w:val="0"/>
                <w:sz w:val="22"/>
                <w:szCs w:val="22"/>
              </w:rPr>
              <w:lastRenderedPageBreak/>
              <w:t>4) Зеркально отразить объемный элемент относительно плоскости симметрии</w:t>
            </w:r>
          </w:p>
          <w:p w14:paraId="7A5A7969" w14:textId="77777777" w:rsidR="00F01105" w:rsidRPr="009B7830" w:rsidRDefault="00F01105" w:rsidP="00F01105">
            <w:pPr>
              <w:pStyle w:val="futurismarkdown-paragraph"/>
              <w:shd w:val="clear" w:color="auto" w:fill="FFFFFF" w:themeFill="background1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9B7830">
              <w:rPr>
                <w:rStyle w:val="ae"/>
                <w:b w:val="0"/>
                <w:sz w:val="22"/>
                <w:szCs w:val="22"/>
              </w:rPr>
              <w:t>5) Построить эскиз круглого поперечной сечение на плоскости обрыва траектории выдавливания элемента</w:t>
            </w:r>
          </w:p>
          <w:p w14:paraId="7BF099BE" w14:textId="77777777" w:rsidR="00F01105" w:rsidRPr="009B7830" w:rsidRDefault="00F01105" w:rsidP="00F01105">
            <w:pPr>
              <w:pStyle w:val="futurismarkdown-paragraph"/>
              <w:shd w:val="clear" w:color="auto" w:fill="FFFFFF" w:themeFill="background1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9B7830">
              <w:rPr>
                <w:rStyle w:val="ae"/>
                <w:b w:val="0"/>
                <w:sz w:val="22"/>
                <w:szCs w:val="22"/>
              </w:rPr>
              <w:t>6) Элементом выдавливания по траектории создать объемную модель</w:t>
            </w:r>
          </w:p>
          <w:p w14:paraId="5846FDBE" w14:textId="77777777" w:rsidR="00F01105" w:rsidRPr="009B7830" w:rsidRDefault="00F01105" w:rsidP="00F01105">
            <w:pPr>
              <w:widowControl w:val="0"/>
              <w:shd w:val="clear" w:color="auto" w:fill="FFFFFF" w:themeFill="background1"/>
              <w:ind w:left="-57" w:right="-57"/>
            </w:pPr>
          </w:p>
          <w:tbl>
            <w:tblPr>
              <w:tblStyle w:val="a6"/>
              <w:tblW w:w="4990" w:type="dxa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  <w:gridCol w:w="832"/>
              <w:gridCol w:w="832"/>
            </w:tblGrid>
            <w:tr w:rsidR="00F01105" w:rsidRPr="009B7830" w14:paraId="65C7432E" w14:textId="77777777" w:rsidTr="003007EC">
              <w:trPr>
                <w:trHeight w:val="263"/>
              </w:trPr>
              <w:tc>
                <w:tcPr>
                  <w:tcW w:w="794" w:type="dxa"/>
                </w:tcPr>
                <w:p w14:paraId="36813545" w14:textId="77777777" w:rsidR="00F01105" w:rsidRPr="009B7830" w:rsidRDefault="00F01105" w:rsidP="002C558A">
                  <w:pPr>
                    <w:framePr w:hSpace="180" w:wrap="around" w:vAnchor="text" w:hAnchor="text" w:y="1"/>
                    <w:widowControl w:val="0"/>
                    <w:shd w:val="clear" w:color="auto" w:fill="FFFFFF" w:themeFill="background1"/>
                    <w:ind w:right="-57"/>
                    <w:suppressOverlap/>
                  </w:pPr>
                </w:p>
              </w:tc>
              <w:tc>
                <w:tcPr>
                  <w:tcW w:w="794" w:type="dxa"/>
                </w:tcPr>
                <w:p w14:paraId="15E56A57" w14:textId="77777777" w:rsidR="00F01105" w:rsidRPr="009B7830" w:rsidRDefault="00F01105" w:rsidP="002C558A">
                  <w:pPr>
                    <w:framePr w:hSpace="180" w:wrap="around" w:vAnchor="text" w:hAnchor="text" w:y="1"/>
                    <w:widowControl w:val="0"/>
                    <w:shd w:val="clear" w:color="auto" w:fill="FFFFFF" w:themeFill="background1"/>
                    <w:ind w:right="-57"/>
                    <w:suppressOverlap/>
                  </w:pPr>
                </w:p>
              </w:tc>
              <w:tc>
                <w:tcPr>
                  <w:tcW w:w="794" w:type="dxa"/>
                </w:tcPr>
                <w:p w14:paraId="1D2D5004" w14:textId="77777777" w:rsidR="00F01105" w:rsidRPr="009B7830" w:rsidRDefault="00F01105" w:rsidP="002C558A">
                  <w:pPr>
                    <w:framePr w:hSpace="180" w:wrap="around" w:vAnchor="text" w:hAnchor="text" w:y="1"/>
                    <w:widowControl w:val="0"/>
                    <w:shd w:val="clear" w:color="auto" w:fill="FFFFFF" w:themeFill="background1"/>
                    <w:ind w:right="-57"/>
                    <w:suppressOverlap/>
                  </w:pPr>
                </w:p>
              </w:tc>
              <w:tc>
                <w:tcPr>
                  <w:tcW w:w="794" w:type="dxa"/>
                </w:tcPr>
                <w:p w14:paraId="6E637D12" w14:textId="77777777" w:rsidR="00F01105" w:rsidRPr="009B7830" w:rsidRDefault="00F01105" w:rsidP="002C558A">
                  <w:pPr>
                    <w:framePr w:hSpace="180" w:wrap="around" w:vAnchor="text" w:hAnchor="text" w:y="1"/>
                    <w:widowControl w:val="0"/>
                    <w:shd w:val="clear" w:color="auto" w:fill="FFFFFF" w:themeFill="background1"/>
                    <w:ind w:right="-57"/>
                    <w:suppressOverlap/>
                  </w:pPr>
                </w:p>
              </w:tc>
              <w:tc>
                <w:tcPr>
                  <w:tcW w:w="794" w:type="dxa"/>
                </w:tcPr>
                <w:p w14:paraId="79C210A6" w14:textId="77777777" w:rsidR="00F01105" w:rsidRPr="009B7830" w:rsidRDefault="00F01105" w:rsidP="002C558A">
                  <w:pPr>
                    <w:framePr w:hSpace="180" w:wrap="around" w:vAnchor="text" w:hAnchor="text" w:y="1"/>
                    <w:widowControl w:val="0"/>
                    <w:shd w:val="clear" w:color="auto" w:fill="FFFFFF" w:themeFill="background1"/>
                    <w:ind w:right="-57"/>
                    <w:suppressOverlap/>
                  </w:pPr>
                </w:p>
              </w:tc>
              <w:tc>
                <w:tcPr>
                  <w:tcW w:w="794" w:type="dxa"/>
                </w:tcPr>
                <w:p w14:paraId="2505ACEA" w14:textId="77777777" w:rsidR="00F01105" w:rsidRPr="009B7830" w:rsidRDefault="00F01105" w:rsidP="002C558A">
                  <w:pPr>
                    <w:framePr w:hSpace="180" w:wrap="around" w:vAnchor="text" w:hAnchor="text" w:y="1"/>
                    <w:widowControl w:val="0"/>
                    <w:shd w:val="clear" w:color="auto" w:fill="FFFFFF" w:themeFill="background1"/>
                    <w:ind w:right="-57"/>
                    <w:suppressOverlap/>
                  </w:pPr>
                </w:p>
              </w:tc>
            </w:tr>
          </w:tbl>
          <w:p w14:paraId="28692211" w14:textId="77777777" w:rsidR="00F01105" w:rsidRPr="009B7830" w:rsidRDefault="00F01105" w:rsidP="00F01105">
            <w:pPr>
              <w:widowControl w:val="0"/>
              <w:shd w:val="clear" w:color="auto" w:fill="FFFFFF" w:themeFill="background1"/>
              <w:ind w:left="-57" w:right="-57"/>
            </w:pPr>
          </w:p>
          <w:p w14:paraId="6228EA6B" w14:textId="77777777" w:rsidR="00F01105" w:rsidRPr="00C64DB5" w:rsidRDefault="00F01105" w:rsidP="00F01105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3F102137" w14:textId="77777777" w:rsidR="00F01105" w:rsidRPr="009B7830" w:rsidRDefault="00F01105" w:rsidP="00F01105">
            <w:pPr>
              <w:widowControl w:val="0"/>
              <w:shd w:val="clear" w:color="auto" w:fill="FFFFFF" w:themeFill="background1"/>
              <w:ind w:left="-57" w:right="-57"/>
              <w:jc w:val="center"/>
              <w:rPr>
                <w:sz w:val="22"/>
                <w:szCs w:val="22"/>
              </w:rPr>
            </w:pPr>
          </w:p>
          <w:tbl>
            <w:tblPr>
              <w:tblStyle w:val="a6"/>
              <w:tblW w:w="204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  <w:gridCol w:w="340"/>
            </w:tblGrid>
            <w:tr w:rsidR="00F01105" w:rsidRPr="009B7830" w14:paraId="586EC882" w14:textId="77777777" w:rsidTr="003007EC">
              <w:trPr>
                <w:trHeight w:val="276"/>
              </w:trPr>
              <w:tc>
                <w:tcPr>
                  <w:tcW w:w="420" w:type="dxa"/>
                </w:tcPr>
                <w:p w14:paraId="68D7206E" w14:textId="77777777" w:rsidR="00F01105" w:rsidRPr="009B7830" w:rsidRDefault="00F01105" w:rsidP="002C558A">
                  <w:pPr>
                    <w:pStyle w:val="a3"/>
                    <w:framePr w:hSpace="180" w:wrap="around" w:vAnchor="text" w:hAnchor="text" w:y="1"/>
                    <w:shd w:val="clear" w:color="auto" w:fill="FFFFFF" w:themeFill="background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 w:rsidRPr="009B7830"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420" w:type="dxa"/>
                </w:tcPr>
                <w:p w14:paraId="200419EB" w14:textId="77777777" w:rsidR="00F01105" w:rsidRPr="009B7830" w:rsidRDefault="00F01105" w:rsidP="002C558A">
                  <w:pPr>
                    <w:pStyle w:val="a3"/>
                    <w:framePr w:hSpace="180" w:wrap="around" w:vAnchor="text" w:hAnchor="text" w:y="1"/>
                    <w:shd w:val="clear" w:color="auto" w:fill="FFFFFF" w:themeFill="background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 w:rsidRPr="009B7830"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420" w:type="dxa"/>
                </w:tcPr>
                <w:p w14:paraId="58630CCF" w14:textId="77777777" w:rsidR="00F01105" w:rsidRPr="009B7830" w:rsidRDefault="00F01105" w:rsidP="002C558A">
                  <w:pPr>
                    <w:pStyle w:val="a3"/>
                    <w:framePr w:hSpace="180" w:wrap="around" w:vAnchor="text" w:hAnchor="text" w:y="1"/>
                    <w:shd w:val="clear" w:color="auto" w:fill="FFFFFF" w:themeFill="background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 w:rsidRPr="009B7830"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421" w:type="dxa"/>
                </w:tcPr>
                <w:p w14:paraId="6AEF4321" w14:textId="77777777" w:rsidR="00F01105" w:rsidRPr="009B7830" w:rsidRDefault="00F01105" w:rsidP="002C558A">
                  <w:pPr>
                    <w:pStyle w:val="a3"/>
                    <w:framePr w:hSpace="180" w:wrap="around" w:vAnchor="text" w:hAnchor="text" w:y="1"/>
                    <w:shd w:val="clear" w:color="auto" w:fill="FFFFFF" w:themeFill="background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 w:rsidRPr="009B7830"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421" w:type="dxa"/>
                </w:tcPr>
                <w:p w14:paraId="77EF3256" w14:textId="77777777" w:rsidR="00F01105" w:rsidRPr="009B7830" w:rsidRDefault="00F01105" w:rsidP="002C558A">
                  <w:pPr>
                    <w:pStyle w:val="a3"/>
                    <w:framePr w:hSpace="180" w:wrap="around" w:vAnchor="text" w:hAnchor="text" w:y="1"/>
                    <w:shd w:val="clear" w:color="auto" w:fill="FFFFFF" w:themeFill="background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 w:rsidRPr="009B7830"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6</w:t>
                  </w:r>
                </w:p>
              </w:tc>
              <w:tc>
                <w:tcPr>
                  <w:tcW w:w="421" w:type="dxa"/>
                </w:tcPr>
                <w:p w14:paraId="2E6AF611" w14:textId="77777777" w:rsidR="00F01105" w:rsidRPr="009B7830" w:rsidRDefault="00F01105" w:rsidP="002C558A">
                  <w:pPr>
                    <w:pStyle w:val="a3"/>
                    <w:framePr w:hSpace="180" w:wrap="around" w:vAnchor="text" w:hAnchor="text" w:y="1"/>
                    <w:shd w:val="clear" w:color="auto" w:fill="FFFFFF" w:themeFill="background1"/>
                    <w:ind w:right="-57"/>
                    <w:suppressOverlap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 w:rsidRPr="009B7830"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</w:tr>
          </w:tbl>
          <w:p w14:paraId="56B5EF80" w14:textId="77777777" w:rsidR="00F01105" w:rsidRDefault="00F01105" w:rsidP="00F01105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F01105" w:rsidRPr="00890D98" w14:paraId="0D833E84" w14:textId="77777777" w:rsidTr="002C4839">
        <w:trPr>
          <w:trHeight w:val="57"/>
        </w:trPr>
        <w:tc>
          <w:tcPr>
            <w:tcW w:w="675" w:type="dxa"/>
          </w:tcPr>
          <w:p w14:paraId="7B382A34" w14:textId="6552D683" w:rsidR="00F01105" w:rsidRPr="00765029" w:rsidRDefault="00F01105" w:rsidP="00F01105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34B816B9" w14:textId="77777777" w:rsidR="00F01105" w:rsidRPr="003D1142" w:rsidRDefault="00F01105" w:rsidP="00F01105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154C82D0" w14:textId="77777777" w:rsidR="00F01105" w:rsidRPr="003D1142" w:rsidRDefault="00F01105" w:rsidP="00F01105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3343239B" w14:textId="77777777" w:rsidR="00F01105" w:rsidRPr="003D1142" w:rsidRDefault="00F01105" w:rsidP="00F01105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31B9B412" w14:textId="77777777" w:rsidR="00F01105" w:rsidRPr="00306039" w:rsidRDefault="00F01105" w:rsidP="00F01105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2E52B563" w14:textId="4336CB79" w:rsidR="00F01105" w:rsidRPr="00306039" w:rsidRDefault="00F01105" w:rsidP="00F01105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D72F6F">
              <w:rPr>
                <w:sz w:val="20"/>
                <w:szCs w:val="20"/>
              </w:rPr>
              <w:t>ОПК-2 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1701" w:type="dxa"/>
          </w:tcPr>
          <w:p w14:paraId="76586FFF" w14:textId="2828ADC3" w:rsidR="00F01105" w:rsidRPr="00306039" w:rsidRDefault="00F01105" w:rsidP="00F01105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D72F6F">
              <w:rPr>
                <w:sz w:val="20"/>
                <w:szCs w:val="20"/>
              </w:rPr>
              <w:t xml:space="preserve">ОПК-2.3 </w:t>
            </w:r>
            <w:r w:rsidRPr="00F01105">
              <w:rPr>
                <w:sz w:val="20"/>
                <w:szCs w:val="20"/>
                <w:highlight w:val="cyan"/>
              </w:rPr>
              <w:t>Осуществляет моделирование процессов и объектов строительства с использованием современных информационных технологий и программного обеспечения</w:t>
            </w:r>
          </w:p>
        </w:tc>
        <w:tc>
          <w:tcPr>
            <w:tcW w:w="1275" w:type="dxa"/>
          </w:tcPr>
          <w:p w14:paraId="3B9ECC49" w14:textId="77777777" w:rsidR="00F01105" w:rsidRPr="00D72F6F" w:rsidRDefault="00F01105" w:rsidP="00F01105">
            <w:pPr>
              <w:spacing w:line="57" w:lineRule="atLeast"/>
              <w:rPr>
                <w:color w:val="000000"/>
                <w:sz w:val="20"/>
                <w:szCs w:val="20"/>
              </w:rPr>
            </w:pPr>
            <w:r w:rsidRPr="00D72F6F">
              <w:rPr>
                <w:color w:val="000000"/>
                <w:sz w:val="20"/>
                <w:szCs w:val="20"/>
              </w:rPr>
              <w:t>Б1.О.23</w:t>
            </w:r>
          </w:p>
          <w:p w14:paraId="61BFFD76" w14:textId="560FDA12" w:rsidR="00F01105" w:rsidRPr="00306039" w:rsidRDefault="00F01105" w:rsidP="00F01105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D72F6F">
              <w:rPr>
                <w:color w:val="000000"/>
                <w:sz w:val="20"/>
                <w:szCs w:val="20"/>
              </w:rPr>
              <w:t>Информационные технологии в строительстве</w:t>
            </w:r>
          </w:p>
        </w:tc>
        <w:tc>
          <w:tcPr>
            <w:tcW w:w="1843" w:type="dxa"/>
          </w:tcPr>
          <w:p w14:paraId="392DBE4E" w14:textId="77777777" w:rsidR="00F01105" w:rsidRPr="00D72F6F" w:rsidRDefault="00F01105" w:rsidP="00F01105">
            <w:pPr>
              <w:rPr>
                <w:sz w:val="20"/>
                <w:szCs w:val="20"/>
              </w:rPr>
            </w:pPr>
            <w:r w:rsidRPr="00D72F6F">
              <w:rPr>
                <w:sz w:val="20"/>
                <w:szCs w:val="20"/>
              </w:rPr>
              <w:t xml:space="preserve">Обучающийся знает: </w:t>
            </w:r>
            <w:r w:rsidRPr="00F01105">
              <w:rPr>
                <w:sz w:val="20"/>
                <w:szCs w:val="20"/>
                <w:highlight w:val="cyan"/>
              </w:rPr>
              <w:t>средства и программные комплексы прикладного значения для решения задач в профессиональной деятельности;</w:t>
            </w:r>
          </w:p>
          <w:p w14:paraId="2AEA810B" w14:textId="77777777" w:rsidR="00F01105" w:rsidRPr="00D72F6F" w:rsidRDefault="00F01105" w:rsidP="00F01105">
            <w:pPr>
              <w:rPr>
                <w:sz w:val="20"/>
                <w:szCs w:val="20"/>
              </w:rPr>
            </w:pPr>
            <w:r w:rsidRPr="00D72F6F">
              <w:rPr>
                <w:sz w:val="20"/>
                <w:szCs w:val="20"/>
              </w:rPr>
              <w:t>нормативную базу в области использования информационных технологий для оформления строительной документации</w:t>
            </w:r>
          </w:p>
          <w:p w14:paraId="01653A26" w14:textId="77777777" w:rsidR="00F01105" w:rsidRPr="00D72F6F" w:rsidRDefault="00F01105" w:rsidP="00F01105">
            <w:pPr>
              <w:rPr>
                <w:sz w:val="20"/>
                <w:szCs w:val="20"/>
              </w:rPr>
            </w:pPr>
          </w:p>
          <w:p w14:paraId="23746B4B" w14:textId="77777777" w:rsidR="00F01105" w:rsidRPr="00D72F6F" w:rsidRDefault="00F01105" w:rsidP="00F01105">
            <w:pPr>
              <w:rPr>
                <w:sz w:val="20"/>
                <w:szCs w:val="20"/>
              </w:rPr>
            </w:pPr>
            <w:r w:rsidRPr="00D72F6F">
              <w:rPr>
                <w:sz w:val="20"/>
                <w:szCs w:val="20"/>
              </w:rPr>
              <w:t xml:space="preserve">Обучающийся умеет: </w:t>
            </w:r>
          </w:p>
          <w:p w14:paraId="0D729183" w14:textId="4444EB85" w:rsidR="00F01105" w:rsidRPr="001A3A7C" w:rsidRDefault="00F01105" w:rsidP="00F01105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F01105">
              <w:rPr>
                <w:sz w:val="20"/>
                <w:szCs w:val="20"/>
                <w:highlight w:val="cyan"/>
              </w:rPr>
              <w:t xml:space="preserve">выбирать современные информационные технологии и программные средства, в том числе отечественного производства при решении задач </w:t>
            </w:r>
            <w:r w:rsidRPr="00F01105">
              <w:rPr>
                <w:sz w:val="20"/>
                <w:szCs w:val="20"/>
                <w:highlight w:val="cyan"/>
              </w:rPr>
              <w:lastRenderedPageBreak/>
              <w:t>профессиональной деятельности;</w:t>
            </w:r>
            <w:r w:rsidRPr="00D72F6F">
              <w:rPr>
                <w:sz w:val="20"/>
                <w:szCs w:val="20"/>
              </w:rPr>
              <w:t xml:space="preserve"> производить анализ результатов, полученных в вычислительных программных комплексах</w:t>
            </w:r>
            <w:r w:rsidRPr="00EF7A60">
              <w:rPr>
                <w:sz w:val="20"/>
                <w:szCs w:val="20"/>
              </w:rPr>
              <w:t>.</w:t>
            </w:r>
          </w:p>
        </w:tc>
        <w:tc>
          <w:tcPr>
            <w:tcW w:w="6095" w:type="dxa"/>
          </w:tcPr>
          <w:p w14:paraId="7F44F699" w14:textId="77777777" w:rsidR="00F01105" w:rsidRPr="00C64DB5" w:rsidRDefault="00F01105" w:rsidP="00F01105">
            <w:pPr>
              <w:widowControl w:val="0"/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lastRenderedPageBreak/>
              <w:t xml:space="preserve">Прочитайте текст, выберите правильный вариант ответа. </w:t>
            </w:r>
          </w:p>
          <w:p w14:paraId="13B54BA3" w14:textId="0561E615" w:rsidR="00F01105" w:rsidRDefault="00F01105" w:rsidP="00F01105">
            <w:pPr>
              <w:widowControl w:val="0"/>
              <w:rPr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t>Выбор обоснуйте</w:t>
            </w:r>
            <w:r w:rsidRPr="00C64DB5">
              <w:rPr>
                <w:sz w:val="22"/>
                <w:szCs w:val="22"/>
              </w:rPr>
              <w:t>.</w:t>
            </w:r>
          </w:p>
          <w:p w14:paraId="17C45AAB" w14:textId="77777777" w:rsidR="00F01105" w:rsidRPr="00C64DB5" w:rsidRDefault="00F01105" w:rsidP="00F01105">
            <w:pPr>
              <w:widowControl w:val="0"/>
              <w:rPr>
                <w:sz w:val="22"/>
                <w:szCs w:val="22"/>
              </w:rPr>
            </w:pPr>
          </w:p>
          <w:p w14:paraId="547FAE42" w14:textId="62D71DF2" w:rsidR="00F01105" w:rsidRDefault="00F01105" w:rsidP="00F01105">
            <w:pPr>
              <w:shd w:val="clear" w:color="auto" w:fill="FFFFFF"/>
              <w:rPr>
                <w:sz w:val="22"/>
                <w:szCs w:val="22"/>
              </w:rPr>
            </w:pPr>
            <w:r>
              <w:t xml:space="preserve">Какой из перечисленных программных продуктов наилучшим образом подходит </w:t>
            </w:r>
            <w:r>
              <w:rPr>
                <w:rStyle w:val="ae"/>
              </w:rPr>
              <w:t>для расчета строительных конструкций</w:t>
            </w:r>
            <w:r>
              <w:t xml:space="preserve"> с учетом нормативной базы РФ, различных типов нагрузок и возможностью интеграции с BIM-средой?</w:t>
            </w:r>
            <w:r w:rsidRPr="00890D98">
              <w:rPr>
                <w:sz w:val="22"/>
                <w:szCs w:val="22"/>
              </w:rPr>
              <w:t xml:space="preserve"> </w:t>
            </w:r>
          </w:p>
          <w:p w14:paraId="71A4C638" w14:textId="77777777" w:rsidR="00F01105" w:rsidRPr="00890D98" w:rsidRDefault="00F01105" w:rsidP="00F01105">
            <w:pPr>
              <w:shd w:val="clear" w:color="auto" w:fill="FFFFFF"/>
              <w:rPr>
                <w:sz w:val="22"/>
                <w:szCs w:val="22"/>
              </w:rPr>
            </w:pPr>
          </w:p>
          <w:p w14:paraId="506AD586" w14:textId="7103B778" w:rsidR="00F01105" w:rsidRPr="0083160D" w:rsidRDefault="00F01105" w:rsidP="00F01105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  <w:lang w:val="en-US"/>
              </w:rPr>
            </w:pPr>
            <w:r w:rsidRPr="0083160D">
              <w:rPr>
                <w:rStyle w:val="ae"/>
                <w:b w:val="0"/>
                <w:sz w:val="22"/>
                <w:szCs w:val="22"/>
                <w:lang w:val="en-US"/>
              </w:rPr>
              <w:t xml:space="preserve">1) </w:t>
            </w:r>
            <w:r w:rsidRPr="0083160D">
              <w:rPr>
                <w:lang w:val="en-US"/>
              </w:rPr>
              <w:t>AutoCAD</w:t>
            </w:r>
          </w:p>
          <w:p w14:paraId="2D8E4C86" w14:textId="36BFB632" w:rsidR="00F01105" w:rsidRPr="0083160D" w:rsidRDefault="00F01105" w:rsidP="00F01105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  <w:lang w:val="en-US"/>
              </w:rPr>
            </w:pPr>
            <w:r w:rsidRPr="0083160D">
              <w:rPr>
                <w:rStyle w:val="ae"/>
                <w:b w:val="0"/>
                <w:sz w:val="22"/>
                <w:szCs w:val="22"/>
                <w:lang w:val="en-US"/>
              </w:rPr>
              <w:t xml:space="preserve">2) </w:t>
            </w:r>
            <w:r>
              <w:rPr>
                <w:lang w:val="en-US"/>
              </w:rPr>
              <w:t>Lira-FEM</w:t>
            </w:r>
          </w:p>
          <w:p w14:paraId="471A7829" w14:textId="2799EB7B" w:rsidR="00F01105" w:rsidRPr="0083160D" w:rsidRDefault="00F01105" w:rsidP="00F01105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  <w:lang w:val="en-US"/>
              </w:rPr>
            </w:pPr>
            <w:r w:rsidRPr="0083160D">
              <w:rPr>
                <w:rStyle w:val="ae"/>
                <w:b w:val="0"/>
                <w:sz w:val="22"/>
                <w:szCs w:val="22"/>
                <w:lang w:val="en-US"/>
              </w:rPr>
              <w:t xml:space="preserve">3) </w:t>
            </w:r>
            <w:r>
              <w:rPr>
                <w:rStyle w:val="ae"/>
                <w:b w:val="0"/>
                <w:sz w:val="22"/>
                <w:szCs w:val="22"/>
                <w:lang w:val="en-US"/>
              </w:rPr>
              <w:t>Midas Civil</w:t>
            </w:r>
          </w:p>
          <w:p w14:paraId="5633B964" w14:textId="694FC51A" w:rsidR="00F01105" w:rsidRPr="0083160D" w:rsidRDefault="00F01105" w:rsidP="00F01105">
            <w:pPr>
              <w:shd w:val="clear" w:color="auto" w:fill="FFFFFF"/>
              <w:rPr>
                <w:rStyle w:val="ae"/>
                <w:b w:val="0"/>
                <w:sz w:val="22"/>
                <w:szCs w:val="22"/>
                <w:lang w:val="en-US"/>
              </w:rPr>
            </w:pPr>
            <w:r w:rsidRPr="0083160D">
              <w:rPr>
                <w:rStyle w:val="ae"/>
                <w:b w:val="0"/>
                <w:sz w:val="22"/>
                <w:szCs w:val="22"/>
                <w:lang w:val="en-US"/>
              </w:rPr>
              <w:t>4)</w:t>
            </w:r>
            <w:r>
              <w:rPr>
                <w:rStyle w:val="ae"/>
                <w:b w:val="0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Style w:val="ae"/>
                <w:b w:val="0"/>
                <w:sz w:val="22"/>
                <w:szCs w:val="22"/>
                <w:lang w:val="en-US"/>
              </w:rPr>
              <w:t>Topomatic</w:t>
            </w:r>
            <w:proofErr w:type="spellEnd"/>
            <w:r w:rsidRPr="0083160D">
              <w:rPr>
                <w:rStyle w:val="ae"/>
                <w:b w:val="0"/>
                <w:sz w:val="22"/>
                <w:szCs w:val="22"/>
                <w:lang w:val="en-US"/>
              </w:rPr>
              <w:t xml:space="preserve"> </w:t>
            </w:r>
            <w:r>
              <w:rPr>
                <w:rStyle w:val="ae"/>
                <w:b w:val="0"/>
                <w:sz w:val="22"/>
                <w:szCs w:val="22"/>
                <w:lang w:val="en-US"/>
              </w:rPr>
              <w:t>Robur</w:t>
            </w:r>
          </w:p>
          <w:p w14:paraId="195C1729" w14:textId="0793E92C" w:rsidR="00F01105" w:rsidRPr="0083160D" w:rsidRDefault="00F01105" w:rsidP="00F01105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  <w:lang w:val="en-US"/>
              </w:rPr>
            </w:pPr>
            <w:r w:rsidRPr="0083160D">
              <w:rPr>
                <w:rStyle w:val="ae"/>
                <w:b w:val="0"/>
                <w:sz w:val="22"/>
                <w:szCs w:val="22"/>
                <w:lang w:val="en-US"/>
              </w:rPr>
              <w:t xml:space="preserve">5) </w:t>
            </w:r>
            <w:proofErr w:type="spellStart"/>
            <w:r w:rsidRPr="0083160D">
              <w:rPr>
                <w:rStyle w:val="ae"/>
                <w:b w:val="0"/>
                <w:sz w:val="22"/>
                <w:szCs w:val="22"/>
                <w:lang w:val="en-US"/>
              </w:rPr>
              <w:t>SOFiSTiK</w:t>
            </w:r>
            <w:proofErr w:type="spellEnd"/>
          </w:p>
          <w:p w14:paraId="1537E72A" w14:textId="502FD60E" w:rsidR="00F01105" w:rsidRPr="0083160D" w:rsidRDefault="00F01105" w:rsidP="00F01105">
            <w:pPr>
              <w:shd w:val="clear" w:color="auto" w:fill="FFFFFF"/>
              <w:rPr>
                <w:sz w:val="22"/>
                <w:szCs w:val="22"/>
                <w:lang w:val="en-US"/>
              </w:rPr>
            </w:pPr>
          </w:p>
        </w:tc>
        <w:tc>
          <w:tcPr>
            <w:tcW w:w="2268" w:type="dxa"/>
          </w:tcPr>
          <w:p w14:paraId="13767A1A" w14:textId="77777777" w:rsidR="00F01105" w:rsidRPr="000E20EC" w:rsidRDefault="00F01105" w:rsidP="00F01105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58E5C0DC" w14:textId="4B9F1978" w:rsidR="00F01105" w:rsidRDefault="00F01105" w:rsidP="00F01105">
            <w:pPr>
              <w:pStyle w:val="a3"/>
              <w:ind w:left="-57" w:right="-57"/>
            </w:pPr>
            <w:r w:rsidRPr="0083160D">
              <w:rPr>
                <w:sz w:val="22"/>
                <w:szCs w:val="22"/>
              </w:rPr>
              <w:t xml:space="preserve">2) </w:t>
            </w:r>
            <w:r>
              <w:rPr>
                <w:lang w:val="en-US"/>
              </w:rPr>
              <w:t>Lira</w:t>
            </w:r>
            <w:r w:rsidRPr="0083160D">
              <w:t>-</w:t>
            </w:r>
            <w:r>
              <w:rPr>
                <w:lang w:val="en-US"/>
              </w:rPr>
              <w:t>FEM</w:t>
            </w:r>
            <w:r w:rsidRPr="0083160D">
              <w:t xml:space="preserve"> — это российское программное обеспечение</w:t>
            </w:r>
            <w:r>
              <w:t>, предназначенное для инженерного расчета строительных конструкций по действующим СНиП и СП. Оно позволяет выполнять прочностные, динамические, температурные и сейсмические расчёты как для зданий, так и для инженерных сооружений.</w:t>
            </w:r>
          </w:p>
          <w:p w14:paraId="2C3878E9" w14:textId="0124AEB0" w:rsidR="00F01105" w:rsidRPr="0083160D" w:rsidRDefault="00F01105" w:rsidP="00F01105">
            <w:pPr>
              <w:pStyle w:val="a3"/>
              <w:ind w:left="-57" w:right="-57"/>
              <w:rPr>
                <w:sz w:val="22"/>
                <w:szCs w:val="22"/>
              </w:rPr>
            </w:pPr>
            <w:r>
              <w:t xml:space="preserve">Программа активно используется в проектных организациях и </w:t>
            </w:r>
            <w:r>
              <w:lastRenderedPageBreak/>
              <w:t xml:space="preserve">поддерживает интеграцию с BIM-средами (например, через IFC или плагины для </w:t>
            </w:r>
            <w:proofErr w:type="spellStart"/>
            <w:r>
              <w:t>Revit</w:t>
            </w:r>
            <w:proofErr w:type="spellEnd"/>
            <w:r>
              <w:t>/</w:t>
            </w:r>
            <w:proofErr w:type="spellStart"/>
            <w:r>
              <w:t>Renga</w:t>
            </w:r>
            <w:proofErr w:type="spellEnd"/>
            <w:r>
              <w:t>), что обеспечивает связку между моделированием и расчетом.</w:t>
            </w:r>
          </w:p>
        </w:tc>
      </w:tr>
      <w:tr w:rsidR="00F01105" w:rsidRPr="00890D98" w14:paraId="0E9BCF91" w14:textId="77777777" w:rsidTr="002C4839">
        <w:trPr>
          <w:trHeight w:val="57"/>
        </w:trPr>
        <w:tc>
          <w:tcPr>
            <w:tcW w:w="675" w:type="dxa"/>
          </w:tcPr>
          <w:p w14:paraId="31643CF8" w14:textId="2F50018A" w:rsidR="00F01105" w:rsidRPr="00765029" w:rsidRDefault="00F01105" w:rsidP="00F01105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10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6D83B0FC" w14:textId="77777777" w:rsidR="00F01105" w:rsidRPr="003D1142" w:rsidRDefault="00F01105" w:rsidP="00F01105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7029AAE8" w14:textId="77777777" w:rsidR="00F01105" w:rsidRPr="003D1142" w:rsidRDefault="00F01105" w:rsidP="00F01105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098E6DC3" w14:textId="77777777" w:rsidR="00F01105" w:rsidRPr="003D1142" w:rsidRDefault="00F01105" w:rsidP="00F01105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333B3990" w14:textId="38157F79" w:rsidR="00F01105" w:rsidRDefault="00F01105" w:rsidP="00F01105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021C196A" w14:textId="230C3967" w:rsidR="00F01105" w:rsidRPr="00306039" w:rsidRDefault="00F01105" w:rsidP="00F01105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D72F6F">
              <w:rPr>
                <w:sz w:val="20"/>
                <w:szCs w:val="20"/>
              </w:rPr>
              <w:t>ОПК-2 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1701" w:type="dxa"/>
          </w:tcPr>
          <w:p w14:paraId="0B07B1A8" w14:textId="2702EBC0" w:rsidR="00F01105" w:rsidRPr="00306039" w:rsidRDefault="00F01105" w:rsidP="00F01105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D72F6F">
              <w:rPr>
                <w:sz w:val="20"/>
                <w:szCs w:val="20"/>
              </w:rPr>
              <w:t xml:space="preserve">ОПК-2.3 </w:t>
            </w:r>
            <w:r w:rsidRPr="00F01105">
              <w:rPr>
                <w:sz w:val="20"/>
                <w:szCs w:val="20"/>
                <w:highlight w:val="cyan"/>
              </w:rPr>
              <w:t>Осуществляет моделирование процессов и объектов строительства с использованием современных информационных технологий и программного обеспечения</w:t>
            </w:r>
          </w:p>
        </w:tc>
        <w:tc>
          <w:tcPr>
            <w:tcW w:w="1275" w:type="dxa"/>
          </w:tcPr>
          <w:p w14:paraId="361AFB98" w14:textId="77777777" w:rsidR="00F01105" w:rsidRPr="00D72F6F" w:rsidRDefault="00F01105" w:rsidP="00F01105">
            <w:pPr>
              <w:spacing w:line="57" w:lineRule="atLeast"/>
              <w:rPr>
                <w:color w:val="000000"/>
                <w:sz w:val="20"/>
                <w:szCs w:val="20"/>
              </w:rPr>
            </w:pPr>
            <w:r w:rsidRPr="00D72F6F">
              <w:rPr>
                <w:color w:val="000000"/>
                <w:sz w:val="20"/>
                <w:szCs w:val="20"/>
              </w:rPr>
              <w:t>Б1.О.23</w:t>
            </w:r>
          </w:p>
          <w:p w14:paraId="41372BB6" w14:textId="4432BDB3" w:rsidR="00F01105" w:rsidRPr="00306039" w:rsidRDefault="00F01105" w:rsidP="00F01105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D72F6F">
              <w:rPr>
                <w:color w:val="000000"/>
                <w:sz w:val="20"/>
                <w:szCs w:val="20"/>
              </w:rPr>
              <w:t>Информационные технологии в строительстве</w:t>
            </w:r>
          </w:p>
        </w:tc>
        <w:tc>
          <w:tcPr>
            <w:tcW w:w="1843" w:type="dxa"/>
          </w:tcPr>
          <w:p w14:paraId="69A460CE" w14:textId="77777777" w:rsidR="00F01105" w:rsidRPr="00D72F6F" w:rsidRDefault="00F01105" w:rsidP="00F01105">
            <w:pPr>
              <w:rPr>
                <w:sz w:val="20"/>
                <w:szCs w:val="20"/>
              </w:rPr>
            </w:pPr>
            <w:r w:rsidRPr="00D72F6F">
              <w:rPr>
                <w:sz w:val="20"/>
                <w:szCs w:val="20"/>
              </w:rPr>
              <w:t xml:space="preserve">Обучающийся знает: </w:t>
            </w:r>
            <w:r w:rsidRPr="00F01105">
              <w:rPr>
                <w:sz w:val="20"/>
                <w:szCs w:val="20"/>
                <w:highlight w:val="cyan"/>
              </w:rPr>
              <w:t>средства и программные комплексы прикладного значения для решения задач в профессиональной деятельности;</w:t>
            </w:r>
          </w:p>
          <w:p w14:paraId="6222A470" w14:textId="77777777" w:rsidR="00F01105" w:rsidRPr="00D72F6F" w:rsidRDefault="00F01105" w:rsidP="00F01105">
            <w:pPr>
              <w:rPr>
                <w:sz w:val="20"/>
                <w:szCs w:val="20"/>
              </w:rPr>
            </w:pPr>
            <w:r w:rsidRPr="00D72F6F">
              <w:rPr>
                <w:sz w:val="20"/>
                <w:szCs w:val="20"/>
              </w:rPr>
              <w:t>нормативную базу в области использования информационных технологий для оформления строительной документации</w:t>
            </w:r>
          </w:p>
          <w:p w14:paraId="660B4237" w14:textId="77777777" w:rsidR="00F01105" w:rsidRPr="00D72F6F" w:rsidRDefault="00F01105" w:rsidP="00F01105">
            <w:pPr>
              <w:rPr>
                <w:sz w:val="20"/>
                <w:szCs w:val="20"/>
              </w:rPr>
            </w:pPr>
          </w:p>
          <w:p w14:paraId="58F8168A" w14:textId="77777777" w:rsidR="00F01105" w:rsidRPr="00D72F6F" w:rsidRDefault="00F01105" w:rsidP="00F01105">
            <w:pPr>
              <w:rPr>
                <w:sz w:val="20"/>
                <w:szCs w:val="20"/>
              </w:rPr>
            </w:pPr>
            <w:r w:rsidRPr="00D72F6F">
              <w:rPr>
                <w:sz w:val="20"/>
                <w:szCs w:val="20"/>
              </w:rPr>
              <w:t xml:space="preserve">Обучающийся умеет: </w:t>
            </w:r>
          </w:p>
          <w:p w14:paraId="7C94BFFE" w14:textId="40858ED0" w:rsidR="00F01105" w:rsidRPr="006A5939" w:rsidRDefault="00F01105" w:rsidP="00F01105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F01105">
              <w:rPr>
                <w:sz w:val="20"/>
                <w:szCs w:val="20"/>
                <w:highlight w:val="cyan"/>
              </w:rPr>
              <w:t>выбирать современные информационные технологии и программные средства, в том числе отечественного производства при решении задач профессиональной деятельности;</w:t>
            </w:r>
            <w:r w:rsidRPr="00D72F6F">
              <w:rPr>
                <w:sz w:val="20"/>
                <w:szCs w:val="20"/>
              </w:rPr>
              <w:t xml:space="preserve"> </w:t>
            </w:r>
            <w:r w:rsidRPr="00D72F6F">
              <w:rPr>
                <w:sz w:val="20"/>
                <w:szCs w:val="20"/>
              </w:rPr>
              <w:lastRenderedPageBreak/>
              <w:t>производить анализ результатов, полученных в вычислительных программных комплексах</w:t>
            </w:r>
            <w:r w:rsidRPr="00EF7A60">
              <w:rPr>
                <w:sz w:val="20"/>
                <w:szCs w:val="20"/>
              </w:rPr>
              <w:t>.</w:t>
            </w:r>
          </w:p>
        </w:tc>
        <w:tc>
          <w:tcPr>
            <w:tcW w:w="6095" w:type="dxa"/>
          </w:tcPr>
          <w:p w14:paraId="2F4E399D" w14:textId="77777777" w:rsidR="00F01105" w:rsidRPr="00C64DB5" w:rsidRDefault="00F01105" w:rsidP="00F01105">
            <w:pPr>
              <w:widowControl w:val="0"/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lastRenderedPageBreak/>
              <w:t xml:space="preserve">Прочитайте текст, выберите правильный вариант ответа. </w:t>
            </w:r>
          </w:p>
          <w:p w14:paraId="67051739" w14:textId="40C8BC9E" w:rsidR="00F01105" w:rsidRDefault="00F01105" w:rsidP="00F01105">
            <w:pPr>
              <w:widowControl w:val="0"/>
              <w:rPr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t>Выбор обоснуйте</w:t>
            </w:r>
            <w:r w:rsidRPr="00C64DB5">
              <w:rPr>
                <w:sz w:val="22"/>
                <w:szCs w:val="22"/>
              </w:rPr>
              <w:t>.</w:t>
            </w:r>
          </w:p>
          <w:p w14:paraId="6FF8CE37" w14:textId="77777777" w:rsidR="00F01105" w:rsidRPr="00C64DB5" w:rsidRDefault="00F01105" w:rsidP="00F01105">
            <w:pPr>
              <w:widowControl w:val="0"/>
              <w:rPr>
                <w:sz w:val="22"/>
                <w:szCs w:val="22"/>
              </w:rPr>
            </w:pPr>
          </w:p>
          <w:p w14:paraId="60C544AA" w14:textId="370C057F" w:rsidR="00F01105" w:rsidRDefault="00F01105" w:rsidP="00F01105">
            <w:pPr>
              <w:widowControl w:val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Какая из перечисленных программ является российской платформой для информационного моделирования зданий?</w:t>
            </w:r>
          </w:p>
          <w:p w14:paraId="633BBA2B" w14:textId="77777777" w:rsidR="00F01105" w:rsidRDefault="00F01105" w:rsidP="00F01105">
            <w:pPr>
              <w:widowControl w:val="0"/>
              <w:rPr>
                <w:iCs/>
                <w:sz w:val="22"/>
                <w:szCs w:val="22"/>
              </w:rPr>
            </w:pPr>
          </w:p>
          <w:p w14:paraId="00BF9591" w14:textId="77777777" w:rsidR="00F01105" w:rsidRPr="004C7107" w:rsidRDefault="00F01105" w:rsidP="00F01105">
            <w:pPr>
              <w:widowControl w:val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1) Компас-3</w:t>
            </w:r>
            <w:r>
              <w:rPr>
                <w:iCs/>
                <w:sz w:val="22"/>
                <w:szCs w:val="22"/>
                <w:lang w:val="en-US"/>
              </w:rPr>
              <w:t>D</w:t>
            </w:r>
          </w:p>
          <w:p w14:paraId="1EA395E2" w14:textId="77777777" w:rsidR="00F01105" w:rsidRPr="004C7107" w:rsidRDefault="00F01105" w:rsidP="00F01105">
            <w:pPr>
              <w:widowControl w:val="0"/>
              <w:rPr>
                <w:rStyle w:val="ae"/>
                <w:b w:val="0"/>
                <w:sz w:val="22"/>
                <w:szCs w:val="22"/>
              </w:rPr>
            </w:pPr>
            <w:r w:rsidRPr="004C7107">
              <w:rPr>
                <w:iCs/>
                <w:sz w:val="22"/>
                <w:szCs w:val="22"/>
              </w:rPr>
              <w:t>2)</w:t>
            </w:r>
            <w:r w:rsidRPr="004C7107">
              <w:rPr>
                <w:rStyle w:val="ae"/>
                <w:b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ae"/>
                <w:b w:val="0"/>
                <w:sz w:val="22"/>
                <w:szCs w:val="22"/>
                <w:lang w:val="en-US"/>
              </w:rPr>
              <w:t>Topomatic</w:t>
            </w:r>
            <w:proofErr w:type="spellEnd"/>
            <w:r w:rsidRPr="004C7107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rPr>
                <w:rStyle w:val="ae"/>
                <w:b w:val="0"/>
                <w:sz w:val="22"/>
                <w:szCs w:val="22"/>
                <w:lang w:val="en-US"/>
              </w:rPr>
              <w:t>Robur</w:t>
            </w:r>
          </w:p>
          <w:p w14:paraId="044D6B9A" w14:textId="77777777" w:rsidR="00F01105" w:rsidRDefault="00F01105" w:rsidP="00F01105">
            <w:pPr>
              <w:widowControl w:val="0"/>
              <w:rPr>
                <w:rStyle w:val="ae"/>
                <w:b w:val="0"/>
                <w:bCs w:val="0"/>
              </w:rPr>
            </w:pPr>
            <w:r w:rsidRPr="004C7107">
              <w:rPr>
                <w:rStyle w:val="ae"/>
                <w:b w:val="0"/>
                <w:bCs w:val="0"/>
              </w:rPr>
              <w:t xml:space="preserve">3) </w:t>
            </w:r>
            <w:r>
              <w:rPr>
                <w:rStyle w:val="ae"/>
                <w:b w:val="0"/>
                <w:bCs w:val="0"/>
              </w:rPr>
              <w:t>ЛИРА</w:t>
            </w:r>
          </w:p>
          <w:p w14:paraId="68A7DBDE" w14:textId="77777777" w:rsidR="00F01105" w:rsidRDefault="00F01105" w:rsidP="00F01105">
            <w:pPr>
              <w:widowControl w:val="0"/>
              <w:rPr>
                <w:rStyle w:val="ae"/>
                <w:b w:val="0"/>
                <w:bCs w:val="0"/>
              </w:rPr>
            </w:pPr>
            <w:r>
              <w:rPr>
                <w:rStyle w:val="ae"/>
                <w:b w:val="0"/>
                <w:bCs w:val="0"/>
              </w:rPr>
              <w:t>4) КРЕДО</w:t>
            </w:r>
          </w:p>
          <w:p w14:paraId="719670DA" w14:textId="49AC4F29" w:rsidR="00F01105" w:rsidRPr="0096061D" w:rsidRDefault="00F01105" w:rsidP="00F01105">
            <w:pPr>
              <w:widowControl w:val="0"/>
              <w:rPr>
                <w:b/>
                <w:bCs/>
                <w:iCs/>
                <w:sz w:val="22"/>
                <w:szCs w:val="22"/>
                <w:lang w:val="en-US"/>
              </w:rPr>
            </w:pPr>
            <w:r>
              <w:rPr>
                <w:rStyle w:val="ae"/>
                <w:b w:val="0"/>
                <w:bCs w:val="0"/>
              </w:rPr>
              <w:t xml:space="preserve">5) </w:t>
            </w:r>
            <w:proofErr w:type="spellStart"/>
            <w:r>
              <w:rPr>
                <w:rStyle w:val="ae"/>
                <w:b w:val="0"/>
                <w:bCs w:val="0"/>
                <w:lang w:val="en-US"/>
              </w:rPr>
              <w:t>Renga</w:t>
            </w:r>
            <w:proofErr w:type="spellEnd"/>
          </w:p>
        </w:tc>
        <w:tc>
          <w:tcPr>
            <w:tcW w:w="2268" w:type="dxa"/>
          </w:tcPr>
          <w:p w14:paraId="33744585" w14:textId="1F2013A4" w:rsidR="00F01105" w:rsidRPr="0096061D" w:rsidRDefault="00F01105" w:rsidP="00F01105">
            <w:pPr>
              <w:rPr>
                <w:sz w:val="22"/>
                <w:szCs w:val="22"/>
                <w:highlight w:val="cyan"/>
              </w:rPr>
            </w:pPr>
            <w:r w:rsidRPr="0096061D">
              <w:rPr>
                <w:sz w:val="22"/>
                <w:szCs w:val="22"/>
              </w:rPr>
              <w:t xml:space="preserve">5) </w:t>
            </w:r>
            <w:proofErr w:type="spellStart"/>
            <w:r w:rsidRPr="0096061D">
              <w:rPr>
                <w:sz w:val="22"/>
                <w:szCs w:val="22"/>
              </w:rPr>
              <w:t>Renga</w:t>
            </w:r>
            <w:proofErr w:type="spellEnd"/>
            <w:r w:rsidRPr="0096061D">
              <w:rPr>
                <w:sz w:val="22"/>
                <w:szCs w:val="22"/>
              </w:rPr>
              <w:t xml:space="preserve"> — это российская BIM-платформа, предназначенная для информационного моделирования зданий и сооружений. Она поддерживает архитектурное, конструктивное и инженерное проектирование, обеспечивает совместную работу в единой модели и автоматическую генерацию проектной документации в соответствии с нормативами РФ.</w:t>
            </w:r>
          </w:p>
        </w:tc>
      </w:tr>
      <w:tr w:rsidR="00F01105" w:rsidRPr="00890D98" w14:paraId="5733DBF9" w14:textId="77777777" w:rsidTr="002C4839">
        <w:trPr>
          <w:trHeight w:val="57"/>
        </w:trPr>
        <w:tc>
          <w:tcPr>
            <w:tcW w:w="675" w:type="dxa"/>
          </w:tcPr>
          <w:p w14:paraId="2BC81030" w14:textId="2FE8EF38" w:rsidR="00F01105" w:rsidRPr="00765029" w:rsidRDefault="00F01105" w:rsidP="00F01105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3521C300" w14:textId="77777777" w:rsidR="00F01105" w:rsidRPr="003D1142" w:rsidRDefault="00F01105" w:rsidP="00F01105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6B42AE5D" w14:textId="77777777" w:rsidR="00F01105" w:rsidRPr="003D1142" w:rsidRDefault="00F01105" w:rsidP="00F01105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78281E0B" w14:textId="77777777" w:rsidR="00F01105" w:rsidRPr="003D1142" w:rsidRDefault="00F01105" w:rsidP="00F01105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6890367D" w14:textId="36157A5E" w:rsidR="00F01105" w:rsidRDefault="00F01105" w:rsidP="00F01105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7F875B42" w14:textId="5EC4A3DE" w:rsidR="00F01105" w:rsidRPr="00306039" w:rsidRDefault="00F01105" w:rsidP="00F01105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D72F6F">
              <w:rPr>
                <w:sz w:val="20"/>
                <w:szCs w:val="20"/>
              </w:rPr>
              <w:t>ОПК-2 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1701" w:type="dxa"/>
          </w:tcPr>
          <w:p w14:paraId="06C4EADE" w14:textId="38CF617A" w:rsidR="00F01105" w:rsidRPr="00306039" w:rsidRDefault="00F01105" w:rsidP="00F01105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D72F6F">
              <w:rPr>
                <w:sz w:val="20"/>
                <w:szCs w:val="20"/>
              </w:rPr>
              <w:t xml:space="preserve">ОПК-2.3 </w:t>
            </w:r>
            <w:r w:rsidRPr="00F01105">
              <w:rPr>
                <w:sz w:val="20"/>
                <w:szCs w:val="20"/>
                <w:highlight w:val="cyan"/>
              </w:rPr>
              <w:t>Осуществляет моделирование процессов и объектов строительства с использованием современных информационных технологий и программного обеспечения</w:t>
            </w:r>
          </w:p>
        </w:tc>
        <w:tc>
          <w:tcPr>
            <w:tcW w:w="1275" w:type="dxa"/>
          </w:tcPr>
          <w:p w14:paraId="06DB5965" w14:textId="77777777" w:rsidR="00F01105" w:rsidRPr="00D72F6F" w:rsidRDefault="00F01105" w:rsidP="00F01105">
            <w:pPr>
              <w:spacing w:line="57" w:lineRule="atLeast"/>
              <w:rPr>
                <w:color w:val="000000"/>
                <w:sz w:val="20"/>
                <w:szCs w:val="20"/>
              </w:rPr>
            </w:pPr>
            <w:r w:rsidRPr="00D72F6F">
              <w:rPr>
                <w:color w:val="000000"/>
                <w:sz w:val="20"/>
                <w:szCs w:val="20"/>
              </w:rPr>
              <w:t>Б1.О.23</w:t>
            </w:r>
          </w:p>
          <w:p w14:paraId="4B72EBBD" w14:textId="28012387" w:rsidR="00F01105" w:rsidRPr="00306039" w:rsidRDefault="00F01105" w:rsidP="00F01105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D72F6F">
              <w:rPr>
                <w:color w:val="000000"/>
                <w:sz w:val="20"/>
                <w:szCs w:val="20"/>
              </w:rPr>
              <w:t>Информационные технологии в строительстве</w:t>
            </w:r>
          </w:p>
        </w:tc>
        <w:tc>
          <w:tcPr>
            <w:tcW w:w="1843" w:type="dxa"/>
          </w:tcPr>
          <w:p w14:paraId="4EBCAF7C" w14:textId="77777777" w:rsidR="00F01105" w:rsidRPr="00D72F6F" w:rsidRDefault="00F01105" w:rsidP="00F01105">
            <w:pPr>
              <w:rPr>
                <w:sz w:val="20"/>
                <w:szCs w:val="20"/>
              </w:rPr>
            </w:pPr>
            <w:r w:rsidRPr="00D72F6F">
              <w:rPr>
                <w:sz w:val="20"/>
                <w:szCs w:val="20"/>
              </w:rPr>
              <w:t xml:space="preserve">Обучающийся знает: </w:t>
            </w:r>
            <w:r w:rsidRPr="00F01105">
              <w:rPr>
                <w:sz w:val="20"/>
                <w:szCs w:val="20"/>
                <w:highlight w:val="cyan"/>
              </w:rPr>
              <w:t>средства и программные комплексы прикладного значения для решения задач в профессиональной деятельности;</w:t>
            </w:r>
          </w:p>
          <w:p w14:paraId="37A4FFCA" w14:textId="77777777" w:rsidR="00F01105" w:rsidRPr="00D72F6F" w:rsidRDefault="00F01105" w:rsidP="00F01105">
            <w:pPr>
              <w:rPr>
                <w:sz w:val="20"/>
                <w:szCs w:val="20"/>
              </w:rPr>
            </w:pPr>
            <w:r w:rsidRPr="00D72F6F">
              <w:rPr>
                <w:sz w:val="20"/>
                <w:szCs w:val="20"/>
              </w:rPr>
              <w:t>нормативную базу в области использования информационных технологий для оформления строительной документации</w:t>
            </w:r>
          </w:p>
          <w:p w14:paraId="4FF5B6C2" w14:textId="77777777" w:rsidR="00F01105" w:rsidRPr="00D72F6F" w:rsidRDefault="00F01105" w:rsidP="00F01105">
            <w:pPr>
              <w:rPr>
                <w:sz w:val="20"/>
                <w:szCs w:val="20"/>
              </w:rPr>
            </w:pPr>
          </w:p>
          <w:p w14:paraId="20710A2B" w14:textId="77777777" w:rsidR="00F01105" w:rsidRPr="00D72F6F" w:rsidRDefault="00F01105" w:rsidP="00F01105">
            <w:pPr>
              <w:rPr>
                <w:sz w:val="20"/>
                <w:szCs w:val="20"/>
              </w:rPr>
            </w:pPr>
            <w:r w:rsidRPr="00D72F6F">
              <w:rPr>
                <w:sz w:val="20"/>
                <w:szCs w:val="20"/>
              </w:rPr>
              <w:t xml:space="preserve">Обучающийся умеет: </w:t>
            </w:r>
          </w:p>
          <w:p w14:paraId="12CA8821" w14:textId="2B9FD75C" w:rsidR="00F01105" w:rsidRPr="006A5939" w:rsidRDefault="00F01105" w:rsidP="00F01105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D72F6F">
              <w:rPr>
                <w:sz w:val="20"/>
                <w:szCs w:val="20"/>
              </w:rPr>
              <w:t xml:space="preserve">выбирать современные информационные технологии и программные средства, в том числе отечественного производства при решении задач профессиональной деятельности; </w:t>
            </w:r>
            <w:r w:rsidRPr="00F01105">
              <w:rPr>
                <w:sz w:val="20"/>
                <w:szCs w:val="20"/>
                <w:highlight w:val="cyan"/>
              </w:rPr>
              <w:t>производить анализ результатов, полученных в вычислительных программных комплексах.</w:t>
            </w:r>
          </w:p>
        </w:tc>
        <w:tc>
          <w:tcPr>
            <w:tcW w:w="6095" w:type="dxa"/>
          </w:tcPr>
          <w:p w14:paraId="033664B8" w14:textId="77777777" w:rsidR="00F01105" w:rsidRPr="009B7830" w:rsidRDefault="00F01105" w:rsidP="00F01105">
            <w:pPr>
              <w:widowControl w:val="0"/>
              <w:shd w:val="clear" w:color="auto" w:fill="FFFFFF" w:themeFill="background1"/>
              <w:rPr>
                <w:i/>
                <w:sz w:val="22"/>
                <w:szCs w:val="22"/>
              </w:rPr>
            </w:pPr>
            <w:r w:rsidRPr="009B7830">
              <w:rPr>
                <w:i/>
                <w:sz w:val="22"/>
                <w:szCs w:val="22"/>
              </w:rPr>
              <w:t xml:space="preserve">Прочитайте текст, выберите правильный вариант ответа. </w:t>
            </w:r>
          </w:p>
          <w:p w14:paraId="58C2AA95" w14:textId="77777777" w:rsidR="00F01105" w:rsidRPr="009B7830" w:rsidRDefault="00F01105" w:rsidP="00F01105">
            <w:pPr>
              <w:widowControl w:val="0"/>
              <w:shd w:val="clear" w:color="auto" w:fill="FFFFFF" w:themeFill="background1"/>
              <w:rPr>
                <w:i/>
                <w:sz w:val="22"/>
                <w:szCs w:val="22"/>
              </w:rPr>
            </w:pPr>
            <w:r w:rsidRPr="009B7830">
              <w:rPr>
                <w:i/>
                <w:sz w:val="22"/>
                <w:szCs w:val="22"/>
              </w:rPr>
              <w:t>Выбор обоснуйте.</w:t>
            </w:r>
          </w:p>
          <w:p w14:paraId="3F16E865" w14:textId="77777777" w:rsidR="00F01105" w:rsidRPr="009B7830" w:rsidRDefault="00F01105" w:rsidP="00F01105">
            <w:pPr>
              <w:widowControl w:val="0"/>
              <w:shd w:val="clear" w:color="auto" w:fill="FFFFFF" w:themeFill="background1"/>
              <w:rPr>
                <w:sz w:val="22"/>
                <w:szCs w:val="22"/>
              </w:rPr>
            </w:pPr>
          </w:p>
          <w:p w14:paraId="6CDE4DD2" w14:textId="650269CA" w:rsidR="00F01105" w:rsidRPr="009B7830" w:rsidRDefault="00F01105" w:rsidP="00F01105">
            <w:pPr>
              <w:shd w:val="clear" w:color="auto" w:fill="FFFFFF" w:themeFill="background1"/>
              <w:rPr>
                <w:color w:val="1A1A1A"/>
                <w:sz w:val="22"/>
                <w:szCs w:val="22"/>
              </w:rPr>
            </w:pPr>
            <w:r w:rsidRPr="009B7830">
              <w:rPr>
                <w:color w:val="1A1A1A"/>
                <w:sz w:val="22"/>
                <w:szCs w:val="22"/>
              </w:rPr>
              <w:t>Каким из перечисленных инструментов осуществляется построение параллелепипеда</w:t>
            </w:r>
            <w:r w:rsidRPr="00FE1EB3">
              <w:rPr>
                <w:sz w:val="22"/>
                <w:szCs w:val="22"/>
              </w:rPr>
              <w:t xml:space="preserve"> в КОМПАС-3D</w:t>
            </w:r>
            <w:r w:rsidRPr="009B7830">
              <w:rPr>
                <w:color w:val="1A1A1A"/>
                <w:sz w:val="22"/>
                <w:szCs w:val="22"/>
              </w:rPr>
              <w:t>?</w:t>
            </w:r>
          </w:p>
          <w:p w14:paraId="275C570B" w14:textId="77777777" w:rsidR="00F01105" w:rsidRPr="009B7830" w:rsidRDefault="00F01105" w:rsidP="00F01105">
            <w:pPr>
              <w:widowControl w:val="0"/>
              <w:shd w:val="clear" w:color="auto" w:fill="FFFFFF" w:themeFill="background1"/>
              <w:rPr>
                <w:sz w:val="22"/>
                <w:szCs w:val="22"/>
              </w:rPr>
            </w:pPr>
          </w:p>
          <w:p w14:paraId="1C840E40" w14:textId="77777777" w:rsidR="00F01105" w:rsidRPr="009B7830" w:rsidRDefault="00F01105" w:rsidP="00F01105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9B7830">
              <w:rPr>
                <w:sz w:val="22"/>
                <w:szCs w:val="22"/>
              </w:rPr>
              <w:t>1) Элемент выдавливания</w:t>
            </w:r>
          </w:p>
          <w:p w14:paraId="11236B25" w14:textId="77777777" w:rsidR="00F01105" w:rsidRPr="009B7830" w:rsidRDefault="00F01105" w:rsidP="00F01105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9B7830">
              <w:rPr>
                <w:sz w:val="22"/>
                <w:szCs w:val="22"/>
              </w:rPr>
              <w:t>2) Элемент вращения</w:t>
            </w:r>
          </w:p>
          <w:p w14:paraId="16D21F45" w14:textId="77777777" w:rsidR="00F01105" w:rsidRPr="009B7830" w:rsidRDefault="00F01105" w:rsidP="00F01105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9B7830">
              <w:rPr>
                <w:sz w:val="22"/>
                <w:szCs w:val="22"/>
              </w:rPr>
              <w:t>3) Скругление</w:t>
            </w:r>
          </w:p>
          <w:p w14:paraId="7ED524FD" w14:textId="16064FB8" w:rsidR="00F01105" w:rsidRPr="00C64DB5" w:rsidRDefault="00F01105" w:rsidP="00F01105">
            <w:pPr>
              <w:widowControl w:val="0"/>
              <w:rPr>
                <w:i/>
                <w:sz w:val="22"/>
                <w:szCs w:val="22"/>
              </w:rPr>
            </w:pPr>
            <w:r w:rsidRPr="009B7830">
              <w:rPr>
                <w:sz w:val="22"/>
                <w:szCs w:val="22"/>
              </w:rPr>
              <w:t>4) Вырезать выдавливанием</w:t>
            </w:r>
          </w:p>
        </w:tc>
        <w:tc>
          <w:tcPr>
            <w:tcW w:w="2268" w:type="dxa"/>
          </w:tcPr>
          <w:p w14:paraId="0B2CFB6C" w14:textId="77777777" w:rsidR="00F01105" w:rsidRPr="009B7830" w:rsidRDefault="00F01105" w:rsidP="00F01105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9B7830">
              <w:rPr>
                <w:sz w:val="22"/>
                <w:szCs w:val="22"/>
              </w:rPr>
              <w:t>1) Элемент выдавливания</w:t>
            </w:r>
          </w:p>
          <w:p w14:paraId="57B60CD7" w14:textId="77777777" w:rsidR="00F01105" w:rsidRPr="009B7830" w:rsidRDefault="00F01105" w:rsidP="00F01105">
            <w:pPr>
              <w:pStyle w:val="a3"/>
              <w:shd w:val="clear" w:color="auto" w:fill="FFFFFF" w:themeFill="background1"/>
              <w:ind w:left="-57" w:right="-57"/>
              <w:rPr>
                <w:sz w:val="22"/>
                <w:szCs w:val="22"/>
              </w:rPr>
            </w:pPr>
          </w:p>
          <w:p w14:paraId="7E176D31" w14:textId="77777777" w:rsidR="00F01105" w:rsidRPr="009B7830" w:rsidRDefault="00F01105" w:rsidP="00F01105">
            <w:pPr>
              <w:pStyle w:val="a3"/>
              <w:shd w:val="clear" w:color="auto" w:fill="FFFFFF" w:themeFill="background1"/>
              <w:ind w:left="-57" w:right="-57"/>
              <w:rPr>
                <w:i/>
                <w:sz w:val="22"/>
                <w:szCs w:val="22"/>
              </w:rPr>
            </w:pPr>
          </w:p>
          <w:p w14:paraId="63C4EFE1" w14:textId="77777777" w:rsidR="00F01105" w:rsidRPr="009B7830" w:rsidRDefault="00F01105" w:rsidP="00F01105">
            <w:pPr>
              <w:pStyle w:val="a3"/>
              <w:shd w:val="clear" w:color="auto" w:fill="FFFFFF" w:themeFill="background1"/>
              <w:ind w:left="-57" w:right="-57"/>
              <w:rPr>
                <w:i/>
                <w:sz w:val="22"/>
                <w:szCs w:val="22"/>
              </w:rPr>
            </w:pPr>
            <w:r w:rsidRPr="009B7830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153366FA" w14:textId="77777777" w:rsidR="00F01105" w:rsidRPr="009B7830" w:rsidRDefault="00F01105" w:rsidP="00F01105">
            <w:pPr>
              <w:pStyle w:val="a3"/>
              <w:shd w:val="clear" w:color="auto" w:fill="FFFFFF" w:themeFill="background1"/>
              <w:ind w:left="-57" w:right="-57"/>
              <w:rPr>
                <w:sz w:val="22"/>
                <w:szCs w:val="22"/>
                <w:shd w:val="clear" w:color="auto" w:fill="FFFFFF"/>
              </w:rPr>
            </w:pPr>
            <w:r w:rsidRPr="009B7830">
              <w:rPr>
                <w:sz w:val="22"/>
                <w:szCs w:val="22"/>
              </w:rPr>
              <w:t>Элемент выдавливания позволяет выдавить построенное поперечное сечение тела на любое расстояние</w:t>
            </w:r>
          </w:p>
          <w:p w14:paraId="51F8F74B" w14:textId="77777777" w:rsidR="00F01105" w:rsidRPr="006834CE" w:rsidRDefault="00F01105" w:rsidP="00F01105">
            <w:pPr>
              <w:rPr>
                <w:sz w:val="22"/>
                <w:szCs w:val="22"/>
                <w:highlight w:val="cyan"/>
              </w:rPr>
            </w:pPr>
          </w:p>
        </w:tc>
      </w:tr>
      <w:tr w:rsidR="00F01105" w:rsidRPr="00890D98" w14:paraId="72DFE6B6" w14:textId="77777777" w:rsidTr="002C4839">
        <w:trPr>
          <w:trHeight w:val="57"/>
        </w:trPr>
        <w:tc>
          <w:tcPr>
            <w:tcW w:w="675" w:type="dxa"/>
          </w:tcPr>
          <w:p w14:paraId="7104310D" w14:textId="0A6EF32B" w:rsidR="00F01105" w:rsidRPr="00765029" w:rsidRDefault="00F01105" w:rsidP="00F01105">
            <w:pPr>
              <w:widowControl w:val="0"/>
              <w:tabs>
                <w:tab w:val="left" w:pos="144"/>
                <w:tab w:val="center" w:pos="229"/>
              </w:tabs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ab/>
              <w:t>12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48DAB5CF" w14:textId="77777777" w:rsidR="00F01105" w:rsidRPr="003D1142" w:rsidRDefault="00F01105" w:rsidP="00F01105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097DAA3B" w14:textId="77777777" w:rsidR="00F01105" w:rsidRPr="003D1142" w:rsidRDefault="00F01105" w:rsidP="00F01105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34F85FB8" w14:textId="77777777" w:rsidR="00F01105" w:rsidRPr="003D1142" w:rsidRDefault="00F01105" w:rsidP="00F01105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04F3EA67" w14:textId="377CD7DB" w:rsidR="00F01105" w:rsidRDefault="00F01105" w:rsidP="00F01105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1C741F20" w14:textId="2E159FB1" w:rsidR="00F01105" w:rsidRPr="00306039" w:rsidRDefault="00F01105" w:rsidP="00F01105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D72F6F">
              <w:rPr>
                <w:sz w:val="20"/>
                <w:szCs w:val="20"/>
              </w:rPr>
              <w:t>ОПК-2 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1701" w:type="dxa"/>
          </w:tcPr>
          <w:p w14:paraId="2DDAE0D3" w14:textId="0E9C16C8" w:rsidR="00F01105" w:rsidRPr="00306039" w:rsidRDefault="00F01105" w:rsidP="00F01105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D72F6F">
              <w:rPr>
                <w:sz w:val="20"/>
                <w:szCs w:val="20"/>
              </w:rPr>
              <w:t xml:space="preserve">ОПК-2.3 </w:t>
            </w:r>
            <w:r w:rsidRPr="00F01105">
              <w:rPr>
                <w:sz w:val="20"/>
                <w:szCs w:val="20"/>
                <w:highlight w:val="cyan"/>
              </w:rPr>
              <w:t>Осуществляет моделирование процессов и объектов строительства с использованием современных информационных технологий и программного обеспечения</w:t>
            </w:r>
          </w:p>
        </w:tc>
        <w:tc>
          <w:tcPr>
            <w:tcW w:w="1275" w:type="dxa"/>
          </w:tcPr>
          <w:p w14:paraId="1522A317" w14:textId="77777777" w:rsidR="00F01105" w:rsidRPr="00D72F6F" w:rsidRDefault="00F01105" w:rsidP="00F01105">
            <w:pPr>
              <w:spacing w:line="57" w:lineRule="atLeast"/>
              <w:rPr>
                <w:color w:val="000000"/>
                <w:sz w:val="20"/>
                <w:szCs w:val="20"/>
              </w:rPr>
            </w:pPr>
            <w:r w:rsidRPr="00D72F6F">
              <w:rPr>
                <w:color w:val="000000"/>
                <w:sz w:val="20"/>
                <w:szCs w:val="20"/>
              </w:rPr>
              <w:t>Б1.О.23</w:t>
            </w:r>
          </w:p>
          <w:p w14:paraId="40EFBC18" w14:textId="6CD7782D" w:rsidR="00F01105" w:rsidRPr="00306039" w:rsidRDefault="00F01105" w:rsidP="00F01105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D72F6F">
              <w:rPr>
                <w:color w:val="000000"/>
                <w:sz w:val="20"/>
                <w:szCs w:val="20"/>
              </w:rPr>
              <w:t>Информационные технологии в строительстве</w:t>
            </w:r>
          </w:p>
        </w:tc>
        <w:tc>
          <w:tcPr>
            <w:tcW w:w="1843" w:type="dxa"/>
          </w:tcPr>
          <w:p w14:paraId="212A59D9" w14:textId="77777777" w:rsidR="00F01105" w:rsidRPr="00D72F6F" w:rsidRDefault="00F01105" w:rsidP="00F01105">
            <w:pPr>
              <w:rPr>
                <w:sz w:val="20"/>
                <w:szCs w:val="20"/>
              </w:rPr>
            </w:pPr>
            <w:r w:rsidRPr="00D72F6F">
              <w:rPr>
                <w:sz w:val="20"/>
                <w:szCs w:val="20"/>
              </w:rPr>
              <w:t>Обучающийся знает</w:t>
            </w:r>
            <w:r w:rsidRPr="00F01105">
              <w:rPr>
                <w:sz w:val="20"/>
                <w:szCs w:val="20"/>
                <w:highlight w:val="cyan"/>
              </w:rPr>
              <w:t>: средства и программные комплексы прикладного значения для решения задач в профессиональной деятельности;</w:t>
            </w:r>
          </w:p>
          <w:p w14:paraId="70C5AB47" w14:textId="77777777" w:rsidR="00F01105" w:rsidRPr="00D72F6F" w:rsidRDefault="00F01105" w:rsidP="00F01105">
            <w:pPr>
              <w:rPr>
                <w:sz w:val="20"/>
                <w:szCs w:val="20"/>
              </w:rPr>
            </w:pPr>
            <w:r w:rsidRPr="00D72F6F">
              <w:rPr>
                <w:sz w:val="20"/>
                <w:szCs w:val="20"/>
              </w:rPr>
              <w:t>нормативную базу в области использования информационных технологий для оформления строительной документации</w:t>
            </w:r>
          </w:p>
          <w:p w14:paraId="6A48ADA3" w14:textId="77777777" w:rsidR="00F01105" w:rsidRPr="00D72F6F" w:rsidRDefault="00F01105" w:rsidP="00F01105">
            <w:pPr>
              <w:rPr>
                <w:sz w:val="20"/>
                <w:szCs w:val="20"/>
              </w:rPr>
            </w:pPr>
          </w:p>
          <w:p w14:paraId="013A4752" w14:textId="77777777" w:rsidR="00F01105" w:rsidRPr="00D72F6F" w:rsidRDefault="00F01105" w:rsidP="00F01105">
            <w:pPr>
              <w:rPr>
                <w:sz w:val="20"/>
                <w:szCs w:val="20"/>
              </w:rPr>
            </w:pPr>
            <w:r w:rsidRPr="00D72F6F">
              <w:rPr>
                <w:sz w:val="20"/>
                <w:szCs w:val="20"/>
              </w:rPr>
              <w:t xml:space="preserve">Обучающийся умеет: </w:t>
            </w:r>
          </w:p>
          <w:p w14:paraId="480FBC76" w14:textId="33CEC6FE" w:rsidR="00F01105" w:rsidRPr="006A5939" w:rsidRDefault="00F01105" w:rsidP="00F01105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D72F6F">
              <w:rPr>
                <w:sz w:val="20"/>
                <w:szCs w:val="20"/>
              </w:rPr>
              <w:t xml:space="preserve">выбирать современные информационные технологии и программные средства, в том числе отечественного производства при решении задач профессиональной деятельности; </w:t>
            </w:r>
            <w:r w:rsidRPr="00F01105">
              <w:rPr>
                <w:sz w:val="20"/>
                <w:szCs w:val="20"/>
                <w:highlight w:val="cyan"/>
              </w:rPr>
              <w:t>производить анализ результатов, полученных в вычислительных программных комплексах.</w:t>
            </w:r>
          </w:p>
        </w:tc>
        <w:tc>
          <w:tcPr>
            <w:tcW w:w="6095" w:type="dxa"/>
          </w:tcPr>
          <w:p w14:paraId="70024F4C" w14:textId="77777777" w:rsidR="00F01105" w:rsidRPr="009B7830" w:rsidRDefault="00F01105" w:rsidP="00F01105">
            <w:pPr>
              <w:widowControl w:val="0"/>
              <w:shd w:val="clear" w:color="auto" w:fill="FFFFFF" w:themeFill="background1"/>
              <w:rPr>
                <w:i/>
                <w:sz w:val="22"/>
                <w:szCs w:val="22"/>
              </w:rPr>
            </w:pPr>
            <w:r w:rsidRPr="009B7830">
              <w:rPr>
                <w:i/>
                <w:sz w:val="22"/>
                <w:szCs w:val="22"/>
              </w:rPr>
              <w:t xml:space="preserve">Прочитайте текст, выберите правильный вариант ответа. </w:t>
            </w:r>
          </w:p>
          <w:p w14:paraId="23A90595" w14:textId="77777777" w:rsidR="00F01105" w:rsidRPr="009B7830" w:rsidRDefault="00F01105" w:rsidP="00F01105">
            <w:pPr>
              <w:widowControl w:val="0"/>
              <w:shd w:val="clear" w:color="auto" w:fill="FFFFFF" w:themeFill="background1"/>
              <w:rPr>
                <w:i/>
                <w:sz w:val="22"/>
                <w:szCs w:val="22"/>
              </w:rPr>
            </w:pPr>
            <w:r w:rsidRPr="009B7830">
              <w:rPr>
                <w:i/>
                <w:sz w:val="22"/>
                <w:szCs w:val="22"/>
              </w:rPr>
              <w:t>Выбор обоснуйте.</w:t>
            </w:r>
          </w:p>
          <w:p w14:paraId="2647D90E" w14:textId="77777777" w:rsidR="00F01105" w:rsidRPr="009B7830" w:rsidRDefault="00F01105" w:rsidP="00F01105">
            <w:pPr>
              <w:widowControl w:val="0"/>
              <w:shd w:val="clear" w:color="auto" w:fill="FFFFFF" w:themeFill="background1"/>
              <w:rPr>
                <w:sz w:val="22"/>
                <w:szCs w:val="22"/>
              </w:rPr>
            </w:pPr>
          </w:p>
          <w:p w14:paraId="2D5EC335" w14:textId="6CC2CD7C" w:rsidR="00F01105" w:rsidRPr="009B7830" w:rsidRDefault="00F01105" w:rsidP="00F01105">
            <w:pPr>
              <w:shd w:val="clear" w:color="auto" w:fill="FFFFFF" w:themeFill="background1"/>
              <w:rPr>
                <w:color w:val="1A1A1A"/>
                <w:sz w:val="22"/>
                <w:szCs w:val="22"/>
              </w:rPr>
            </w:pPr>
            <w:r w:rsidRPr="009B7830">
              <w:rPr>
                <w:color w:val="1A1A1A"/>
                <w:sz w:val="22"/>
                <w:szCs w:val="22"/>
              </w:rPr>
              <w:t>При помощи какого инструмента при построении эскиза осуществляется выравнивание зависимого отрезка по прямой, на котором лежит базовый отрезок</w:t>
            </w:r>
            <w:r w:rsidRPr="00FE1EB3">
              <w:rPr>
                <w:sz w:val="22"/>
                <w:szCs w:val="22"/>
              </w:rPr>
              <w:t xml:space="preserve"> в КОМПАС-3D</w:t>
            </w:r>
            <w:r>
              <w:rPr>
                <w:color w:val="1A1A1A"/>
                <w:sz w:val="22"/>
                <w:szCs w:val="22"/>
              </w:rPr>
              <w:t>?</w:t>
            </w:r>
            <w:r w:rsidRPr="009B7830">
              <w:rPr>
                <w:color w:val="1A1A1A"/>
                <w:sz w:val="22"/>
                <w:szCs w:val="22"/>
              </w:rPr>
              <w:t xml:space="preserve"> </w:t>
            </w:r>
          </w:p>
          <w:p w14:paraId="277388EB" w14:textId="77777777" w:rsidR="00F01105" w:rsidRPr="009B7830" w:rsidRDefault="00F01105" w:rsidP="00F01105">
            <w:pPr>
              <w:widowControl w:val="0"/>
              <w:shd w:val="clear" w:color="auto" w:fill="FFFFFF" w:themeFill="background1"/>
              <w:rPr>
                <w:sz w:val="22"/>
                <w:szCs w:val="22"/>
              </w:rPr>
            </w:pPr>
          </w:p>
          <w:p w14:paraId="16586FD9" w14:textId="77777777" w:rsidR="00F01105" w:rsidRPr="009B7830" w:rsidRDefault="00F01105" w:rsidP="00F01105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9B7830">
              <w:rPr>
                <w:sz w:val="22"/>
                <w:szCs w:val="22"/>
              </w:rPr>
              <w:t>1) Параллельность</w:t>
            </w:r>
          </w:p>
          <w:p w14:paraId="59C78E74" w14:textId="77777777" w:rsidR="00F01105" w:rsidRPr="009B7830" w:rsidRDefault="00F01105" w:rsidP="00F01105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9B7830">
              <w:rPr>
                <w:sz w:val="22"/>
                <w:szCs w:val="22"/>
              </w:rPr>
              <w:t xml:space="preserve">2) </w:t>
            </w:r>
            <w:proofErr w:type="spellStart"/>
            <w:r w:rsidRPr="009B7830">
              <w:rPr>
                <w:sz w:val="22"/>
                <w:szCs w:val="22"/>
              </w:rPr>
              <w:t>Коллинеарность</w:t>
            </w:r>
            <w:proofErr w:type="spellEnd"/>
          </w:p>
          <w:p w14:paraId="57B0E1F0" w14:textId="77777777" w:rsidR="00F01105" w:rsidRPr="009B7830" w:rsidRDefault="00F01105" w:rsidP="00F01105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9B7830">
              <w:rPr>
                <w:sz w:val="22"/>
                <w:szCs w:val="22"/>
              </w:rPr>
              <w:t>3) Равенство</w:t>
            </w:r>
          </w:p>
          <w:p w14:paraId="1EBDC93F" w14:textId="37D8A04F" w:rsidR="00F01105" w:rsidRPr="00C64DB5" w:rsidRDefault="00F01105" w:rsidP="00F01105">
            <w:pPr>
              <w:widowControl w:val="0"/>
              <w:rPr>
                <w:i/>
                <w:sz w:val="22"/>
                <w:szCs w:val="22"/>
              </w:rPr>
            </w:pPr>
            <w:r w:rsidRPr="009B7830">
              <w:rPr>
                <w:sz w:val="22"/>
                <w:szCs w:val="22"/>
              </w:rPr>
              <w:t>4) Перпендикулярность</w:t>
            </w:r>
          </w:p>
        </w:tc>
        <w:tc>
          <w:tcPr>
            <w:tcW w:w="2268" w:type="dxa"/>
          </w:tcPr>
          <w:p w14:paraId="0C8AD4AA" w14:textId="77777777" w:rsidR="00F01105" w:rsidRPr="009B7830" w:rsidRDefault="00F01105" w:rsidP="00F01105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9B7830">
              <w:rPr>
                <w:sz w:val="22"/>
                <w:szCs w:val="22"/>
              </w:rPr>
              <w:t>2) П36</w:t>
            </w:r>
          </w:p>
          <w:p w14:paraId="450D28B1" w14:textId="77777777" w:rsidR="00F01105" w:rsidRPr="009B7830" w:rsidRDefault="00F01105" w:rsidP="00F01105">
            <w:pPr>
              <w:pStyle w:val="a3"/>
              <w:shd w:val="clear" w:color="auto" w:fill="FFFFFF" w:themeFill="background1"/>
              <w:ind w:left="-57" w:right="-57"/>
              <w:rPr>
                <w:sz w:val="22"/>
                <w:szCs w:val="22"/>
              </w:rPr>
            </w:pPr>
          </w:p>
          <w:p w14:paraId="24DEEB37" w14:textId="77777777" w:rsidR="00F01105" w:rsidRPr="009B7830" w:rsidRDefault="00F01105" w:rsidP="00F01105">
            <w:pPr>
              <w:pStyle w:val="a3"/>
              <w:shd w:val="clear" w:color="auto" w:fill="FFFFFF" w:themeFill="background1"/>
              <w:ind w:left="-57" w:right="-57"/>
              <w:rPr>
                <w:i/>
                <w:sz w:val="22"/>
                <w:szCs w:val="22"/>
              </w:rPr>
            </w:pPr>
          </w:p>
          <w:p w14:paraId="16F25973" w14:textId="77777777" w:rsidR="00F01105" w:rsidRPr="009B7830" w:rsidRDefault="00F01105" w:rsidP="00F01105">
            <w:pPr>
              <w:pStyle w:val="a3"/>
              <w:shd w:val="clear" w:color="auto" w:fill="FFFFFF" w:themeFill="background1"/>
              <w:ind w:left="-57" w:right="-57"/>
              <w:rPr>
                <w:i/>
                <w:sz w:val="22"/>
                <w:szCs w:val="22"/>
              </w:rPr>
            </w:pPr>
            <w:r w:rsidRPr="009B7830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71DE2936" w14:textId="6A5E5AA8" w:rsidR="00F01105" w:rsidRPr="006834CE" w:rsidRDefault="00F01105" w:rsidP="00F01105">
            <w:pPr>
              <w:rPr>
                <w:sz w:val="22"/>
                <w:szCs w:val="22"/>
                <w:highlight w:val="cyan"/>
              </w:rPr>
            </w:pPr>
            <w:proofErr w:type="spellStart"/>
            <w:r w:rsidRPr="009B7830">
              <w:rPr>
                <w:sz w:val="22"/>
                <w:szCs w:val="22"/>
              </w:rPr>
              <w:t>Коллинеарность</w:t>
            </w:r>
            <w:proofErr w:type="spellEnd"/>
            <w:r w:rsidRPr="009B7830">
              <w:rPr>
                <w:sz w:val="22"/>
                <w:szCs w:val="22"/>
              </w:rPr>
              <w:t>–ограничение, накладываемое на зависимый отрезок относительно базового, позволяющее им лежать на одной прямой.</w:t>
            </w:r>
          </w:p>
        </w:tc>
      </w:tr>
      <w:tr w:rsidR="00F01105" w:rsidRPr="00890D98" w14:paraId="6E65691D" w14:textId="77777777" w:rsidTr="002C4839">
        <w:trPr>
          <w:trHeight w:val="57"/>
        </w:trPr>
        <w:tc>
          <w:tcPr>
            <w:tcW w:w="675" w:type="dxa"/>
          </w:tcPr>
          <w:p w14:paraId="30E1EF90" w14:textId="77777777" w:rsidR="00F01105" w:rsidRPr="00765029" w:rsidRDefault="00F01105" w:rsidP="00F01105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13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66B02979" w14:textId="77777777" w:rsidR="00F01105" w:rsidRPr="00791F78" w:rsidRDefault="00F01105" w:rsidP="00F01105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F33EFB6" w14:textId="77777777" w:rsidR="00F01105" w:rsidRPr="00791F78" w:rsidRDefault="00F01105" w:rsidP="00F01105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567FCA0B" w14:textId="77777777" w:rsidR="00F01105" w:rsidRPr="00791F78" w:rsidRDefault="00F01105" w:rsidP="00F01105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91F34A6" w14:textId="7F76F949" w:rsidR="00F01105" w:rsidRDefault="00F01105" w:rsidP="00F01105">
            <w:pPr>
              <w:widowControl w:val="0"/>
              <w:tabs>
                <w:tab w:val="left" w:pos="144"/>
                <w:tab w:val="center" w:pos="229"/>
              </w:tabs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5D338E42" w14:textId="1EB4CC94" w:rsidR="00F01105" w:rsidRPr="00306039" w:rsidRDefault="00F01105" w:rsidP="00F01105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D72F6F">
              <w:rPr>
                <w:sz w:val="20"/>
                <w:szCs w:val="20"/>
              </w:rPr>
              <w:t xml:space="preserve">ОПК-2 Способен понимать принципы работы современных </w:t>
            </w:r>
            <w:r w:rsidRPr="00D72F6F">
              <w:rPr>
                <w:sz w:val="20"/>
                <w:szCs w:val="20"/>
              </w:rPr>
              <w:lastRenderedPageBreak/>
              <w:t>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1701" w:type="dxa"/>
          </w:tcPr>
          <w:p w14:paraId="1DE55E88" w14:textId="191901A1" w:rsidR="00F01105" w:rsidRPr="00306039" w:rsidRDefault="00F01105" w:rsidP="00F01105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D72F6F">
              <w:rPr>
                <w:sz w:val="20"/>
                <w:szCs w:val="20"/>
              </w:rPr>
              <w:lastRenderedPageBreak/>
              <w:t xml:space="preserve">ОПК-2.3 </w:t>
            </w:r>
            <w:r w:rsidRPr="00F01105">
              <w:rPr>
                <w:sz w:val="20"/>
                <w:szCs w:val="20"/>
                <w:highlight w:val="cyan"/>
              </w:rPr>
              <w:t xml:space="preserve">Осуществляет моделирование процессов и объектов строительства с </w:t>
            </w:r>
            <w:r w:rsidRPr="00F01105">
              <w:rPr>
                <w:sz w:val="20"/>
                <w:szCs w:val="20"/>
                <w:highlight w:val="cyan"/>
              </w:rPr>
              <w:lastRenderedPageBreak/>
              <w:t>использованием современных информационных технологий и программного обеспечения</w:t>
            </w:r>
          </w:p>
        </w:tc>
        <w:tc>
          <w:tcPr>
            <w:tcW w:w="1275" w:type="dxa"/>
          </w:tcPr>
          <w:p w14:paraId="6F602DA1" w14:textId="77777777" w:rsidR="00F01105" w:rsidRPr="00D72F6F" w:rsidRDefault="00F01105" w:rsidP="00F01105">
            <w:pPr>
              <w:spacing w:line="57" w:lineRule="atLeast"/>
              <w:rPr>
                <w:color w:val="000000"/>
                <w:sz w:val="20"/>
                <w:szCs w:val="20"/>
              </w:rPr>
            </w:pPr>
            <w:r w:rsidRPr="00D72F6F">
              <w:rPr>
                <w:color w:val="000000"/>
                <w:sz w:val="20"/>
                <w:szCs w:val="20"/>
              </w:rPr>
              <w:lastRenderedPageBreak/>
              <w:t>Б1.О.23</w:t>
            </w:r>
          </w:p>
          <w:p w14:paraId="0368581C" w14:textId="57C35B28" w:rsidR="00F01105" w:rsidRPr="00306039" w:rsidRDefault="00F01105" w:rsidP="00F01105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D72F6F">
              <w:rPr>
                <w:color w:val="000000"/>
                <w:sz w:val="20"/>
                <w:szCs w:val="20"/>
              </w:rPr>
              <w:t>Информационные технологии в строительстве</w:t>
            </w:r>
          </w:p>
        </w:tc>
        <w:tc>
          <w:tcPr>
            <w:tcW w:w="1843" w:type="dxa"/>
          </w:tcPr>
          <w:p w14:paraId="7C8CF1B5" w14:textId="77777777" w:rsidR="00F01105" w:rsidRPr="00D72F6F" w:rsidRDefault="00F01105" w:rsidP="00F01105">
            <w:pPr>
              <w:rPr>
                <w:sz w:val="20"/>
                <w:szCs w:val="20"/>
              </w:rPr>
            </w:pPr>
            <w:r w:rsidRPr="00D72F6F">
              <w:rPr>
                <w:sz w:val="20"/>
                <w:szCs w:val="20"/>
              </w:rPr>
              <w:t xml:space="preserve">Обучающийся знает: </w:t>
            </w:r>
            <w:r w:rsidRPr="00F01105">
              <w:rPr>
                <w:sz w:val="20"/>
                <w:szCs w:val="20"/>
                <w:highlight w:val="cyan"/>
              </w:rPr>
              <w:t xml:space="preserve">средства и программные комплексы прикладного значения для </w:t>
            </w:r>
            <w:r w:rsidRPr="00F01105">
              <w:rPr>
                <w:sz w:val="20"/>
                <w:szCs w:val="20"/>
                <w:highlight w:val="cyan"/>
              </w:rPr>
              <w:lastRenderedPageBreak/>
              <w:t>решения задач в профессиональной деятельности;</w:t>
            </w:r>
          </w:p>
          <w:p w14:paraId="4621A756" w14:textId="77777777" w:rsidR="00F01105" w:rsidRPr="00D72F6F" w:rsidRDefault="00F01105" w:rsidP="00F01105">
            <w:pPr>
              <w:rPr>
                <w:sz w:val="20"/>
                <w:szCs w:val="20"/>
              </w:rPr>
            </w:pPr>
            <w:r w:rsidRPr="00D72F6F">
              <w:rPr>
                <w:sz w:val="20"/>
                <w:szCs w:val="20"/>
              </w:rPr>
              <w:t>нормативную базу в области использования информационных технологий для оформления строительной документации</w:t>
            </w:r>
          </w:p>
          <w:p w14:paraId="141D6E61" w14:textId="77777777" w:rsidR="00F01105" w:rsidRPr="00D72F6F" w:rsidRDefault="00F01105" w:rsidP="00F01105">
            <w:pPr>
              <w:rPr>
                <w:sz w:val="20"/>
                <w:szCs w:val="20"/>
              </w:rPr>
            </w:pPr>
          </w:p>
          <w:p w14:paraId="48203470" w14:textId="77777777" w:rsidR="00F01105" w:rsidRPr="00D72F6F" w:rsidRDefault="00F01105" w:rsidP="00F01105">
            <w:pPr>
              <w:rPr>
                <w:sz w:val="20"/>
                <w:szCs w:val="20"/>
              </w:rPr>
            </w:pPr>
            <w:r w:rsidRPr="00D72F6F">
              <w:rPr>
                <w:sz w:val="20"/>
                <w:szCs w:val="20"/>
              </w:rPr>
              <w:t xml:space="preserve">Обучающийся умеет: </w:t>
            </w:r>
          </w:p>
          <w:p w14:paraId="5508CF56" w14:textId="1688852E" w:rsidR="00F01105" w:rsidRPr="006A5939" w:rsidRDefault="00F01105" w:rsidP="00F01105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F01105">
              <w:rPr>
                <w:sz w:val="20"/>
                <w:szCs w:val="20"/>
                <w:highlight w:val="cyan"/>
              </w:rPr>
              <w:t>выбирать современные информационные технологии и программные средства, в том числе отечественного производства при решении задач профессиональной деятельности;</w:t>
            </w:r>
            <w:r w:rsidRPr="00D72F6F">
              <w:rPr>
                <w:sz w:val="20"/>
                <w:szCs w:val="20"/>
              </w:rPr>
              <w:t xml:space="preserve"> </w:t>
            </w:r>
            <w:r w:rsidRPr="00F01105">
              <w:rPr>
                <w:sz w:val="20"/>
                <w:szCs w:val="20"/>
                <w:highlight w:val="cyan"/>
              </w:rPr>
              <w:t>производить анализ результатов, полученных в вычислительных программных комплексах.</w:t>
            </w:r>
          </w:p>
        </w:tc>
        <w:tc>
          <w:tcPr>
            <w:tcW w:w="6095" w:type="dxa"/>
          </w:tcPr>
          <w:p w14:paraId="527AC20E" w14:textId="77777777" w:rsidR="00F01105" w:rsidRDefault="00F01105" w:rsidP="00F01105">
            <w:pPr>
              <w:widowControl w:val="0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lastRenderedPageBreak/>
              <w:t>Прочитайте текст, выбер</w:t>
            </w:r>
            <w:r>
              <w:rPr>
                <w:i/>
                <w:sz w:val="22"/>
                <w:szCs w:val="22"/>
              </w:rPr>
              <w:t>и</w:t>
            </w:r>
            <w:r w:rsidRPr="00BD32F5">
              <w:rPr>
                <w:i/>
                <w:sz w:val="22"/>
                <w:szCs w:val="22"/>
              </w:rPr>
              <w:t xml:space="preserve">те правильные варианты ответа. </w:t>
            </w:r>
            <w:r w:rsidRPr="00BD32F5">
              <w:rPr>
                <w:i/>
                <w:sz w:val="22"/>
                <w:szCs w:val="22"/>
              </w:rPr>
              <w:br/>
              <w:t>Выбор обоснуйте.</w:t>
            </w:r>
          </w:p>
          <w:p w14:paraId="4A736715" w14:textId="77777777" w:rsidR="00F01105" w:rsidRPr="00BD32F5" w:rsidRDefault="00F01105" w:rsidP="00F01105">
            <w:pPr>
              <w:widowControl w:val="0"/>
              <w:rPr>
                <w:i/>
                <w:sz w:val="22"/>
                <w:szCs w:val="22"/>
              </w:rPr>
            </w:pPr>
          </w:p>
          <w:p w14:paraId="4E3EC87C" w14:textId="452DE409" w:rsidR="00F01105" w:rsidRDefault="00F01105" w:rsidP="00F01105">
            <w:pPr>
              <w:shd w:val="clear" w:color="auto" w:fill="FFFFFF"/>
              <w:rPr>
                <w:sz w:val="22"/>
                <w:szCs w:val="22"/>
              </w:rPr>
            </w:pPr>
            <w:r w:rsidRPr="00FA6686">
              <w:rPr>
                <w:sz w:val="22"/>
                <w:szCs w:val="22"/>
              </w:rPr>
              <w:lastRenderedPageBreak/>
              <w:t xml:space="preserve">Какие из перечисленных возможностей предоставляет программное обеспечение </w:t>
            </w:r>
            <w:proofErr w:type="spellStart"/>
            <w:r w:rsidRPr="00FA6686">
              <w:rPr>
                <w:rStyle w:val="ae"/>
                <w:sz w:val="22"/>
                <w:szCs w:val="22"/>
              </w:rPr>
              <w:t>Renga</w:t>
            </w:r>
            <w:proofErr w:type="spellEnd"/>
            <w:r w:rsidRPr="00FA6686">
              <w:rPr>
                <w:sz w:val="22"/>
                <w:szCs w:val="22"/>
              </w:rPr>
              <w:t xml:space="preserve"> при выполнении проектных работ в BIM-среде?</w:t>
            </w:r>
          </w:p>
          <w:p w14:paraId="0C920038" w14:textId="77777777" w:rsidR="00F01105" w:rsidRPr="00FA6686" w:rsidRDefault="00F01105" w:rsidP="00F01105">
            <w:pPr>
              <w:shd w:val="clear" w:color="auto" w:fill="FFFFFF"/>
              <w:rPr>
                <w:sz w:val="22"/>
                <w:szCs w:val="22"/>
              </w:rPr>
            </w:pPr>
          </w:p>
          <w:p w14:paraId="599E1469" w14:textId="1B41A85B" w:rsidR="00F01105" w:rsidRPr="00FA6686" w:rsidRDefault="00F01105" w:rsidP="00F01105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FA6686">
              <w:rPr>
                <w:rStyle w:val="ae"/>
                <w:b w:val="0"/>
                <w:sz w:val="22"/>
                <w:szCs w:val="22"/>
              </w:rPr>
              <w:t>1) Выполнение теплотехнического расчета ограждающих конструкций</w:t>
            </w:r>
          </w:p>
          <w:p w14:paraId="2081F868" w14:textId="45F731C9" w:rsidR="00F01105" w:rsidRPr="00FA6686" w:rsidRDefault="00F01105" w:rsidP="00F01105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FA6686">
              <w:rPr>
                <w:rStyle w:val="ae"/>
                <w:b w:val="0"/>
                <w:sz w:val="22"/>
                <w:szCs w:val="22"/>
              </w:rPr>
              <w:t>2)</w:t>
            </w:r>
            <w:r w:rsidRPr="00FA6686">
              <w:rPr>
                <w:sz w:val="22"/>
                <w:szCs w:val="22"/>
              </w:rPr>
              <w:t xml:space="preserve"> </w:t>
            </w:r>
            <w:r w:rsidRPr="00FA6686">
              <w:rPr>
                <w:rStyle w:val="ae"/>
                <w:b w:val="0"/>
                <w:sz w:val="22"/>
                <w:szCs w:val="22"/>
              </w:rPr>
              <w:t>Создание параметрических объектов архитектурной и конструктивной части</w:t>
            </w:r>
          </w:p>
          <w:p w14:paraId="352375B7" w14:textId="373DCE7A" w:rsidR="00F01105" w:rsidRPr="00FA6686" w:rsidRDefault="00F01105" w:rsidP="00F01105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FA6686">
              <w:rPr>
                <w:rStyle w:val="ae"/>
                <w:b w:val="0"/>
                <w:sz w:val="22"/>
                <w:szCs w:val="22"/>
              </w:rPr>
              <w:t xml:space="preserve">3) </w:t>
            </w:r>
            <w:r w:rsidRPr="00FA6686">
              <w:rPr>
                <w:sz w:val="22"/>
                <w:szCs w:val="22"/>
              </w:rPr>
              <w:t>Генерация спецификаций и экспликаций помещений на основе модели</w:t>
            </w:r>
          </w:p>
          <w:p w14:paraId="2C67AF58" w14:textId="5A80BDF0" w:rsidR="00F01105" w:rsidRPr="00FA6686" w:rsidRDefault="00F01105" w:rsidP="00F01105">
            <w:pPr>
              <w:shd w:val="clear" w:color="auto" w:fill="FFFFFF"/>
              <w:rPr>
                <w:rStyle w:val="ae"/>
                <w:b w:val="0"/>
                <w:sz w:val="22"/>
                <w:szCs w:val="22"/>
              </w:rPr>
            </w:pPr>
            <w:r w:rsidRPr="00FA6686">
              <w:rPr>
                <w:rStyle w:val="ae"/>
                <w:b w:val="0"/>
                <w:sz w:val="22"/>
                <w:szCs w:val="22"/>
              </w:rPr>
              <w:t>4)</w:t>
            </w:r>
            <w:r w:rsidRPr="00FA6686">
              <w:rPr>
                <w:sz w:val="22"/>
                <w:szCs w:val="22"/>
              </w:rPr>
              <w:t xml:space="preserve"> Расчет несущих конструкций с подбором сечений</w:t>
            </w:r>
          </w:p>
          <w:p w14:paraId="20BE8FD9" w14:textId="5926EBB8" w:rsidR="00F01105" w:rsidRPr="00FA6686" w:rsidRDefault="00F01105" w:rsidP="00F01105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FA6686">
              <w:rPr>
                <w:rStyle w:val="ae"/>
                <w:b w:val="0"/>
                <w:sz w:val="22"/>
                <w:szCs w:val="22"/>
              </w:rPr>
              <w:t xml:space="preserve">5) </w:t>
            </w:r>
            <w:r w:rsidRPr="00FA6686">
              <w:rPr>
                <w:sz w:val="22"/>
                <w:szCs w:val="22"/>
              </w:rPr>
              <w:t>Работа в единой информационной модели с разделением прав доступа</w:t>
            </w:r>
          </w:p>
          <w:p w14:paraId="4E06F3AD" w14:textId="77777777" w:rsidR="00F01105" w:rsidRPr="00C64DB5" w:rsidRDefault="00F01105" w:rsidP="00F01105">
            <w:pPr>
              <w:widowControl w:val="0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77BC348C" w14:textId="77777777" w:rsidR="00F01105" w:rsidRPr="002C558A" w:rsidRDefault="00F01105" w:rsidP="00F01105">
            <w:pPr>
              <w:rPr>
                <w:sz w:val="22"/>
                <w:szCs w:val="22"/>
              </w:rPr>
            </w:pPr>
            <w:r w:rsidRPr="002C558A">
              <w:rPr>
                <w:sz w:val="22"/>
                <w:szCs w:val="22"/>
              </w:rPr>
              <w:lastRenderedPageBreak/>
              <w:t>235</w:t>
            </w:r>
          </w:p>
          <w:p w14:paraId="42707EF5" w14:textId="77777777" w:rsidR="00F01105" w:rsidRPr="002C558A" w:rsidRDefault="00F01105" w:rsidP="00F01105">
            <w:pPr>
              <w:rPr>
                <w:sz w:val="22"/>
                <w:szCs w:val="22"/>
              </w:rPr>
            </w:pPr>
          </w:p>
          <w:p w14:paraId="70C35006" w14:textId="77777777" w:rsidR="00F01105" w:rsidRPr="00FA6686" w:rsidRDefault="00F01105" w:rsidP="00F01105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  <w:r w:rsidRPr="00FA6686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776BF177" w14:textId="77777777" w:rsidR="00F01105" w:rsidRDefault="00F01105" w:rsidP="00F01105">
            <w:pPr>
              <w:rPr>
                <w:sz w:val="22"/>
                <w:szCs w:val="22"/>
              </w:rPr>
            </w:pPr>
            <w:r w:rsidRPr="00FA6686">
              <w:rPr>
                <w:sz w:val="22"/>
                <w:szCs w:val="22"/>
              </w:rPr>
              <w:t>2)</w:t>
            </w:r>
            <w:r w:rsidRPr="00FA6686">
              <w:t xml:space="preserve"> </w:t>
            </w:r>
            <w:proofErr w:type="spellStart"/>
            <w:r w:rsidRPr="00FA6686">
              <w:rPr>
                <w:sz w:val="22"/>
                <w:szCs w:val="22"/>
              </w:rPr>
              <w:t>Renga</w:t>
            </w:r>
            <w:proofErr w:type="spellEnd"/>
            <w:r w:rsidRPr="00FA6686">
              <w:rPr>
                <w:sz w:val="22"/>
                <w:szCs w:val="22"/>
              </w:rPr>
              <w:t xml:space="preserve"> позволяет создавать и </w:t>
            </w:r>
            <w:r w:rsidRPr="00FA6686">
              <w:rPr>
                <w:sz w:val="22"/>
                <w:szCs w:val="22"/>
              </w:rPr>
              <w:lastRenderedPageBreak/>
              <w:t>редактировать элементы (стены, перекрытия, колонны и т.д.) с помощью параметрических инструментов</w:t>
            </w:r>
          </w:p>
          <w:p w14:paraId="365F31AC" w14:textId="77777777" w:rsidR="00F01105" w:rsidRDefault="00F01105" w:rsidP="00F01105">
            <w:pPr>
              <w:rPr>
                <w:sz w:val="22"/>
                <w:szCs w:val="22"/>
              </w:rPr>
            </w:pPr>
            <w:r w:rsidRPr="00FA6686">
              <w:rPr>
                <w:sz w:val="22"/>
                <w:szCs w:val="22"/>
              </w:rPr>
              <w:t>3)</w:t>
            </w:r>
            <w:r>
              <w:t xml:space="preserve"> </w:t>
            </w:r>
            <w:r w:rsidRPr="00FA6686">
              <w:rPr>
                <w:sz w:val="22"/>
                <w:szCs w:val="22"/>
              </w:rPr>
              <w:t xml:space="preserve">Программа автоматически формирует спецификации материалов, ведомости элементов, экспликации помещений и другие документы, которые обновляются при изменении модели. </w:t>
            </w:r>
          </w:p>
          <w:p w14:paraId="7BBF2117" w14:textId="6889BE20" w:rsidR="00F01105" w:rsidRPr="00FA6686" w:rsidRDefault="00F01105" w:rsidP="00F01105">
            <w:pPr>
              <w:rPr>
                <w:sz w:val="22"/>
                <w:szCs w:val="22"/>
                <w:highlight w:val="cyan"/>
              </w:rPr>
            </w:pPr>
            <w:r w:rsidRPr="00FA6686">
              <w:rPr>
                <w:sz w:val="22"/>
                <w:szCs w:val="22"/>
              </w:rPr>
              <w:t xml:space="preserve">5) В </w:t>
            </w:r>
            <w:proofErr w:type="spellStart"/>
            <w:r w:rsidRPr="00FA6686">
              <w:rPr>
                <w:sz w:val="22"/>
                <w:szCs w:val="22"/>
              </w:rPr>
              <w:t>Renga</w:t>
            </w:r>
            <w:proofErr w:type="spellEnd"/>
            <w:r w:rsidRPr="00FA6686">
              <w:rPr>
                <w:sz w:val="22"/>
                <w:szCs w:val="22"/>
              </w:rPr>
              <w:t xml:space="preserve"> реализована возможность многопользовательской работы с моделью, что позволяет распределить обязанности между архитекторами, конструкторами и инженерами. Каждому пользователю можно назначить права доступа к разделам проекта.</w:t>
            </w:r>
          </w:p>
        </w:tc>
      </w:tr>
      <w:tr w:rsidR="00F01105" w:rsidRPr="00BD32F5" w14:paraId="1923A427" w14:textId="77777777" w:rsidTr="002C4839">
        <w:trPr>
          <w:trHeight w:val="57"/>
        </w:trPr>
        <w:tc>
          <w:tcPr>
            <w:tcW w:w="675" w:type="dxa"/>
          </w:tcPr>
          <w:p w14:paraId="7F020672" w14:textId="45ACA160" w:rsidR="00F01105" w:rsidRPr="00765029" w:rsidRDefault="00F01105" w:rsidP="00F01105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14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0BBE41F9" w14:textId="77777777" w:rsidR="00F01105" w:rsidRPr="00791F78" w:rsidRDefault="00F01105" w:rsidP="00F01105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CF598FE" w14:textId="77777777" w:rsidR="00F01105" w:rsidRPr="00791F78" w:rsidRDefault="00F01105" w:rsidP="00F01105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14FB1035" w14:textId="77777777" w:rsidR="00F01105" w:rsidRPr="00791F78" w:rsidRDefault="00F01105" w:rsidP="00F01105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EA9831D" w14:textId="77777777" w:rsidR="00F01105" w:rsidRPr="003C1544" w:rsidRDefault="00F01105" w:rsidP="00F01105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5763ADDB" w14:textId="0E69FD0C" w:rsidR="00F01105" w:rsidRPr="003C1544" w:rsidRDefault="00F01105" w:rsidP="00F01105">
            <w:pPr>
              <w:rPr>
                <w:sz w:val="20"/>
                <w:szCs w:val="20"/>
              </w:rPr>
            </w:pPr>
            <w:r w:rsidRPr="00D72F6F">
              <w:rPr>
                <w:sz w:val="20"/>
                <w:szCs w:val="20"/>
              </w:rPr>
              <w:t xml:space="preserve">ОПК-2 Способен понимать принципы работы </w:t>
            </w:r>
            <w:r w:rsidRPr="00D72F6F">
              <w:rPr>
                <w:sz w:val="20"/>
                <w:szCs w:val="20"/>
              </w:rPr>
              <w:lastRenderedPageBreak/>
              <w:t>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1701" w:type="dxa"/>
          </w:tcPr>
          <w:p w14:paraId="08B232FF" w14:textId="131D65D7" w:rsidR="00F01105" w:rsidRPr="003C1544" w:rsidRDefault="00F01105" w:rsidP="00F01105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D72F6F">
              <w:rPr>
                <w:sz w:val="20"/>
                <w:szCs w:val="20"/>
              </w:rPr>
              <w:lastRenderedPageBreak/>
              <w:t xml:space="preserve">ОПК-2.3 </w:t>
            </w:r>
            <w:r w:rsidRPr="00F01105">
              <w:rPr>
                <w:sz w:val="20"/>
                <w:szCs w:val="20"/>
                <w:highlight w:val="cyan"/>
              </w:rPr>
              <w:t xml:space="preserve">Осуществляет моделирование процессов и объектов </w:t>
            </w:r>
            <w:r w:rsidRPr="00F01105">
              <w:rPr>
                <w:sz w:val="20"/>
                <w:szCs w:val="20"/>
                <w:highlight w:val="cyan"/>
              </w:rPr>
              <w:lastRenderedPageBreak/>
              <w:t>строительства с использованием современных информационных технологий и программного обеспечения</w:t>
            </w:r>
          </w:p>
        </w:tc>
        <w:tc>
          <w:tcPr>
            <w:tcW w:w="1275" w:type="dxa"/>
          </w:tcPr>
          <w:p w14:paraId="69D8B096" w14:textId="77777777" w:rsidR="00F01105" w:rsidRPr="00D72F6F" w:rsidRDefault="00F01105" w:rsidP="00F01105">
            <w:pPr>
              <w:spacing w:line="57" w:lineRule="atLeast"/>
              <w:rPr>
                <w:color w:val="000000"/>
                <w:sz w:val="20"/>
                <w:szCs w:val="20"/>
              </w:rPr>
            </w:pPr>
            <w:r w:rsidRPr="00D72F6F">
              <w:rPr>
                <w:color w:val="000000"/>
                <w:sz w:val="20"/>
                <w:szCs w:val="20"/>
              </w:rPr>
              <w:lastRenderedPageBreak/>
              <w:t>Б1.О.23</w:t>
            </w:r>
          </w:p>
          <w:p w14:paraId="35EAACCC" w14:textId="38FB4F46" w:rsidR="00F01105" w:rsidRPr="003C1544" w:rsidRDefault="00F01105" w:rsidP="00F01105">
            <w:pPr>
              <w:rPr>
                <w:sz w:val="20"/>
                <w:szCs w:val="20"/>
              </w:rPr>
            </w:pPr>
            <w:r w:rsidRPr="00D72F6F">
              <w:rPr>
                <w:color w:val="000000"/>
                <w:sz w:val="20"/>
                <w:szCs w:val="20"/>
              </w:rPr>
              <w:t xml:space="preserve">Информационные технологии в </w:t>
            </w:r>
            <w:r w:rsidRPr="00D72F6F">
              <w:rPr>
                <w:color w:val="000000"/>
                <w:sz w:val="20"/>
                <w:szCs w:val="20"/>
              </w:rPr>
              <w:lastRenderedPageBreak/>
              <w:t>строительстве</w:t>
            </w:r>
          </w:p>
        </w:tc>
        <w:tc>
          <w:tcPr>
            <w:tcW w:w="1843" w:type="dxa"/>
          </w:tcPr>
          <w:p w14:paraId="1C1CEFAC" w14:textId="77777777" w:rsidR="00F01105" w:rsidRPr="00D72F6F" w:rsidRDefault="00F01105" w:rsidP="00F01105">
            <w:pPr>
              <w:rPr>
                <w:sz w:val="20"/>
                <w:szCs w:val="20"/>
              </w:rPr>
            </w:pPr>
            <w:r w:rsidRPr="00D72F6F">
              <w:rPr>
                <w:sz w:val="20"/>
                <w:szCs w:val="20"/>
              </w:rPr>
              <w:lastRenderedPageBreak/>
              <w:t xml:space="preserve">Обучающийся знает: </w:t>
            </w:r>
            <w:r w:rsidRPr="00F01105">
              <w:rPr>
                <w:sz w:val="20"/>
                <w:szCs w:val="20"/>
                <w:highlight w:val="cyan"/>
              </w:rPr>
              <w:t xml:space="preserve">средства и программные комплексы прикладного </w:t>
            </w:r>
            <w:r w:rsidRPr="00F01105">
              <w:rPr>
                <w:sz w:val="20"/>
                <w:szCs w:val="20"/>
                <w:highlight w:val="cyan"/>
              </w:rPr>
              <w:lastRenderedPageBreak/>
              <w:t>значения для решения задач в профессиональной деятельности;</w:t>
            </w:r>
          </w:p>
          <w:p w14:paraId="1D2358A7" w14:textId="77777777" w:rsidR="00F01105" w:rsidRPr="00D72F6F" w:rsidRDefault="00F01105" w:rsidP="00F01105">
            <w:pPr>
              <w:rPr>
                <w:sz w:val="20"/>
                <w:szCs w:val="20"/>
              </w:rPr>
            </w:pPr>
            <w:r w:rsidRPr="00D72F6F">
              <w:rPr>
                <w:sz w:val="20"/>
                <w:szCs w:val="20"/>
              </w:rPr>
              <w:t>нормативную базу в области использования информационных технологий для оформления строительной документации</w:t>
            </w:r>
          </w:p>
          <w:p w14:paraId="700CB6DD" w14:textId="77777777" w:rsidR="00F01105" w:rsidRPr="00D72F6F" w:rsidRDefault="00F01105" w:rsidP="00F01105">
            <w:pPr>
              <w:rPr>
                <w:sz w:val="20"/>
                <w:szCs w:val="20"/>
              </w:rPr>
            </w:pPr>
          </w:p>
          <w:p w14:paraId="32D01EF8" w14:textId="77777777" w:rsidR="00F01105" w:rsidRPr="00D72F6F" w:rsidRDefault="00F01105" w:rsidP="00F01105">
            <w:pPr>
              <w:rPr>
                <w:sz w:val="20"/>
                <w:szCs w:val="20"/>
              </w:rPr>
            </w:pPr>
            <w:r w:rsidRPr="00D72F6F">
              <w:rPr>
                <w:sz w:val="20"/>
                <w:szCs w:val="20"/>
              </w:rPr>
              <w:t xml:space="preserve">Обучающийся умеет: </w:t>
            </w:r>
          </w:p>
          <w:p w14:paraId="3ED52ECB" w14:textId="7540CC1C" w:rsidR="00F01105" w:rsidRDefault="00F01105" w:rsidP="00F01105">
            <w:pPr>
              <w:widowControl w:val="0"/>
              <w:ind w:left="-57" w:right="-57"/>
              <w:rPr>
                <w:color w:val="000000" w:themeColor="text1"/>
                <w:sz w:val="20"/>
                <w:szCs w:val="20"/>
              </w:rPr>
            </w:pPr>
            <w:r w:rsidRPr="00F01105">
              <w:rPr>
                <w:sz w:val="20"/>
                <w:szCs w:val="20"/>
                <w:highlight w:val="cyan"/>
              </w:rPr>
              <w:t>выбирать современные информационные технологии и программные средства, в том числе отечественного производства при решении задач профессиональной деятельности; производить анализ результатов, полученных в вычислительных программных комплексах.</w:t>
            </w:r>
          </w:p>
        </w:tc>
        <w:tc>
          <w:tcPr>
            <w:tcW w:w="6095" w:type="dxa"/>
          </w:tcPr>
          <w:p w14:paraId="72FA6DF3" w14:textId="074FB6DB" w:rsidR="00F01105" w:rsidRDefault="00F01105" w:rsidP="00F01105">
            <w:pPr>
              <w:widowControl w:val="0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lastRenderedPageBreak/>
              <w:t>Прочитайте текст, выбер</w:t>
            </w:r>
            <w:r>
              <w:rPr>
                <w:i/>
                <w:sz w:val="22"/>
                <w:szCs w:val="22"/>
              </w:rPr>
              <w:t>и</w:t>
            </w:r>
            <w:r w:rsidRPr="00BD32F5">
              <w:rPr>
                <w:i/>
                <w:sz w:val="22"/>
                <w:szCs w:val="22"/>
              </w:rPr>
              <w:t xml:space="preserve">те правильные варианты ответа. </w:t>
            </w:r>
            <w:r w:rsidRPr="00BD32F5">
              <w:rPr>
                <w:i/>
                <w:sz w:val="22"/>
                <w:szCs w:val="22"/>
              </w:rPr>
              <w:br/>
              <w:t>Выбор обоснуйте.</w:t>
            </w:r>
          </w:p>
          <w:p w14:paraId="1826B23F" w14:textId="4DF8713E" w:rsidR="00F01105" w:rsidRDefault="00F01105" w:rsidP="00F01105">
            <w:pPr>
              <w:widowControl w:val="0"/>
              <w:rPr>
                <w:i/>
                <w:sz w:val="22"/>
                <w:szCs w:val="22"/>
              </w:rPr>
            </w:pPr>
            <w:r w:rsidRPr="00FA6686">
              <w:rPr>
                <w:iCs/>
                <w:sz w:val="22"/>
                <w:szCs w:val="22"/>
              </w:rPr>
              <w:t xml:space="preserve">Какие из перечисленных функций реализованы в </w:t>
            </w:r>
            <w:proofErr w:type="spellStart"/>
            <w:r w:rsidRPr="00FA6686">
              <w:rPr>
                <w:iCs/>
                <w:sz w:val="22"/>
                <w:szCs w:val="22"/>
              </w:rPr>
              <w:t>Renga</w:t>
            </w:r>
            <w:proofErr w:type="spellEnd"/>
            <w:r w:rsidRPr="00FA6686">
              <w:rPr>
                <w:iCs/>
                <w:sz w:val="22"/>
                <w:szCs w:val="22"/>
              </w:rPr>
              <w:t xml:space="preserve"> и способствуют автоматизации выпуска проектной </w:t>
            </w:r>
            <w:r w:rsidRPr="00FA6686">
              <w:rPr>
                <w:iCs/>
                <w:sz w:val="22"/>
                <w:szCs w:val="22"/>
              </w:rPr>
              <w:lastRenderedPageBreak/>
              <w:t>документации при информационном моделировании зданий?</w:t>
            </w:r>
          </w:p>
          <w:p w14:paraId="15152BBF" w14:textId="4F1D2560" w:rsidR="00F01105" w:rsidRDefault="00F01105" w:rsidP="00F01105">
            <w:pPr>
              <w:widowControl w:val="0"/>
              <w:rPr>
                <w:iCs/>
                <w:sz w:val="22"/>
                <w:szCs w:val="22"/>
              </w:rPr>
            </w:pPr>
          </w:p>
          <w:p w14:paraId="6111BB26" w14:textId="285668F7" w:rsidR="00F01105" w:rsidRPr="00FA6686" w:rsidRDefault="00F01105" w:rsidP="00F01105">
            <w:pPr>
              <w:widowControl w:val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1) </w:t>
            </w:r>
            <w:r w:rsidRPr="00FA6686">
              <w:rPr>
                <w:iCs/>
                <w:sz w:val="22"/>
                <w:szCs w:val="22"/>
              </w:rPr>
              <w:t>Автоматическое оформление чертежей по ГОСТ (в том числе рамки, штампы, основные надписи)</w:t>
            </w:r>
          </w:p>
          <w:p w14:paraId="004592A0" w14:textId="3BD56852" w:rsidR="00F01105" w:rsidRPr="00FA6686" w:rsidRDefault="00F01105" w:rsidP="00F01105">
            <w:pPr>
              <w:widowControl w:val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2) </w:t>
            </w:r>
            <w:r w:rsidRPr="00FA6686">
              <w:rPr>
                <w:iCs/>
                <w:sz w:val="22"/>
                <w:szCs w:val="22"/>
              </w:rPr>
              <w:t>Импорт PDF-чертежей и автоматическое распознавание элементов</w:t>
            </w:r>
          </w:p>
          <w:p w14:paraId="0816B43C" w14:textId="3DCD20DB" w:rsidR="00F01105" w:rsidRPr="00FA6686" w:rsidRDefault="00F01105" w:rsidP="00F01105">
            <w:pPr>
              <w:widowControl w:val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3) </w:t>
            </w:r>
            <w:r w:rsidRPr="00FA6686">
              <w:rPr>
                <w:iCs/>
                <w:sz w:val="22"/>
                <w:szCs w:val="22"/>
              </w:rPr>
              <w:t>Выпуск чертежей на основе 3D-модели (планы, разрезы, фасады)</w:t>
            </w:r>
          </w:p>
          <w:p w14:paraId="6A0D0670" w14:textId="0EB670A5" w:rsidR="00F01105" w:rsidRPr="00FA6686" w:rsidRDefault="00F01105" w:rsidP="00F01105">
            <w:pPr>
              <w:widowControl w:val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4)</w:t>
            </w:r>
            <w:r w:rsidRPr="00FA6686">
              <w:rPr>
                <w:iCs/>
                <w:sz w:val="22"/>
                <w:szCs w:val="22"/>
              </w:rPr>
              <w:t>Связь между чертежами и моделью с автоматическим обновлением при изменениях</w:t>
            </w:r>
          </w:p>
          <w:p w14:paraId="2C2FA327" w14:textId="20CEF6AE" w:rsidR="00F01105" w:rsidRPr="00FA6686" w:rsidRDefault="00F01105" w:rsidP="00F01105">
            <w:pPr>
              <w:widowControl w:val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5)</w:t>
            </w:r>
            <w:r w:rsidRPr="00FA6686">
              <w:rPr>
                <w:iCs/>
                <w:sz w:val="22"/>
                <w:szCs w:val="22"/>
              </w:rPr>
              <w:t>Генерация ведомостей объемов работ с учетом фильтров и настроек отображения</w:t>
            </w:r>
          </w:p>
          <w:p w14:paraId="5BF5BC3C" w14:textId="77777777" w:rsidR="00F01105" w:rsidRPr="00BD32F5" w:rsidRDefault="00F01105" w:rsidP="00F01105">
            <w:pPr>
              <w:pStyle w:val="a4"/>
              <w:shd w:val="clear" w:color="auto" w:fill="FFFFFF"/>
              <w:tabs>
                <w:tab w:val="left" w:pos="317"/>
                <w:tab w:val="left" w:pos="993"/>
              </w:tabs>
              <w:spacing w:after="0" w:line="240" w:lineRule="auto"/>
              <w:ind w:left="0"/>
              <w:rPr>
                <w:i/>
              </w:rPr>
            </w:pPr>
          </w:p>
        </w:tc>
        <w:tc>
          <w:tcPr>
            <w:tcW w:w="2268" w:type="dxa"/>
          </w:tcPr>
          <w:p w14:paraId="40A51BAD" w14:textId="4A3060D1" w:rsidR="00F01105" w:rsidRPr="00BD32F5" w:rsidRDefault="00F01105" w:rsidP="00F01105">
            <w:pPr>
              <w:tabs>
                <w:tab w:val="left" w:pos="149"/>
                <w:tab w:val="left" w:pos="380"/>
              </w:tabs>
              <w:rPr>
                <w:sz w:val="22"/>
                <w:szCs w:val="22"/>
              </w:rPr>
            </w:pPr>
          </w:p>
        </w:tc>
      </w:tr>
      <w:tr w:rsidR="00F01105" w:rsidRPr="00BD32F5" w14:paraId="47D503C9" w14:textId="77777777" w:rsidTr="002C4839">
        <w:trPr>
          <w:trHeight w:val="57"/>
        </w:trPr>
        <w:tc>
          <w:tcPr>
            <w:tcW w:w="675" w:type="dxa"/>
          </w:tcPr>
          <w:p w14:paraId="6E327F51" w14:textId="48255314" w:rsidR="00F01105" w:rsidRPr="00765029" w:rsidRDefault="00F01105" w:rsidP="00F01105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15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224B35D9" w14:textId="77777777" w:rsidR="00F01105" w:rsidRPr="00791F78" w:rsidRDefault="00F01105" w:rsidP="00F01105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3A5D7D34" w14:textId="77777777" w:rsidR="00F01105" w:rsidRPr="00791F78" w:rsidRDefault="00F01105" w:rsidP="00F01105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2F9916A6" w14:textId="77777777" w:rsidR="00F01105" w:rsidRPr="00791F78" w:rsidRDefault="00F01105" w:rsidP="00F01105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E7FDFA4" w14:textId="1F06A138" w:rsidR="00F01105" w:rsidRDefault="00F01105" w:rsidP="00F01105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3AB397C1" w14:textId="51E33AF8" w:rsidR="00F01105" w:rsidRPr="003C1544" w:rsidRDefault="00F01105" w:rsidP="00F01105">
            <w:pPr>
              <w:rPr>
                <w:sz w:val="20"/>
                <w:szCs w:val="20"/>
              </w:rPr>
            </w:pPr>
            <w:r w:rsidRPr="00D72F6F">
              <w:rPr>
                <w:sz w:val="20"/>
                <w:szCs w:val="20"/>
              </w:rPr>
              <w:t xml:space="preserve">ОПК-2 Способен понимать принципы работы современных информационных технологий и использовать их для решения задач </w:t>
            </w:r>
            <w:r w:rsidRPr="00D72F6F">
              <w:rPr>
                <w:sz w:val="20"/>
                <w:szCs w:val="20"/>
              </w:rPr>
              <w:lastRenderedPageBreak/>
              <w:t>профессиональной деятельности</w:t>
            </w:r>
          </w:p>
        </w:tc>
        <w:tc>
          <w:tcPr>
            <w:tcW w:w="1701" w:type="dxa"/>
          </w:tcPr>
          <w:p w14:paraId="16D1A6A6" w14:textId="155A0C0C" w:rsidR="00F01105" w:rsidRPr="003C1544" w:rsidRDefault="00F01105" w:rsidP="00F01105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D72F6F">
              <w:rPr>
                <w:sz w:val="20"/>
                <w:szCs w:val="20"/>
              </w:rPr>
              <w:lastRenderedPageBreak/>
              <w:t xml:space="preserve">ОПК-2.3 </w:t>
            </w:r>
            <w:r w:rsidRPr="00F01105">
              <w:rPr>
                <w:sz w:val="20"/>
                <w:szCs w:val="20"/>
                <w:highlight w:val="cyan"/>
              </w:rPr>
              <w:t xml:space="preserve">Осуществляет моделирование процессов и объектов строительства с использованием современных информационных технологий и программного </w:t>
            </w:r>
            <w:r w:rsidRPr="00F01105">
              <w:rPr>
                <w:sz w:val="20"/>
                <w:szCs w:val="20"/>
                <w:highlight w:val="cyan"/>
              </w:rPr>
              <w:lastRenderedPageBreak/>
              <w:t>обеспечения</w:t>
            </w:r>
          </w:p>
        </w:tc>
        <w:tc>
          <w:tcPr>
            <w:tcW w:w="1275" w:type="dxa"/>
          </w:tcPr>
          <w:p w14:paraId="3A8CD491" w14:textId="77777777" w:rsidR="00F01105" w:rsidRPr="00D72F6F" w:rsidRDefault="00F01105" w:rsidP="00F01105">
            <w:pPr>
              <w:spacing w:line="57" w:lineRule="atLeast"/>
              <w:rPr>
                <w:color w:val="000000"/>
                <w:sz w:val="20"/>
                <w:szCs w:val="20"/>
              </w:rPr>
            </w:pPr>
            <w:r w:rsidRPr="00D72F6F">
              <w:rPr>
                <w:color w:val="000000"/>
                <w:sz w:val="20"/>
                <w:szCs w:val="20"/>
              </w:rPr>
              <w:lastRenderedPageBreak/>
              <w:t>Б1.О.23</w:t>
            </w:r>
          </w:p>
          <w:p w14:paraId="03F2F87D" w14:textId="47C39EF5" w:rsidR="00F01105" w:rsidRPr="003C1544" w:rsidRDefault="00F01105" w:rsidP="00F01105">
            <w:pPr>
              <w:rPr>
                <w:sz w:val="20"/>
                <w:szCs w:val="20"/>
              </w:rPr>
            </w:pPr>
            <w:r w:rsidRPr="00D72F6F">
              <w:rPr>
                <w:color w:val="000000"/>
                <w:sz w:val="20"/>
                <w:szCs w:val="20"/>
              </w:rPr>
              <w:t>Информационные технологии в строительстве</w:t>
            </w:r>
          </w:p>
        </w:tc>
        <w:tc>
          <w:tcPr>
            <w:tcW w:w="1843" w:type="dxa"/>
          </w:tcPr>
          <w:p w14:paraId="36B60681" w14:textId="77777777" w:rsidR="00F01105" w:rsidRPr="00D72F6F" w:rsidRDefault="00F01105" w:rsidP="00F01105">
            <w:pPr>
              <w:rPr>
                <w:sz w:val="20"/>
                <w:szCs w:val="20"/>
              </w:rPr>
            </w:pPr>
            <w:r w:rsidRPr="00D72F6F">
              <w:rPr>
                <w:sz w:val="20"/>
                <w:szCs w:val="20"/>
              </w:rPr>
              <w:t>Обучающийся знает</w:t>
            </w:r>
            <w:r w:rsidRPr="00F01105">
              <w:rPr>
                <w:sz w:val="20"/>
                <w:szCs w:val="20"/>
                <w:highlight w:val="cyan"/>
              </w:rPr>
              <w:t>: средства и программные комплексы прикладного значения для решения задач в профессиональной деятельности;</w:t>
            </w:r>
          </w:p>
          <w:p w14:paraId="0024531E" w14:textId="77777777" w:rsidR="00F01105" w:rsidRPr="00D72F6F" w:rsidRDefault="00F01105" w:rsidP="00F01105">
            <w:pPr>
              <w:rPr>
                <w:sz w:val="20"/>
                <w:szCs w:val="20"/>
              </w:rPr>
            </w:pPr>
            <w:r w:rsidRPr="00D72F6F">
              <w:rPr>
                <w:sz w:val="20"/>
                <w:szCs w:val="20"/>
              </w:rPr>
              <w:t xml:space="preserve">нормативную базу в области </w:t>
            </w:r>
            <w:r w:rsidRPr="00D72F6F">
              <w:rPr>
                <w:sz w:val="20"/>
                <w:szCs w:val="20"/>
              </w:rPr>
              <w:lastRenderedPageBreak/>
              <w:t>использования информационных технологий для оформления строительной документации</w:t>
            </w:r>
          </w:p>
          <w:p w14:paraId="0C95479F" w14:textId="77777777" w:rsidR="00F01105" w:rsidRPr="00D72F6F" w:rsidRDefault="00F01105" w:rsidP="00F01105">
            <w:pPr>
              <w:rPr>
                <w:sz w:val="20"/>
                <w:szCs w:val="20"/>
              </w:rPr>
            </w:pPr>
          </w:p>
          <w:p w14:paraId="55E94833" w14:textId="77777777" w:rsidR="00F01105" w:rsidRPr="00D72F6F" w:rsidRDefault="00F01105" w:rsidP="00F01105">
            <w:pPr>
              <w:rPr>
                <w:sz w:val="20"/>
                <w:szCs w:val="20"/>
              </w:rPr>
            </w:pPr>
            <w:r w:rsidRPr="00D72F6F">
              <w:rPr>
                <w:sz w:val="20"/>
                <w:szCs w:val="20"/>
              </w:rPr>
              <w:t xml:space="preserve">Обучающийся умеет: </w:t>
            </w:r>
          </w:p>
          <w:p w14:paraId="1B338025" w14:textId="71839F89" w:rsidR="00F01105" w:rsidRDefault="00F01105" w:rsidP="00F01105">
            <w:pPr>
              <w:widowControl w:val="0"/>
              <w:ind w:left="-57" w:right="-57"/>
              <w:rPr>
                <w:color w:val="000000" w:themeColor="text1"/>
                <w:sz w:val="20"/>
                <w:szCs w:val="20"/>
              </w:rPr>
            </w:pPr>
            <w:r w:rsidRPr="00D72F6F">
              <w:rPr>
                <w:sz w:val="20"/>
                <w:szCs w:val="20"/>
              </w:rPr>
              <w:t xml:space="preserve">выбирать современные информационные технологии и программные средства, в том числе отечественного производства при решении задач профессиональной деятельности; </w:t>
            </w:r>
            <w:r w:rsidRPr="00F01105">
              <w:rPr>
                <w:sz w:val="20"/>
                <w:szCs w:val="20"/>
                <w:highlight w:val="cyan"/>
              </w:rPr>
              <w:t>производить анализ результатов, полученных в вычислительных программных комплексах.</w:t>
            </w:r>
          </w:p>
        </w:tc>
        <w:tc>
          <w:tcPr>
            <w:tcW w:w="6095" w:type="dxa"/>
          </w:tcPr>
          <w:p w14:paraId="5CE9D7A7" w14:textId="77777777" w:rsidR="00F01105" w:rsidRPr="00FE1EB3" w:rsidRDefault="00F01105" w:rsidP="00F01105">
            <w:pPr>
              <w:widowControl w:val="0"/>
              <w:shd w:val="clear" w:color="auto" w:fill="FFFFFF" w:themeFill="background1"/>
              <w:rPr>
                <w:i/>
                <w:sz w:val="22"/>
                <w:szCs w:val="22"/>
              </w:rPr>
            </w:pPr>
            <w:r w:rsidRPr="00FE1EB3">
              <w:rPr>
                <w:i/>
                <w:sz w:val="22"/>
                <w:szCs w:val="22"/>
              </w:rPr>
              <w:lastRenderedPageBreak/>
              <w:t xml:space="preserve">Прочитайте текст, выберите правильные варианты ответа. </w:t>
            </w:r>
            <w:r w:rsidRPr="00FE1EB3">
              <w:rPr>
                <w:i/>
                <w:sz w:val="22"/>
                <w:szCs w:val="22"/>
              </w:rPr>
              <w:br/>
              <w:t>Выбор обоснуйте.</w:t>
            </w:r>
          </w:p>
          <w:p w14:paraId="120309E5" w14:textId="77777777" w:rsidR="00F01105" w:rsidRPr="00FE1EB3" w:rsidRDefault="00F01105" w:rsidP="00F01105">
            <w:pPr>
              <w:shd w:val="clear" w:color="auto" w:fill="FFFFFF" w:themeFill="background1"/>
              <w:rPr>
                <w:color w:val="1A1A1A"/>
                <w:sz w:val="22"/>
                <w:szCs w:val="22"/>
              </w:rPr>
            </w:pPr>
            <w:r w:rsidRPr="00FE1EB3">
              <w:rPr>
                <w:color w:val="1A1A1A"/>
                <w:sz w:val="22"/>
                <w:szCs w:val="22"/>
              </w:rPr>
              <w:t>В каких документах, можно создать плоский эскиз</w:t>
            </w:r>
            <w:r w:rsidRPr="00FE1EB3">
              <w:rPr>
                <w:sz w:val="22"/>
                <w:szCs w:val="22"/>
              </w:rPr>
              <w:t xml:space="preserve"> в КОМПАС-3D</w:t>
            </w:r>
            <w:r w:rsidRPr="00FE1EB3">
              <w:rPr>
                <w:color w:val="1A1A1A"/>
                <w:sz w:val="22"/>
                <w:szCs w:val="22"/>
              </w:rPr>
              <w:t>?</w:t>
            </w:r>
          </w:p>
          <w:p w14:paraId="199F6312" w14:textId="77777777" w:rsidR="00F01105" w:rsidRPr="00FE1EB3" w:rsidRDefault="00F01105" w:rsidP="00F01105">
            <w:pPr>
              <w:widowControl w:val="0"/>
              <w:shd w:val="clear" w:color="auto" w:fill="FFFFFF" w:themeFill="background1"/>
              <w:rPr>
                <w:sz w:val="22"/>
                <w:szCs w:val="22"/>
              </w:rPr>
            </w:pPr>
          </w:p>
          <w:p w14:paraId="12A86AF4" w14:textId="77777777" w:rsidR="00F01105" w:rsidRPr="00FE1EB3" w:rsidRDefault="00F01105" w:rsidP="00F01105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FE1EB3">
              <w:rPr>
                <w:sz w:val="22"/>
                <w:szCs w:val="22"/>
              </w:rPr>
              <w:t>1) чертеж</w:t>
            </w:r>
          </w:p>
          <w:p w14:paraId="621BDC12" w14:textId="77777777" w:rsidR="00F01105" w:rsidRPr="00FE1EB3" w:rsidRDefault="00F01105" w:rsidP="00F01105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FE1EB3">
              <w:rPr>
                <w:sz w:val="22"/>
                <w:szCs w:val="22"/>
              </w:rPr>
              <w:t>2) спецификация</w:t>
            </w:r>
          </w:p>
          <w:p w14:paraId="61D678AD" w14:textId="77777777" w:rsidR="00F01105" w:rsidRPr="00FE1EB3" w:rsidRDefault="00F01105" w:rsidP="00F01105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FE1EB3">
              <w:rPr>
                <w:sz w:val="22"/>
                <w:szCs w:val="22"/>
              </w:rPr>
              <w:t>3) фрагмент</w:t>
            </w:r>
          </w:p>
          <w:p w14:paraId="7BE07264" w14:textId="77777777" w:rsidR="00F01105" w:rsidRPr="00FE1EB3" w:rsidRDefault="00F01105" w:rsidP="00F01105">
            <w:pPr>
              <w:widowControl w:val="0"/>
              <w:shd w:val="clear" w:color="auto" w:fill="FFFFFF" w:themeFill="background1"/>
              <w:rPr>
                <w:i/>
                <w:sz w:val="22"/>
                <w:szCs w:val="22"/>
              </w:rPr>
            </w:pPr>
            <w:r w:rsidRPr="00FE1EB3">
              <w:rPr>
                <w:sz w:val="22"/>
                <w:szCs w:val="22"/>
              </w:rPr>
              <w:t>4) деталь</w:t>
            </w:r>
          </w:p>
          <w:p w14:paraId="21C7CFC7" w14:textId="6C915598" w:rsidR="00F01105" w:rsidRPr="00FE1EB3" w:rsidRDefault="00F01105" w:rsidP="00F01105">
            <w:pPr>
              <w:pStyle w:val="a4"/>
              <w:shd w:val="clear" w:color="auto" w:fill="FFFFFF"/>
              <w:tabs>
                <w:tab w:val="left" w:pos="317"/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i/>
              </w:rPr>
            </w:pPr>
            <w:r w:rsidRPr="00FE1EB3">
              <w:rPr>
                <w:rFonts w:ascii="Times New Roman" w:hAnsi="Times New Roman"/>
                <w:iCs/>
              </w:rPr>
              <w:lastRenderedPageBreak/>
              <w:t>5) текстовый документ</w:t>
            </w:r>
          </w:p>
        </w:tc>
        <w:tc>
          <w:tcPr>
            <w:tcW w:w="2268" w:type="dxa"/>
          </w:tcPr>
          <w:p w14:paraId="1E8D9E62" w14:textId="77777777" w:rsidR="00F01105" w:rsidRPr="00FE1EB3" w:rsidRDefault="00F01105" w:rsidP="00F01105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FE1EB3">
              <w:rPr>
                <w:sz w:val="22"/>
                <w:szCs w:val="22"/>
              </w:rPr>
              <w:lastRenderedPageBreak/>
              <w:t>1) чертеж</w:t>
            </w:r>
          </w:p>
          <w:p w14:paraId="3A01DA50" w14:textId="77777777" w:rsidR="00F01105" w:rsidRPr="00FE1EB3" w:rsidRDefault="00F01105" w:rsidP="00F01105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FE1EB3">
              <w:rPr>
                <w:sz w:val="22"/>
                <w:szCs w:val="22"/>
              </w:rPr>
              <w:t>3) фрагмент</w:t>
            </w:r>
          </w:p>
          <w:p w14:paraId="7420F831" w14:textId="77777777" w:rsidR="00F01105" w:rsidRPr="00FE1EB3" w:rsidRDefault="00F01105" w:rsidP="00F01105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FE1EB3">
              <w:rPr>
                <w:sz w:val="22"/>
                <w:szCs w:val="22"/>
              </w:rPr>
              <w:t>4) деталь</w:t>
            </w:r>
          </w:p>
          <w:p w14:paraId="7F59D7B3" w14:textId="77777777" w:rsidR="00F01105" w:rsidRPr="00FE1EB3" w:rsidRDefault="00F01105" w:rsidP="00F01105">
            <w:pPr>
              <w:pStyle w:val="a3"/>
              <w:shd w:val="clear" w:color="auto" w:fill="FFFFFF" w:themeFill="background1"/>
              <w:ind w:left="-57" w:right="-57"/>
              <w:rPr>
                <w:i/>
                <w:sz w:val="22"/>
                <w:szCs w:val="22"/>
              </w:rPr>
            </w:pPr>
          </w:p>
          <w:p w14:paraId="34B4E2C4" w14:textId="77777777" w:rsidR="00F01105" w:rsidRPr="00FE1EB3" w:rsidRDefault="00F01105" w:rsidP="00F01105">
            <w:pPr>
              <w:pStyle w:val="a3"/>
              <w:shd w:val="clear" w:color="auto" w:fill="FFFFFF" w:themeFill="background1"/>
              <w:ind w:left="-57" w:right="-57"/>
              <w:rPr>
                <w:i/>
                <w:sz w:val="22"/>
                <w:szCs w:val="22"/>
              </w:rPr>
            </w:pPr>
            <w:r w:rsidRPr="00FE1EB3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1A6C530B" w14:textId="77777777" w:rsidR="00F01105" w:rsidRPr="00FE1EB3" w:rsidRDefault="00F01105" w:rsidP="00F01105">
            <w:pPr>
              <w:pStyle w:val="a3"/>
              <w:shd w:val="clear" w:color="auto" w:fill="FFFFFF" w:themeFill="background1"/>
              <w:ind w:left="-57" w:right="-57"/>
              <w:rPr>
                <w:sz w:val="22"/>
                <w:szCs w:val="22"/>
                <w:shd w:val="clear" w:color="auto" w:fill="FFFFFF"/>
              </w:rPr>
            </w:pPr>
            <w:r w:rsidRPr="00FE1EB3">
              <w:rPr>
                <w:sz w:val="22"/>
                <w:szCs w:val="22"/>
                <w:shd w:val="clear" w:color="auto" w:fill="FFFFFF"/>
              </w:rPr>
              <w:t>1) Чертеж предназначен для</w:t>
            </w:r>
            <w:r w:rsidRPr="00FE1EB3">
              <w:t xml:space="preserve"> </w:t>
            </w:r>
            <w:r w:rsidRPr="00FE1EB3">
              <w:rPr>
                <w:sz w:val="22"/>
                <w:szCs w:val="22"/>
                <w:shd w:val="clear" w:color="auto" w:fill="FFFFFF"/>
              </w:rPr>
              <w:t xml:space="preserve">графического изображения изделия, основной надписи, </w:t>
            </w:r>
            <w:r w:rsidRPr="00FE1EB3">
              <w:rPr>
                <w:sz w:val="22"/>
                <w:szCs w:val="22"/>
                <w:shd w:val="clear" w:color="auto" w:fill="FFFFFF"/>
              </w:rPr>
              <w:lastRenderedPageBreak/>
              <w:t>рамки и иногда дополнительных элементов оформления.</w:t>
            </w:r>
          </w:p>
          <w:p w14:paraId="48BA9EAB" w14:textId="77777777" w:rsidR="00F01105" w:rsidRPr="00FE1EB3" w:rsidRDefault="00F01105" w:rsidP="00F01105">
            <w:pPr>
              <w:shd w:val="clear" w:color="auto" w:fill="FFFFFF" w:themeFill="background1"/>
              <w:rPr>
                <w:sz w:val="22"/>
                <w:szCs w:val="22"/>
                <w:shd w:val="clear" w:color="auto" w:fill="FFFFFF"/>
              </w:rPr>
            </w:pPr>
            <w:r w:rsidRPr="00FE1EB3">
              <w:rPr>
                <w:sz w:val="22"/>
                <w:szCs w:val="22"/>
                <w:shd w:val="clear" w:color="auto" w:fill="FFFFFF"/>
              </w:rPr>
              <w:t>3) Фрагмент используется для хранения изображений, которые не нужно оформлять как отдельный лист.</w:t>
            </w:r>
          </w:p>
          <w:p w14:paraId="097AD1F3" w14:textId="3A65DF83" w:rsidR="00F01105" w:rsidRPr="00FE1EB3" w:rsidRDefault="00F01105" w:rsidP="00F01105">
            <w:pPr>
              <w:tabs>
                <w:tab w:val="left" w:pos="149"/>
                <w:tab w:val="left" w:pos="380"/>
              </w:tabs>
              <w:rPr>
                <w:sz w:val="22"/>
                <w:szCs w:val="22"/>
              </w:rPr>
            </w:pPr>
            <w:r w:rsidRPr="00FE1EB3">
              <w:rPr>
                <w:sz w:val="22"/>
                <w:szCs w:val="22"/>
                <w:shd w:val="clear" w:color="auto" w:fill="FFFFFF"/>
              </w:rPr>
              <w:t>4) Деталь. При создании трехмерной модели (детали) в качестве основы для построения элементов тела используется эскиз.</w:t>
            </w:r>
          </w:p>
        </w:tc>
      </w:tr>
      <w:tr w:rsidR="00F01105" w:rsidRPr="00BD32F5" w14:paraId="70354398" w14:textId="77777777" w:rsidTr="002C4839">
        <w:trPr>
          <w:trHeight w:val="57"/>
        </w:trPr>
        <w:tc>
          <w:tcPr>
            <w:tcW w:w="675" w:type="dxa"/>
          </w:tcPr>
          <w:p w14:paraId="5C639CB0" w14:textId="6C9D8675" w:rsidR="00F01105" w:rsidRPr="00765029" w:rsidRDefault="00F01105" w:rsidP="00F01105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16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747EE061" w14:textId="77777777" w:rsidR="00F01105" w:rsidRPr="00791F78" w:rsidRDefault="00F01105" w:rsidP="00F01105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272DE47" w14:textId="77777777" w:rsidR="00F01105" w:rsidRPr="00791F78" w:rsidRDefault="00F01105" w:rsidP="00F01105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4BC61924" w14:textId="77777777" w:rsidR="00F01105" w:rsidRPr="00791F78" w:rsidRDefault="00F01105" w:rsidP="00F01105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E72E4AF" w14:textId="09BF61A2" w:rsidR="00F01105" w:rsidRDefault="00F01105" w:rsidP="00F01105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38BBC493" w14:textId="618C4593" w:rsidR="00F01105" w:rsidRPr="003C1544" w:rsidRDefault="00F01105" w:rsidP="00F01105">
            <w:pPr>
              <w:rPr>
                <w:sz w:val="20"/>
                <w:szCs w:val="20"/>
              </w:rPr>
            </w:pPr>
            <w:r w:rsidRPr="00D72F6F">
              <w:rPr>
                <w:sz w:val="20"/>
                <w:szCs w:val="20"/>
              </w:rPr>
              <w:t>ОПК-2 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1701" w:type="dxa"/>
          </w:tcPr>
          <w:p w14:paraId="167106D2" w14:textId="5D560D84" w:rsidR="00F01105" w:rsidRPr="003C1544" w:rsidRDefault="00F01105" w:rsidP="00F01105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D72F6F">
              <w:rPr>
                <w:sz w:val="20"/>
                <w:szCs w:val="20"/>
              </w:rPr>
              <w:t xml:space="preserve">ОПК-2.3 </w:t>
            </w:r>
            <w:r w:rsidRPr="00F01105">
              <w:rPr>
                <w:sz w:val="20"/>
                <w:szCs w:val="20"/>
                <w:highlight w:val="cyan"/>
              </w:rPr>
              <w:t>Осуществляет моделирование процессов и объектов строительства с использованием современных информационных технологий и программного обеспечения</w:t>
            </w:r>
          </w:p>
        </w:tc>
        <w:tc>
          <w:tcPr>
            <w:tcW w:w="1275" w:type="dxa"/>
          </w:tcPr>
          <w:p w14:paraId="4951571F" w14:textId="77777777" w:rsidR="00F01105" w:rsidRPr="00D72F6F" w:rsidRDefault="00F01105" w:rsidP="00F01105">
            <w:pPr>
              <w:spacing w:line="57" w:lineRule="atLeast"/>
              <w:rPr>
                <w:color w:val="000000"/>
                <w:sz w:val="20"/>
                <w:szCs w:val="20"/>
              </w:rPr>
            </w:pPr>
            <w:r w:rsidRPr="00D72F6F">
              <w:rPr>
                <w:color w:val="000000"/>
                <w:sz w:val="20"/>
                <w:szCs w:val="20"/>
              </w:rPr>
              <w:t>Б1.О.23</w:t>
            </w:r>
          </w:p>
          <w:p w14:paraId="091F6622" w14:textId="508815C1" w:rsidR="00F01105" w:rsidRPr="003C1544" w:rsidRDefault="00F01105" w:rsidP="00F01105">
            <w:pPr>
              <w:rPr>
                <w:sz w:val="20"/>
                <w:szCs w:val="20"/>
              </w:rPr>
            </w:pPr>
            <w:r w:rsidRPr="00D72F6F">
              <w:rPr>
                <w:color w:val="000000"/>
                <w:sz w:val="20"/>
                <w:szCs w:val="20"/>
              </w:rPr>
              <w:t>Информационные технологии в строительстве</w:t>
            </w:r>
          </w:p>
        </w:tc>
        <w:tc>
          <w:tcPr>
            <w:tcW w:w="1843" w:type="dxa"/>
          </w:tcPr>
          <w:p w14:paraId="0FB7709F" w14:textId="77777777" w:rsidR="00F01105" w:rsidRPr="00D72F6F" w:rsidRDefault="00F01105" w:rsidP="00F01105">
            <w:pPr>
              <w:rPr>
                <w:sz w:val="20"/>
                <w:szCs w:val="20"/>
              </w:rPr>
            </w:pPr>
            <w:r w:rsidRPr="00D72F6F">
              <w:rPr>
                <w:sz w:val="20"/>
                <w:szCs w:val="20"/>
              </w:rPr>
              <w:t xml:space="preserve">Обучающийся знает: </w:t>
            </w:r>
            <w:r w:rsidRPr="00F01105">
              <w:rPr>
                <w:sz w:val="20"/>
                <w:szCs w:val="20"/>
                <w:highlight w:val="cyan"/>
              </w:rPr>
              <w:t>средства и программные комплексы прикладного значения для решения задач в профессиональной деятельности;</w:t>
            </w:r>
          </w:p>
          <w:p w14:paraId="0B683FA2" w14:textId="77777777" w:rsidR="00F01105" w:rsidRPr="00D72F6F" w:rsidRDefault="00F01105" w:rsidP="00F01105">
            <w:pPr>
              <w:rPr>
                <w:sz w:val="20"/>
                <w:szCs w:val="20"/>
              </w:rPr>
            </w:pPr>
            <w:r w:rsidRPr="00D72F6F">
              <w:rPr>
                <w:sz w:val="20"/>
                <w:szCs w:val="20"/>
              </w:rPr>
              <w:t>нормативную базу в области использования информационных технологий для оформления строительной документации</w:t>
            </w:r>
          </w:p>
          <w:p w14:paraId="395DE259" w14:textId="77777777" w:rsidR="00F01105" w:rsidRPr="00D72F6F" w:rsidRDefault="00F01105" w:rsidP="00F01105">
            <w:pPr>
              <w:rPr>
                <w:sz w:val="20"/>
                <w:szCs w:val="20"/>
              </w:rPr>
            </w:pPr>
          </w:p>
          <w:p w14:paraId="61C14885" w14:textId="77777777" w:rsidR="00F01105" w:rsidRPr="00D72F6F" w:rsidRDefault="00F01105" w:rsidP="00F01105">
            <w:pPr>
              <w:rPr>
                <w:sz w:val="20"/>
                <w:szCs w:val="20"/>
              </w:rPr>
            </w:pPr>
            <w:r w:rsidRPr="00D72F6F">
              <w:rPr>
                <w:sz w:val="20"/>
                <w:szCs w:val="20"/>
              </w:rPr>
              <w:t xml:space="preserve">Обучающийся умеет: </w:t>
            </w:r>
          </w:p>
          <w:p w14:paraId="149DD08A" w14:textId="4F080E80" w:rsidR="00F01105" w:rsidRDefault="00F01105" w:rsidP="00F01105">
            <w:pPr>
              <w:widowControl w:val="0"/>
              <w:ind w:left="-57" w:right="-57"/>
              <w:rPr>
                <w:color w:val="000000" w:themeColor="text1"/>
                <w:sz w:val="20"/>
                <w:szCs w:val="20"/>
              </w:rPr>
            </w:pPr>
            <w:r w:rsidRPr="00D72F6F">
              <w:rPr>
                <w:sz w:val="20"/>
                <w:szCs w:val="20"/>
              </w:rPr>
              <w:t xml:space="preserve">выбирать современные информационные технологии и программные средства, в том числе отечественного производства при решении задач профессиональной деятельности; </w:t>
            </w:r>
            <w:r w:rsidRPr="00F01105">
              <w:rPr>
                <w:sz w:val="20"/>
                <w:szCs w:val="20"/>
                <w:highlight w:val="cyan"/>
              </w:rPr>
              <w:t>производить анализ результатов, полученных в вычислительных программных комплексах.</w:t>
            </w:r>
          </w:p>
        </w:tc>
        <w:tc>
          <w:tcPr>
            <w:tcW w:w="6095" w:type="dxa"/>
          </w:tcPr>
          <w:p w14:paraId="713C72D0" w14:textId="77777777" w:rsidR="00F01105" w:rsidRPr="00FE1EB3" w:rsidRDefault="00F01105" w:rsidP="00F01105">
            <w:pPr>
              <w:widowControl w:val="0"/>
              <w:shd w:val="clear" w:color="auto" w:fill="FFFFFF" w:themeFill="background1"/>
              <w:rPr>
                <w:iCs/>
                <w:sz w:val="22"/>
                <w:szCs w:val="22"/>
              </w:rPr>
            </w:pPr>
            <w:r w:rsidRPr="00FE1EB3">
              <w:rPr>
                <w:iCs/>
                <w:sz w:val="22"/>
                <w:szCs w:val="22"/>
              </w:rPr>
              <w:lastRenderedPageBreak/>
              <w:t xml:space="preserve">Прочитайте текст, выберите правильные варианты ответа. </w:t>
            </w:r>
            <w:r w:rsidRPr="00FE1EB3">
              <w:rPr>
                <w:iCs/>
                <w:sz w:val="22"/>
                <w:szCs w:val="22"/>
              </w:rPr>
              <w:br/>
              <w:t>Выбор обоснуйте.</w:t>
            </w:r>
          </w:p>
          <w:p w14:paraId="370D87AE" w14:textId="77777777" w:rsidR="00F01105" w:rsidRPr="00FE1EB3" w:rsidRDefault="00F01105" w:rsidP="00F01105">
            <w:pPr>
              <w:shd w:val="clear" w:color="auto" w:fill="FFFFFF" w:themeFill="background1"/>
              <w:rPr>
                <w:iCs/>
                <w:color w:val="1A1A1A"/>
                <w:sz w:val="22"/>
                <w:szCs w:val="22"/>
              </w:rPr>
            </w:pPr>
          </w:p>
          <w:p w14:paraId="1D1AEA44" w14:textId="77777777" w:rsidR="00F01105" w:rsidRPr="00FE1EB3" w:rsidRDefault="00F01105" w:rsidP="00F01105">
            <w:pPr>
              <w:shd w:val="clear" w:color="auto" w:fill="FFFFFF" w:themeFill="background1"/>
              <w:rPr>
                <w:iCs/>
                <w:color w:val="1A1A1A"/>
                <w:sz w:val="22"/>
                <w:szCs w:val="22"/>
              </w:rPr>
            </w:pPr>
            <w:r w:rsidRPr="00FE1EB3">
              <w:rPr>
                <w:iCs/>
                <w:color w:val="1A1A1A"/>
                <w:sz w:val="22"/>
                <w:szCs w:val="22"/>
              </w:rPr>
              <w:t>Какие из перечисленных инструментов используются для построения резьбы шурупа</w:t>
            </w:r>
            <w:r w:rsidRPr="00FE1EB3">
              <w:rPr>
                <w:sz w:val="22"/>
                <w:szCs w:val="22"/>
              </w:rPr>
              <w:t xml:space="preserve"> в КОМПАС-3D</w:t>
            </w:r>
            <w:r w:rsidRPr="00FE1EB3">
              <w:rPr>
                <w:iCs/>
                <w:color w:val="1A1A1A"/>
                <w:sz w:val="22"/>
                <w:szCs w:val="22"/>
              </w:rPr>
              <w:t>?</w:t>
            </w:r>
          </w:p>
          <w:p w14:paraId="2C99F431" w14:textId="77777777" w:rsidR="00F01105" w:rsidRPr="00FE1EB3" w:rsidRDefault="00F01105" w:rsidP="00F01105">
            <w:pPr>
              <w:widowControl w:val="0"/>
              <w:shd w:val="clear" w:color="auto" w:fill="FFFFFF" w:themeFill="background1"/>
              <w:rPr>
                <w:iCs/>
                <w:sz w:val="22"/>
                <w:szCs w:val="22"/>
              </w:rPr>
            </w:pPr>
          </w:p>
          <w:p w14:paraId="2939CC33" w14:textId="77777777" w:rsidR="00F01105" w:rsidRPr="00FE1EB3" w:rsidRDefault="00F01105" w:rsidP="00F01105">
            <w:pPr>
              <w:shd w:val="clear" w:color="auto" w:fill="FFFFFF" w:themeFill="background1"/>
              <w:rPr>
                <w:iCs/>
                <w:sz w:val="22"/>
                <w:szCs w:val="22"/>
              </w:rPr>
            </w:pPr>
            <w:r w:rsidRPr="00FE1EB3">
              <w:rPr>
                <w:iCs/>
                <w:sz w:val="22"/>
                <w:szCs w:val="22"/>
              </w:rPr>
              <w:t>1) Спираль цилиндрическая</w:t>
            </w:r>
          </w:p>
          <w:p w14:paraId="295B968C" w14:textId="77777777" w:rsidR="00F01105" w:rsidRPr="00FE1EB3" w:rsidRDefault="00F01105" w:rsidP="00F01105">
            <w:pPr>
              <w:shd w:val="clear" w:color="auto" w:fill="FFFFFF" w:themeFill="background1"/>
              <w:rPr>
                <w:iCs/>
                <w:sz w:val="22"/>
                <w:szCs w:val="22"/>
              </w:rPr>
            </w:pPr>
            <w:r w:rsidRPr="00FE1EB3">
              <w:rPr>
                <w:iCs/>
                <w:sz w:val="22"/>
                <w:szCs w:val="22"/>
              </w:rPr>
              <w:t>2) Элемент вращения</w:t>
            </w:r>
          </w:p>
          <w:p w14:paraId="39AB406B" w14:textId="77777777" w:rsidR="00F01105" w:rsidRPr="00FE1EB3" w:rsidRDefault="00F01105" w:rsidP="00F01105">
            <w:pPr>
              <w:shd w:val="clear" w:color="auto" w:fill="FFFFFF" w:themeFill="background1"/>
              <w:rPr>
                <w:iCs/>
                <w:sz w:val="22"/>
                <w:szCs w:val="22"/>
              </w:rPr>
            </w:pPr>
            <w:r w:rsidRPr="00FE1EB3">
              <w:rPr>
                <w:iCs/>
                <w:sz w:val="22"/>
                <w:szCs w:val="22"/>
              </w:rPr>
              <w:t>3) Эскиз на плоскости</w:t>
            </w:r>
          </w:p>
          <w:p w14:paraId="79D30E40" w14:textId="77777777" w:rsidR="00F01105" w:rsidRPr="00FE1EB3" w:rsidRDefault="00F01105" w:rsidP="00F01105">
            <w:pPr>
              <w:shd w:val="clear" w:color="auto" w:fill="FFFFFF" w:themeFill="background1"/>
              <w:rPr>
                <w:iCs/>
                <w:sz w:val="22"/>
                <w:szCs w:val="22"/>
              </w:rPr>
            </w:pPr>
            <w:r w:rsidRPr="00FE1EB3">
              <w:rPr>
                <w:iCs/>
                <w:sz w:val="22"/>
                <w:szCs w:val="22"/>
              </w:rPr>
              <w:t>4) Отверстие простое</w:t>
            </w:r>
          </w:p>
          <w:p w14:paraId="0555FBBA" w14:textId="30D6B519" w:rsidR="00F01105" w:rsidRPr="00FE1EB3" w:rsidRDefault="00F01105" w:rsidP="00F01105">
            <w:pPr>
              <w:pStyle w:val="a4"/>
              <w:shd w:val="clear" w:color="auto" w:fill="FFFFFF"/>
              <w:tabs>
                <w:tab w:val="left" w:pos="317"/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i/>
              </w:rPr>
            </w:pPr>
            <w:r w:rsidRPr="00FE1EB3">
              <w:rPr>
                <w:rFonts w:ascii="Times New Roman" w:hAnsi="Times New Roman"/>
                <w:iCs/>
              </w:rPr>
              <w:t>5) Удалить тело/поверхность</w:t>
            </w:r>
          </w:p>
        </w:tc>
        <w:tc>
          <w:tcPr>
            <w:tcW w:w="2268" w:type="dxa"/>
          </w:tcPr>
          <w:p w14:paraId="5686CE84" w14:textId="77777777" w:rsidR="00F01105" w:rsidRPr="00FE1EB3" w:rsidRDefault="00F01105" w:rsidP="00F01105">
            <w:pPr>
              <w:pStyle w:val="a3"/>
              <w:shd w:val="clear" w:color="auto" w:fill="FFFFFF" w:themeFill="background1"/>
              <w:ind w:left="-57" w:right="-57"/>
              <w:rPr>
                <w:iCs/>
                <w:sz w:val="22"/>
                <w:szCs w:val="22"/>
              </w:rPr>
            </w:pPr>
            <w:r w:rsidRPr="00FE1EB3">
              <w:rPr>
                <w:iCs/>
                <w:sz w:val="22"/>
                <w:szCs w:val="22"/>
              </w:rPr>
              <w:t>1) Спираль цилиндрическая</w:t>
            </w:r>
          </w:p>
          <w:p w14:paraId="272B9D71" w14:textId="36DD434B" w:rsidR="00F01105" w:rsidRPr="00FE1EB3" w:rsidRDefault="00F01105" w:rsidP="00F01105">
            <w:pPr>
              <w:pStyle w:val="a3"/>
              <w:shd w:val="clear" w:color="auto" w:fill="FFFFFF" w:themeFill="background1"/>
              <w:ind w:left="-57" w:right="-57"/>
              <w:rPr>
                <w:iCs/>
                <w:sz w:val="22"/>
                <w:szCs w:val="22"/>
              </w:rPr>
            </w:pPr>
            <w:r w:rsidRPr="00FE1EB3">
              <w:rPr>
                <w:iCs/>
                <w:sz w:val="22"/>
                <w:szCs w:val="22"/>
              </w:rPr>
              <w:t>3) Эскиз на плоскости</w:t>
            </w:r>
          </w:p>
          <w:p w14:paraId="4F43B63E" w14:textId="77777777" w:rsidR="00F01105" w:rsidRPr="00FE1EB3" w:rsidRDefault="00F01105" w:rsidP="00F01105">
            <w:pPr>
              <w:pStyle w:val="a3"/>
              <w:shd w:val="clear" w:color="auto" w:fill="FFFFFF" w:themeFill="background1"/>
              <w:ind w:left="-57" w:right="-57"/>
              <w:rPr>
                <w:iCs/>
                <w:sz w:val="22"/>
                <w:szCs w:val="22"/>
              </w:rPr>
            </w:pPr>
          </w:p>
          <w:p w14:paraId="73B33938" w14:textId="77777777" w:rsidR="00F01105" w:rsidRPr="00FE1EB3" w:rsidRDefault="00F01105" w:rsidP="00F01105">
            <w:pPr>
              <w:pStyle w:val="a3"/>
              <w:shd w:val="clear" w:color="auto" w:fill="FFFFFF" w:themeFill="background1"/>
              <w:ind w:left="-57" w:right="-57"/>
              <w:rPr>
                <w:iCs/>
                <w:sz w:val="22"/>
                <w:szCs w:val="22"/>
              </w:rPr>
            </w:pPr>
            <w:r w:rsidRPr="00FE1EB3">
              <w:rPr>
                <w:iCs/>
                <w:sz w:val="22"/>
                <w:szCs w:val="22"/>
              </w:rPr>
              <w:t xml:space="preserve">Обоснование выбора: </w:t>
            </w:r>
          </w:p>
          <w:p w14:paraId="3DA70B3C" w14:textId="77777777" w:rsidR="00F01105" w:rsidRPr="00FE1EB3" w:rsidRDefault="00F01105" w:rsidP="00F01105">
            <w:pPr>
              <w:pStyle w:val="a3"/>
              <w:shd w:val="clear" w:color="auto" w:fill="FFFFFF" w:themeFill="background1"/>
              <w:ind w:left="-57" w:right="-57"/>
              <w:rPr>
                <w:iCs/>
                <w:sz w:val="22"/>
                <w:szCs w:val="22"/>
                <w:shd w:val="clear" w:color="auto" w:fill="FFFFFF"/>
              </w:rPr>
            </w:pPr>
            <w:r w:rsidRPr="00FE1EB3">
              <w:rPr>
                <w:iCs/>
                <w:sz w:val="22"/>
                <w:szCs w:val="22"/>
                <w:shd w:val="clear" w:color="auto" w:fill="FFFFFF"/>
              </w:rPr>
              <w:t>1) Спираль цилиндрическая необходима для построения элемента выдавливания по траектории.</w:t>
            </w:r>
          </w:p>
          <w:p w14:paraId="4C66DA3B" w14:textId="77777777" w:rsidR="00F01105" w:rsidRPr="00FE1EB3" w:rsidRDefault="00F01105" w:rsidP="00F01105">
            <w:pPr>
              <w:pStyle w:val="a3"/>
              <w:shd w:val="clear" w:color="auto" w:fill="FFFFFF" w:themeFill="background1"/>
              <w:ind w:left="-57" w:right="-57"/>
              <w:rPr>
                <w:iCs/>
                <w:sz w:val="22"/>
                <w:szCs w:val="22"/>
                <w:shd w:val="clear" w:color="auto" w:fill="FFFFFF"/>
              </w:rPr>
            </w:pPr>
            <w:r w:rsidRPr="00FE1EB3">
              <w:rPr>
                <w:iCs/>
                <w:sz w:val="22"/>
                <w:szCs w:val="22"/>
                <w:shd w:val="clear" w:color="auto" w:fill="FFFFFF"/>
              </w:rPr>
              <w:t xml:space="preserve">3) Эскиз на плоскости предназначен для построение на ней </w:t>
            </w:r>
            <w:r w:rsidRPr="00FE1EB3">
              <w:rPr>
                <w:iCs/>
                <w:sz w:val="22"/>
                <w:szCs w:val="22"/>
                <w:shd w:val="clear" w:color="auto" w:fill="FFFFFF"/>
              </w:rPr>
              <w:lastRenderedPageBreak/>
              <w:t>поперечного сечения резьбы шурупа.</w:t>
            </w:r>
          </w:p>
          <w:p w14:paraId="4EA6CDE2" w14:textId="77777777" w:rsidR="00F01105" w:rsidRPr="00FE1EB3" w:rsidRDefault="00F01105" w:rsidP="00F01105">
            <w:pPr>
              <w:tabs>
                <w:tab w:val="left" w:pos="149"/>
                <w:tab w:val="left" w:pos="380"/>
              </w:tabs>
              <w:rPr>
                <w:sz w:val="22"/>
                <w:szCs w:val="22"/>
              </w:rPr>
            </w:pPr>
          </w:p>
        </w:tc>
      </w:tr>
      <w:tr w:rsidR="00F01105" w:rsidRPr="00BD32F5" w14:paraId="3CC938C1" w14:textId="77777777" w:rsidTr="002C4839">
        <w:trPr>
          <w:trHeight w:val="57"/>
        </w:trPr>
        <w:tc>
          <w:tcPr>
            <w:tcW w:w="675" w:type="dxa"/>
          </w:tcPr>
          <w:p w14:paraId="075D19A7" w14:textId="0AD8E15F" w:rsidR="00F01105" w:rsidRPr="00765029" w:rsidRDefault="00F01105" w:rsidP="00F01105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17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19ADD8F6" w14:textId="77777777" w:rsidR="00F01105" w:rsidRPr="00602B7C" w:rsidRDefault="00F01105" w:rsidP="00F01105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3D691F2C" w14:textId="77777777" w:rsidR="00F01105" w:rsidRPr="00602B7C" w:rsidRDefault="00F01105" w:rsidP="00F01105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602B7C">
              <w:rPr>
                <w:sz w:val="20"/>
                <w:szCs w:val="20"/>
              </w:rPr>
              <w:t>10 мин</w:t>
            </w:r>
          </w:p>
          <w:p w14:paraId="04DDB19B" w14:textId="77777777" w:rsidR="00F01105" w:rsidRPr="00602B7C" w:rsidRDefault="00F01105" w:rsidP="00F01105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7F339E3" w14:textId="77777777" w:rsidR="00F01105" w:rsidRPr="00602B7C" w:rsidRDefault="00F01105" w:rsidP="00F01105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900843E" w14:textId="77777777" w:rsidR="00F01105" w:rsidRPr="00890D98" w:rsidRDefault="00F01105" w:rsidP="00F01105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</w:p>
        </w:tc>
        <w:tc>
          <w:tcPr>
            <w:tcW w:w="1560" w:type="dxa"/>
          </w:tcPr>
          <w:p w14:paraId="7BF1A717" w14:textId="03212BD5" w:rsidR="00F01105" w:rsidRPr="00890D98" w:rsidRDefault="00F01105" w:rsidP="00F01105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D72F6F">
              <w:rPr>
                <w:sz w:val="20"/>
                <w:szCs w:val="20"/>
              </w:rPr>
              <w:t>ОПК-2 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1701" w:type="dxa"/>
          </w:tcPr>
          <w:p w14:paraId="43CDF3E5" w14:textId="2A9B2A00" w:rsidR="00F01105" w:rsidRPr="00890D98" w:rsidRDefault="00F01105" w:rsidP="00F01105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D72F6F">
              <w:rPr>
                <w:sz w:val="20"/>
                <w:szCs w:val="20"/>
              </w:rPr>
              <w:t xml:space="preserve">ОПК-2.3 </w:t>
            </w:r>
            <w:r w:rsidRPr="00F01105">
              <w:rPr>
                <w:sz w:val="20"/>
                <w:szCs w:val="20"/>
                <w:highlight w:val="cyan"/>
              </w:rPr>
              <w:t>Осуществляет моделирование процессов и объектов строительства с использованием современных информационных технологий и программного обеспечения</w:t>
            </w:r>
          </w:p>
        </w:tc>
        <w:tc>
          <w:tcPr>
            <w:tcW w:w="1275" w:type="dxa"/>
          </w:tcPr>
          <w:p w14:paraId="1DA70E82" w14:textId="77777777" w:rsidR="00F01105" w:rsidRPr="00D72F6F" w:rsidRDefault="00F01105" w:rsidP="00F01105">
            <w:pPr>
              <w:spacing w:line="57" w:lineRule="atLeast"/>
              <w:rPr>
                <w:color w:val="000000"/>
                <w:sz w:val="20"/>
                <w:szCs w:val="20"/>
              </w:rPr>
            </w:pPr>
            <w:r w:rsidRPr="00D72F6F">
              <w:rPr>
                <w:color w:val="000000"/>
                <w:sz w:val="20"/>
                <w:szCs w:val="20"/>
              </w:rPr>
              <w:t>Б1.О.23</w:t>
            </w:r>
          </w:p>
          <w:p w14:paraId="10B990A4" w14:textId="2CE446CD" w:rsidR="00F01105" w:rsidRPr="00890D98" w:rsidRDefault="00F01105" w:rsidP="00F01105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D72F6F">
              <w:rPr>
                <w:color w:val="000000"/>
                <w:sz w:val="20"/>
                <w:szCs w:val="20"/>
              </w:rPr>
              <w:t>Информационные технологии в строительстве</w:t>
            </w:r>
          </w:p>
        </w:tc>
        <w:tc>
          <w:tcPr>
            <w:tcW w:w="1843" w:type="dxa"/>
          </w:tcPr>
          <w:p w14:paraId="4C7CFB71" w14:textId="77777777" w:rsidR="00F01105" w:rsidRPr="00D72F6F" w:rsidRDefault="00F01105" w:rsidP="00F01105">
            <w:pPr>
              <w:rPr>
                <w:sz w:val="20"/>
                <w:szCs w:val="20"/>
              </w:rPr>
            </w:pPr>
            <w:r w:rsidRPr="00D72F6F">
              <w:rPr>
                <w:sz w:val="20"/>
                <w:szCs w:val="20"/>
              </w:rPr>
              <w:t>Обучающийся знает: средства и программные комплексы прикладного значения для решения задач в профессиональной деятельности;</w:t>
            </w:r>
          </w:p>
          <w:p w14:paraId="71C6F723" w14:textId="77777777" w:rsidR="00F01105" w:rsidRPr="00D72F6F" w:rsidRDefault="00F01105" w:rsidP="00F01105">
            <w:pPr>
              <w:rPr>
                <w:sz w:val="20"/>
                <w:szCs w:val="20"/>
              </w:rPr>
            </w:pPr>
            <w:r w:rsidRPr="00F01105">
              <w:rPr>
                <w:sz w:val="20"/>
                <w:szCs w:val="20"/>
                <w:highlight w:val="cyan"/>
              </w:rPr>
              <w:t>нормативную базу в области использования информационных технологий для оформления строительной документации</w:t>
            </w:r>
          </w:p>
          <w:p w14:paraId="7903F8CA" w14:textId="77777777" w:rsidR="00F01105" w:rsidRPr="00D72F6F" w:rsidRDefault="00F01105" w:rsidP="00F01105">
            <w:pPr>
              <w:rPr>
                <w:sz w:val="20"/>
                <w:szCs w:val="20"/>
              </w:rPr>
            </w:pPr>
          </w:p>
          <w:p w14:paraId="286C5FFC" w14:textId="77777777" w:rsidR="00F01105" w:rsidRPr="00D72F6F" w:rsidRDefault="00F01105" w:rsidP="00F01105">
            <w:pPr>
              <w:rPr>
                <w:sz w:val="20"/>
                <w:szCs w:val="20"/>
              </w:rPr>
            </w:pPr>
            <w:r w:rsidRPr="00D72F6F">
              <w:rPr>
                <w:sz w:val="20"/>
                <w:szCs w:val="20"/>
              </w:rPr>
              <w:t xml:space="preserve">Обучающийся умеет: </w:t>
            </w:r>
          </w:p>
          <w:p w14:paraId="7DEF3AE6" w14:textId="60AB1119" w:rsidR="00F01105" w:rsidRPr="00890D98" w:rsidRDefault="00F01105" w:rsidP="00F01105">
            <w:pPr>
              <w:widowControl w:val="0"/>
              <w:ind w:left="-57" w:right="-57"/>
              <w:rPr>
                <w:color w:val="000000" w:themeColor="text1"/>
                <w:sz w:val="22"/>
                <w:szCs w:val="22"/>
              </w:rPr>
            </w:pPr>
            <w:r w:rsidRPr="00D72F6F">
              <w:rPr>
                <w:sz w:val="20"/>
                <w:szCs w:val="20"/>
              </w:rPr>
              <w:t xml:space="preserve">выбирать современные информационные </w:t>
            </w:r>
            <w:r w:rsidRPr="00D72F6F">
              <w:rPr>
                <w:sz w:val="20"/>
                <w:szCs w:val="20"/>
              </w:rPr>
              <w:lastRenderedPageBreak/>
              <w:t xml:space="preserve">технологии и программные средства, в том числе отечественного производства при решении задач профессиональной деятельности; </w:t>
            </w:r>
            <w:r w:rsidRPr="00F01105">
              <w:rPr>
                <w:sz w:val="20"/>
                <w:szCs w:val="20"/>
                <w:highlight w:val="cyan"/>
              </w:rPr>
              <w:t>производить анализ результатов, полученных в вычислительных программных комплексах.</w:t>
            </w:r>
          </w:p>
        </w:tc>
        <w:tc>
          <w:tcPr>
            <w:tcW w:w="6095" w:type="dxa"/>
          </w:tcPr>
          <w:p w14:paraId="0A3DBED5" w14:textId="4F413737" w:rsidR="00F01105" w:rsidRPr="00BD32F5" w:rsidRDefault="00F01105" w:rsidP="00F01105">
            <w:pPr>
              <w:rPr>
                <w:sz w:val="22"/>
                <w:szCs w:val="22"/>
              </w:rPr>
            </w:pPr>
            <w:r>
              <w:lastRenderedPageBreak/>
              <w:t>В чем заключаются понятия информационной модели – архитектурной (AIM), структурной (SIM), сооружения, сервисных систем здания (BSIM)?</w:t>
            </w:r>
          </w:p>
        </w:tc>
        <w:tc>
          <w:tcPr>
            <w:tcW w:w="2268" w:type="dxa"/>
          </w:tcPr>
          <w:p w14:paraId="01716E59" w14:textId="77777777" w:rsidR="00F01105" w:rsidRPr="00FA6686" w:rsidRDefault="00F01105" w:rsidP="00F01105">
            <w:pPr>
              <w:rPr>
                <w:sz w:val="22"/>
                <w:szCs w:val="22"/>
              </w:rPr>
            </w:pPr>
            <w:r w:rsidRPr="00FA6686">
              <w:rPr>
                <w:sz w:val="22"/>
                <w:szCs w:val="22"/>
              </w:rPr>
              <w:t>Понятия информационной модели в BIM-подходе обозначают разделы модели по функциональному назначению:</w:t>
            </w:r>
          </w:p>
          <w:p w14:paraId="451274BA" w14:textId="77777777" w:rsidR="00F01105" w:rsidRPr="00FA6686" w:rsidRDefault="00F01105" w:rsidP="00F01105">
            <w:pPr>
              <w:rPr>
                <w:sz w:val="22"/>
                <w:szCs w:val="22"/>
              </w:rPr>
            </w:pPr>
            <w:r w:rsidRPr="00FA6686">
              <w:rPr>
                <w:sz w:val="22"/>
                <w:szCs w:val="22"/>
              </w:rPr>
              <w:t>AIM (</w:t>
            </w:r>
            <w:proofErr w:type="spellStart"/>
            <w:r w:rsidRPr="00FA6686">
              <w:rPr>
                <w:sz w:val="22"/>
                <w:szCs w:val="22"/>
              </w:rPr>
              <w:t>Architectural</w:t>
            </w:r>
            <w:proofErr w:type="spellEnd"/>
            <w:r w:rsidRPr="00FA6686">
              <w:rPr>
                <w:sz w:val="22"/>
                <w:szCs w:val="22"/>
              </w:rPr>
              <w:t xml:space="preserve"> </w:t>
            </w:r>
            <w:proofErr w:type="spellStart"/>
            <w:r w:rsidRPr="00FA6686">
              <w:rPr>
                <w:sz w:val="22"/>
                <w:szCs w:val="22"/>
              </w:rPr>
              <w:t>Information</w:t>
            </w:r>
            <w:proofErr w:type="spellEnd"/>
            <w:r w:rsidRPr="00FA6686">
              <w:rPr>
                <w:sz w:val="22"/>
                <w:szCs w:val="22"/>
              </w:rPr>
              <w:t xml:space="preserve"> </w:t>
            </w:r>
            <w:proofErr w:type="spellStart"/>
            <w:r w:rsidRPr="00FA6686">
              <w:rPr>
                <w:sz w:val="22"/>
                <w:szCs w:val="22"/>
              </w:rPr>
              <w:t>Model</w:t>
            </w:r>
            <w:proofErr w:type="spellEnd"/>
            <w:r w:rsidRPr="00FA6686">
              <w:rPr>
                <w:sz w:val="22"/>
                <w:szCs w:val="22"/>
              </w:rPr>
              <w:t>) — архитектурная модель, включает данные о планировке, фасадах, отделке, зонах помещений и их назначении.</w:t>
            </w:r>
          </w:p>
          <w:p w14:paraId="6CCC47D0" w14:textId="77777777" w:rsidR="00F01105" w:rsidRPr="00FA6686" w:rsidRDefault="00F01105" w:rsidP="00F01105">
            <w:pPr>
              <w:rPr>
                <w:sz w:val="22"/>
                <w:szCs w:val="22"/>
              </w:rPr>
            </w:pPr>
            <w:r w:rsidRPr="00FA6686">
              <w:rPr>
                <w:sz w:val="22"/>
                <w:szCs w:val="22"/>
              </w:rPr>
              <w:t>SIM (</w:t>
            </w:r>
            <w:proofErr w:type="spellStart"/>
            <w:r w:rsidRPr="00FA6686">
              <w:rPr>
                <w:sz w:val="22"/>
                <w:szCs w:val="22"/>
              </w:rPr>
              <w:t>Structural</w:t>
            </w:r>
            <w:proofErr w:type="spellEnd"/>
            <w:r w:rsidRPr="00FA6686">
              <w:rPr>
                <w:sz w:val="22"/>
                <w:szCs w:val="22"/>
              </w:rPr>
              <w:t xml:space="preserve"> </w:t>
            </w:r>
            <w:proofErr w:type="spellStart"/>
            <w:r w:rsidRPr="00FA6686">
              <w:rPr>
                <w:sz w:val="22"/>
                <w:szCs w:val="22"/>
              </w:rPr>
              <w:t>Information</w:t>
            </w:r>
            <w:proofErr w:type="spellEnd"/>
            <w:r w:rsidRPr="00FA6686">
              <w:rPr>
                <w:sz w:val="22"/>
                <w:szCs w:val="22"/>
              </w:rPr>
              <w:t xml:space="preserve"> </w:t>
            </w:r>
            <w:proofErr w:type="spellStart"/>
            <w:r w:rsidRPr="00FA6686">
              <w:rPr>
                <w:sz w:val="22"/>
                <w:szCs w:val="22"/>
              </w:rPr>
              <w:t>Model</w:t>
            </w:r>
            <w:proofErr w:type="spellEnd"/>
            <w:r w:rsidRPr="00FA6686">
              <w:rPr>
                <w:sz w:val="22"/>
                <w:szCs w:val="22"/>
              </w:rPr>
              <w:t xml:space="preserve">) — конструктивная модель, содержит информацию о </w:t>
            </w:r>
            <w:r w:rsidRPr="00FA6686">
              <w:rPr>
                <w:sz w:val="22"/>
                <w:szCs w:val="22"/>
              </w:rPr>
              <w:lastRenderedPageBreak/>
              <w:t>несущих элементах: фундаментах, колоннах, балках, перекрытиях и т.д.</w:t>
            </w:r>
          </w:p>
          <w:p w14:paraId="3BB4ADFD" w14:textId="77777777" w:rsidR="00F01105" w:rsidRPr="00FA6686" w:rsidRDefault="00F01105" w:rsidP="00F01105">
            <w:pPr>
              <w:rPr>
                <w:sz w:val="22"/>
                <w:szCs w:val="22"/>
              </w:rPr>
            </w:pPr>
            <w:r w:rsidRPr="00FA6686">
              <w:rPr>
                <w:sz w:val="22"/>
                <w:szCs w:val="22"/>
              </w:rPr>
              <w:t>BSIM (Building Services Information Model) — модель инженерных систем здания, включает ОВ, ВК, ЭОМ, СКС и другие сервисные системы.</w:t>
            </w:r>
          </w:p>
          <w:p w14:paraId="48A6A9B4" w14:textId="5CDC4686" w:rsidR="00F01105" w:rsidRPr="00BD32F5" w:rsidRDefault="00F01105" w:rsidP="00F01105">
            <w:pPr>
              <w:rPr>
                <w:sz w:val="22"/>
                <w:szCs w:val="22"/>
              </w:rPr>
            </w:pPr>
            <w:r w:rsidRPr="00FA6686">
              <w:rPr>
                <w:sz w:val="22"/>
                <w:szCs w:val="22"/>
              </w:rPr>
              <w:t>Информационная модель сооружения — объединяет все вышеперечисленные модели в единую цифровую среду для комплексного управления проектом.</w:t>
            </w:r>
          </w:p>
        </w:tc>
      </w:tr>
      <w:tr w:rsidR="00F01105" w:rsidRPr="00BD32F5" w14:paraId="2154000E" w14:textId="77777777" w:rsidTr="002C4839">
        <w:trPr>
          <w:trHeight w:val="57"/>
        </w:trPr>
        <w:tc>
          <w:tcPr>
            <w:tcW w:w="675" w:type="dxa"/>
          </w:tcPr>
          <w:p w14:paraId="105377CE" w14:textId="5E96C9F9" w:rsidR="00F01105" w:rsidRPr="00765029" w:rsidRDefault="00F01105" w:rsidP="00F01105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18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6D27D04E" w14:textId="77777777" w:rsidR="00F01105" w:rsidRPr="00602B7C" w:rsidRDefault="00F01105" w:rsidP="00F01105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2B6F4290" w14:textId="77777777" w:rsidR="00F01105" w:rsidRPr="00602B7C" w:rsidRDefault="00F01105" w:rsidP="00F01105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602B7C">
              <w:rPr>
                <w:sz w:val="20"/>
                <w:szCs w:val="20"/>
              </w:rPr>
              <w:t>10 мин</w:t>
            </w:r>
          </w:p>
          <w:p w14:paraId="66595C76" w14:textId="77777777" w:rsidR="00F01105" w:rsidRPr="00602B7C" w:rsidRDefault="00F01105" w:rsidP="00F01105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D3D0605" w14:textId="77777777" w:rsidR="00F01105" w:rsidRPr="00602B7C" w:rsidRDefault="00F01105" w:rsidP="00F01105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44F7802" w14:textId="791C978C" w:rsidR="00F01105" w:rsidRPr="00765029" w:rsidRDefault="00F01105" w:rsidP="00F01105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Д</w:t>
            </w:r>
          </w:p>
        </w:tc>
        <w:tc>
          <w:tcPr>
            <w:tcW w:w="1560" w:type="dxa"/>
          </w:tcPr>
          <w:p w14:paraId="37BBB906" w14:textId="1DBBE206" w:rsidR="00F01105" w:rsidRPr="00890D98" w:rsidRDefault="00F01105" w:rsidP="00F01105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D72F6F">
              <w:rPr>
                <w:sz w:val="20"/>
                <w:szCs w:val="20"/>
              </w:rPr>
              <w:t>ОПК-2 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1701" w:type="dxa"/>
          </w:tcPr>
          <w:p w14:paraId="37B5DBEB" w14:textId="4BDAAFE9" w:rsidR="00F01105" w:rsidRPr="00890D98" w:rsidRDefault="00F01105" w:rsidP="00F01105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D72F6F">
              <w:rPr>
                <w:sz w:val="20"/>
                <w:szCs w:val="20"/>
              </w:rPr>
              <w:t xml:space="preserve">ОПК-2.3 </w:t>
            </w:r>
            <w:r w:rsidRPr="00F01105">
              <w:rPr>
                <w:sz w:val="20"/>
                <w:szCs w:val="20"/>
                <w:highlight w:val="cyan"/>
              </w:rPr>
              <w:t>Осуществляет моделирование процессов и объектов строительства с использованием современных информационных технологий и программного обеспечения</w:t>
            </w:r>
          </w:p>
        </w:tc>
        <w:tc>
          <w:tcPr>
            <w:tcW w:w="1275" w:type="dxa"/>
          </w:tcPr>
          <w:p w14:paraId="1F9B4C2C" w14:textId="77777777" w:rsidR="00F01105" w:rsidRPr="00D72F6F" w:rsidRDefault="00F01105" w:rsidP="00F01105">
            <w:pPr>
              <w:spacing w:line="57" w:lineRule="atLeast"/>
              <w:rPr>
                <w:color w:val="000000"/>
                <w:sz w:val="20"/>
                <w:szCs w:val="20"/>
              </w:rPr>
            </w:pPr>
            <w:r w:rsidRPr="00D72F6F">
              <w:rPr>
                <w:color w:val="000000"/>
                <w:sz w:val="20"/>
                <w:szCs w:val="20"/>
              </w:rPr>
              <w:t>Б1.О.23</w:t>
            </w:r>
          </w:p>
          <w:p w14:paraId="56C29DD0" w14:textId="23C5F540" w:rsidR="00F01105" w:rsidRPr="00890D98" w:rsidRDefault="00F01105" w:rsidP="00F01105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D72F6F">
              <w:rPr>
                <w:color w:val="000000"/>
                <w:sz w:val="20"/>
                <w:szCs w:val="20"/>
              </w:rPr>
              <w:t>Информационные технологии в строительстве</w:t>
            </w:r>
          </w:p>
        </w:tc>
        <w:tc>
          <w:tcPr>
            <w:tcW w:w="1843" w:type="dxa"/>
          </w:tcPr>
          <w:p w14:paraId="7C5E53BD" w14:textId="77777777" w:rsidR="00F01105" w:rsidRPr="00D72F6F" w:rsidRDefault="00F01105" w:rsidP="00F01105">
            <w:pPr>
              <w:rPr>
                <w:sz w:val="20"/>
                <w:szCs w:val="20"/>
              </w:rPr>
            </w:pPr>
            <w:r w:rsidRPr="00D72F6F">
              <w:rPr>
                <w:sz w:val="20"/>
                <w:szCs w:val="20"/>
              </w:rPr>
              <w:t>Обучающийся знает: средства и программные комплексы прикладного значения для решения задач в профессиональной деятельности;</w:t>
            </w:r>
          </w:p>
          <w:p w14:paraId="49BF8267" w14:textId="77777777" w:rsidR="00F01105" w:rsidRPr="00D72F6F" w:rsidRDefault="00F01105" w:rsidP="00F01105">
            <w:pPr>
              <w:rPr>
                <w:sz w:val="20"/>
                <w:szCs w:val="20"/>
              </w:rPr>
            </w:pPr>
            <w:r w:rsidRPr="00F01105">
              <w:rPr>
                <w:sz w:val="20"/>
                <w:szCs w:val="20"/>
                <w:highlight w:val="cyan"/>
              </w:rPr>
              <w:t>нормативную базу в области использования информационных технологий для оформления строительной документации</w:t>
            </w:r>
          </w:p>
          <w:p w14:paraId="52FA964A" w14:textId="77777777" w:rsidR="00F01105" w:rsidRPr="00D72F6F" w:rsidRDefault="00F01105" w:rsidP="00F01105">
            <w:pPr>
              <w:rPr>
                <w:sz w:val="20"/>
                <w:szCs w:val="20"/>
              </w:rPr>
            </w:pPr>
          </w:p>
          <w:p w14:paraId="72646BCC" w14:textId="77777777" w:rsidR="00F01105" w:rsidRPr="00D72F6F" w:rsidRDefault="00F01105" w:rsidP="00F01105">
            <w:pPr>
              <w:rPr>
                <w:sz w:val="20"/>
                <w:szCs w:val="20"/>
              </w:rPr>
            </w:pPr>
            <w:r w:rsidRPr="00D72F6F">
              <w:rPr>
                <w:sz w:val="20"/>
                <w:szCs w:val="20"/>
              </w:rPr>
              <w:t xml:space="preserve">Обучающийся умеет: </w:t>
            </w:r>
          </w:p>
          <w:p w14:paraId="032D0D6E" w14:textId="118865ED" w:rsidR="00F01105" w:rsidRPr="006A5939" w:rsidRDefault="00F01105" w:rsidP="00F01105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D72F6F">
              <w:rPr>
                <w:sz w:val="20"/>
                <w:szCs w:val="20"/>
              </w:rPr>
              <w:t xml:space="preserve">выбирать </w:t>
            </w:r>
            <w:r w:rsidRPr="00D72F6F">
              <w:rPr>
                <w:sz w:val="20"/>
                <w:szCs w:val="20"/>
              </w:rPr>
              <w:lastRenderedPageBreak/>
              <w:t xml:space="preserve">современные информационные технологии и программные средства, в том числе отечественного производства при решении задач профессиональной деятельности; </w:t>
            </w:r>
            <w:r w:rsidRPr="00F01105">
              <w:rPr>
                <w:sz w:val="20"/>
                <w:szCs w:val="20"/>
                <w:highlight w:val="cyan"/>
              </w:rPr>
              <w:t>производить анализ результатов, полученных в вычислительных программных комплексах.</w:t>
            </w:r>
          </w:p>
        </w:tc>
        <w:tc>
          <w:tcPr>
            <w:tcW w:w="6095" w:type="dxa"/>
          </w:tcPr>
          <w:p w14:paraId="7268F8C5" w14:textId="43634CE1" w:rsidR="00F01105" w:rsidRPr="00C64DB5" w:rsidRDefault="00F01105" w:rsidP="00F01105">
            <w:pPr>
              <w:rPr>
                <w:i/>
                <w:sz w:val="22"/>
                <w:szCs w:val="22"/>
                <w:highlight w:val="cyan"/>
              </w:rPr>
            </w:pPr>
            <w:r>
              <w:lastRenderedPageBreak/>
              <w:t xml:space="preserve">В чем заключается </w:t>
            </w:r>
            <w:r>
              <w:rPr>
                <w:lang w:val="en-US"/>
              </w:rPr>
              <w:t>c</w:t>
            </w:r>
            <w:r>
              <w:t>вязь концепций PLM и BIM?</w:t>
            </w:r>
          </w:p>
        </w:tc>
        <w:tc>
          <w:tcPr>
            <w:tcW w:w="2268" w:type="dxa"/>
          </w:tcPr>
          <w:p w14:paraId="7F967284" w14:textId="77777777" w:rsidR="00F01105" w:rsidRPr="00FA6686" w:rsidRDefault="00F01105" w:rsidP="00F01105">
            <w:pPr>
              <w:rPr>
                <w:sz w:val="22"/>
                <w:szCs w:val="22"/>
              </w:rPr>
            </w:pPr>
            <w:r w:rsidRPr="00FA6686">
              <w:rPr>
                <w:sz w:val="22"/>
                <w:szCs w:val="22"/>
              </w:rPr>
              <w:t>Связь концепций PLM (</w:t>
            </w:r>
            <w:proofErr w:type="spellStart"/>
            <w:r w:rsidRPr="00FA6686">
              <w:rPr>
                <w:sz w:val="22"/>
                <w:szCs w:val="22"/>
              </w:rPr>
              <w:t>Product</w:t>
            </w:r>
            <w:proofErr w:type="spellEnd"/>
            <w:r w:rsidRPr="00FA6686">
              <w:rPr>
                <w:sz w:val="22"/>
                <w:szCs w:val="22"/>
              </w:rPr>
              <w:t xml:space="preserve"> </w:t>
            </w:r>
            <w:proofErr w:type="spellStart"/>
            <w:r w:rsidRPr="00FA6686">
              <w:rPr>
                <w:sz w:val="22"/>
                <w:szCs w:val="22"/>
              </w:rPr>
              <w:t>Lifecycle</w:t>
            </w:r>
            <w:proofErr w:type="spellEnd"/>
            <w:r w:rsidRPr="00FA6686">
              <w:rPr>
                <w:sz w:val="22"/>
                <w:szCs w:val="22"/>
              </w:rPr>
              <w:t xml:space="preserve"> </w:t>
            </w:r>
            <w:proofErr w:type="spellStart"/>
            <w:r w:rsidRPr="00FA6686">
              <w:rPr>
                <w:sz w:val="22"/>
                <w:szCs w:val="22"/>
              </w:rPr>
              <w:t>Management</w:t>
            </w:r>
            <w:proofErr w:type="spellEnd"/>
            <w:r w:rsidRPr="00FA6686">
              <w:rPr>
                <w:sz w:val="22"/>
                <w:szCs w:val="22"/>
              </w:rPr>
              <w:t>) и BIM (</w:t>
            </w:r>
            <w:proofErr w:type="spellStart"/>
            <w:r w:rsidRPr="00FA6686">
              <w:rPr>
                <w:sz w:val="22"/>
                <w:szCs w:val="22"/>
              </w:rPr>
              <w:t>Building</w:t>
            </w:r>
            <w:proofErr w:type="spellEnd"/>
            <w:r w:rsidRPr="00FA6686">
              <w:rPr>
                <w:sz w:val="22"/>
                <w:szCs w:val="22"/>
              </w:rPr>
              <w:t xml:space="preserve"> </w:t>
            </w:r>
            <w:proofErr w:type="spellStart"/>
            <w:r w:rsidRPr="00FA6686">
              <w:rPr>
                <w:sz w:val="22"/>
                <w:szCs w:val="22"/>
              </w:rPr>
              <w:t>Information</w:t>
            </w:r>
            <w:proofErr w:type="spellEnd"/>
            <w:r w:rsidRPr="00FA6686">
              <w:rPr>
                <w:sz w:val="22"/>
                <w:szCs w:val="22"/>
              </w:rPr>
              <w:t xml:space="preserve"> </w:t>
            </w:r>
            <w:proofErr w:type="spellStart"/>
            <w:r w:rsidRPr="00FA6686">
              <w:rPr>
                <w:sz w:val="22"/>
                <w:szCs w:val="22"/>
              </w:rPr>
              <w:t>Modeling</w:t>
            </w:r>
            <w:proofErr w:type="spellEnd"/>
            <w:r w:rsidRPr="00FA6686">
              <w:rPr>
                <w:sz w:val="22"/>
                <w:szCs w:val="22"/>
              </w:rPr>
              <w:t>) заключается в управлении жизненным циклом объекта:</w:t>
            </w:r>
          </w:p>
          <w:p w14:paraId="232E20AC" w14:textId="77777777" w:rsidR="00F01105" w:rsidRPr="00FA6686" w:rsidRDefault="00F01105" w:rsidP="00F01105">
            <w:pPr>
              <w:rPr>
                <w:sz w:val="22"/>
                <w:szCs w:val="22"/>
              </w:rPr>
            </w:pPr>
            <w:r w:rsidRPr="00FA6686">
              <w:rPr>
                <w:sz w:val="22"/>
                <w:szCs w:val="22"/>
              </w:rPr>
              <w:t>PLM применяется в машиностроении и промышленности для управления всем жизненным циклом изделия — от идеи до утилизации.</w:t>
            </w:r>
          </w:p>
          <w:p w14:paraId="4025E86C" w14:textId="77777777" w:rsidR="00F01105" w:rsidRPr="00FA6686" w:rsidRDefault="00F01105" w:rsidP="00F01105">
            <w:pPr>
              <w:rPr>
                <w:sz w:val="22"/>
                <w:szCs w:val="22"/>
              </w:rPr>
            </w:pPr>
            <w:r w:rsidRPr="00FA6686">
              <w:rPr>
                <w:sz w:val="22"/>
                <w:szCs w:val="22"/>
              </w:rPr>
              <w:t xml:space="preserve">BIM используется в строительстве и </w:t>
            </w:r>
            <w:r w:rsidRPr="00FA6686">
              <w:rPr>
                <w:sz w:val="22"/>
                <w:szCs w:val="22"/>
              </w:rPr>
              <w:lastRenderedPageBreak/>
              <w:t>архитектуре для управления жизненным циклом зданий и сооружений — от проектирования до эксплуатации.</w:t>
            </w:r>
          </w:p>
          <w:p w14:paraId="401C862B" w14:textId="32EC5AE2" w:rsidR="00F01105" w:rsidRPr="00BD32F5" w:rsidRDefault="00F01105" w:rsidP="00F01105">
            <w:pPr>
              <w:rPr>
                <w:sz w:val="22"/>
                <w:szCs w:val="22"/>
              </w:rPr>
            </w:pPr>
            <w:r w:rsidRPr="00FA6686">
              <w:rPr>
                <w:sz w:val="22"/>
                <w:szCs w:val="22"/>
              </w:rPr>
              <w:t>Обе концепции ориентированы на информационную модель, интеграцию процессов, снижение затрат и повышение эффективности на всех стадиях жизненного цикла объекта</w:t>
            </w:r>
          </w:p>
        </w:tc>
      </w:tr>
      <w:tr w:rsidR="00F01105" w:rsidRPr="00BD32F5" w14:paraId="78239946" w14:textId="77777777" w:rsidTr="002C4839">
        <w:trPr>
          <w:trHeight w:val="57"/>
        </w:trPr>
        <w:tc>
          <w:tcPr>
            <w:tcW w:w="675" w:type="dxa"/>
          </w:tcPr>
          <w:p w14:paraId="4B06D582" w14:textId="04F9D36E" w:rsidR="00F01105" w:rsidRPr="00765029" w:rsidRDefault="00F01105" w:rsidP="00F01105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  <w:lang w:val="en-US"/>
              </w:rPr>
              <w:lastRenderedPageBreak/>
              <w:t>19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6039C174" w14:textId="77777777" w:rsidR="00F01105" w:rsidRPr="00602B7C" w:rsidRDefault="00F01105" w:rsidP="00F01105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22BF6831" w14:textId="77777777" w:rsidR="00F01105" w:rsidRPr="00602B7C" w:rsidRDefault="00F01105" w:rsidP="00F01105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602B7C">
              <w:rPr>
                <w:sz w:val="20"/>
                <w:szCs w:val="20"/>
              </w:rPr>
              <w:t>10 мин</w:t>
            </w:r>
          </w:p>
          <w:p w14:paraId="240CEC9B" w14:textId="77777777" w:rsidR="00F01105" w:rsidRPr="00602B7C" w:rsidRDefault="00F01105" w:rsidP="00F01105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EDDB0C1" w14:textId="77777777" w:rsidR="00F01105" w:rsidRPr="00602B7C" w:rsidRDefault="00F01105" w:rsidP="00F01105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20C258D" w14:textId="39D2A9AA" w:rsidR="00F01105" w:rsidRDefault="00F01105" w:rsidP="00F01105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Д</w:t>
            </w:r>
          </w:p>
        </w:tc>
        <w:tc>
          <w:tcPr>
            <w:tcW w:w="1560" w:type="dxa"/>
          </w:tcPr>
          <w:p w14:paraId="57098B61" w14:textId="38BAEF78" w:rsidR="00F01105" w:rsidRPr="00890D98" w:rsidRDefault="00F01105" w:rsidP="00F01105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D72F6F">
              <w:rPr>
                <w:sz w:val="20"/>
                <w:szCs w:val="20"/>
              </w:rPr>
              <w:t>ОПК-2 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1701" w:type="dxa"/>
          </w:tcPr>
          <w:p w14:paraId="2434FD81" w14:textId="7681952C" w:rsidR="00F01105" w:rsidRPr="00890D98" w:rsidRDefault="00F01105" w:rsidP="00F01105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D72F6F">
              <w:rPr>
                <w:sz w:val="20"/>
                <w:szCs w:val="20"/>
              </w:rPr>
              <w:t>ОПК-2.3 Осуществляет моделирование процессов и объектов строительства с использованием современных информационных технологий и программного обеспечения</w:t>
            </w:r>
          </w:p>
        </w:tc>
        <w:tc>
          <w:tcPr>
            <w:tcW w:w="1275" w:type="dxa"/>
          </w:tcPr>
          <w:p w14:paraId="6444BD3B" w14:textId="77777777" w:rsidR="00F01105" w:rsidRPr="00D72F6F" w:rsidRDefault="00F01105" w:rsidP="00F01105">
            <w:pPr>
              <w:spacing w:line="57" w:lineRule="atLeast"/>
              <w:rPr>
                <w:color w:val="000000"/>
                <w:sz w:val="20"/>
                <w:szCs w:val="20"/>
              </w:rPr>
            </w:pPr>
            <w:r w:rsidRPr="00D72F6F">
              <w:rPr>
                <w:color w:val="000000"/>
                <w:sz w:val="20"/>
                <w:szCs w:val="20"/>
              </w:rPr>
              <w:t>Б1.О.23</w:t>
            </w:r>
          </w:p>
          <w:p w14:paraId="1FEDFB9B" w14:textId="3C1C7134" w:rsidR="00F01105" w:rsidRPr="00890D98" w:rsidRDefault="00F01105" w:rsidP="00F01105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D72F6F">
              <w:rPr>
                <w:color w:val="000000"/>
                <w:sz w:val="20"/>
                <w:szCs w:val="20"/>
              </w:rPr>
              <w:t>Информационные технологии в строительстве</w:t>
            </w:r>
          </w:p>
        </w:tc>
        <w:tc>
          <w:tcPr>
            <w:tcW w:w="1843" w:type="dxa"/>
          </w:tcPr>
          <w:p w14:paraId="2A2F9988" w14:textId="77777777" w:rsidR="00F01105" w:rsidRPr="00D72F6F" w:rsidRDefault="00F01105" w:rsidP="00F01105">
            <w:pPr>
              <w:rPr>
                <w:sz w:val="20"/>
                <w:szCs w:val="20"/>
              </w:rPr>
            </w:pPr>
            <w:r w:rsidRPr="00D72F6F">
              <w:rPr>
                <w:sz w:val="20"/>
                <w:szCs w:val="20"/>
              </w:rPr>
              <w:t xml:space="preserve">Обучающийся знает: </w:t>
            </w:r>
            <w:r w:rsidRPr="00F01105">
              <w:rPr>
                <w:sz w:val="20"/>
                <w:szCs w:val="20"/>
                <w:highlight w:val="cyan"/>
              </w:rPr>
              <w:t>средства и программные комплексы прикладного значения для решения задач в профессиональной деятельности;</w:t>
            </w:r>
          </w:p>
          <w:p w14:paraId="7F21AE60" w14:textId="77777777" w:rsidR="00F01105" w:rsidRPr="00D72F6F" w:rsidRDefault="00F01105" w:rsidP="00F01105">
            <w:pPr>
              <w:rPr>
                <w:sz w:val="20"/>
                <w:szCs w:val="20"/>
              </w:rPr>
            </w:pPr>
            <w:r w:rsidRPr="00D72F6F">
              <w:rPr>
                <w:sz w:val="20"/>
                <w:szCs w:val="20"/>
              </w:rPr>
              <w:t>нормативную базу в области использования информационных технологий для оформления строительной документации</w:t>
            </w:r>
          </w:p>
          <w:p w14:paraId="4A2B8D03" w14:textId="77777777" w:rsidR="00F01105" w:rsidRPr="00D72F6F" w:rsidRDefault="00F01105" w:rsidP="00F01105">
            <w:pPr>
              <w:rPr>
                <w:sz w:val="20"/>
                <w:szCs w:val="20"/>
              </w:rPr>
            </w:pPr>
          </w:p>
          <w:p w14:paraId="03CD9AEA" w14:textId="77777777" w:rsidR="00F01105" w:rsidRPr="00D72F6F" w:rsidRDefault="00F01105" w:rsidP="00F01105">
            <w:pPr>
              <w:rPr>
                <w:sz w:val="20"/>
                <w:szCs w:val="20"/>
              </w:rPr>
            </w:pPr>
            <w:r w:rsidRPr="00D72F6F">
              <w:rPr>
                <w:sz w:val="20"/>
                <w:szCs w:val="20"/>
              </w:rPr>
              <w:t xml:space="preserve">Обучающийся умеет: </w:t>
            </w:r>
          </w:p>
          <w:p w14:paraId="07DA3690" w14:textId="01BCA8ED" w:rsidR="00F01105" w:rsidRPr="006A5939" w:rsidRDefault="00F01105" w:rsidP="00F01105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F01105">
              <w:rPr>
                <w:sz w:val="20"/>
                <w:szCs w:val="20"/>
                <w:highlight w:val="cyan"/>
              </w:rPr>
              <w:t xml:space="preserve">выбирать современные информационные технологии и программные средства, в том </w:t>
            </w:r>
            <w:r w:rsidRPr="00F01105">
              <w:rPr>
                <w:sz w:val="20"/>
                <w:szCs w:val="20"/>
                <w:highlight w:val="cyan"/>
              </w:rPr>
              <w:lastRenderedPageBreak/>
              <w:t>числе отечественного производства при решении задач профессиональной деятельности;</w:t>
            </w:r>
            <w:r w:rsidRPr="00D72F6F">
              <w:rPr>
                <w:sz w:val="20"/>
                <w:szCs w:val="20"/>
              </w:rPr>
              <w:t xml:space="preserve"> производить анализ результатов, полученных в вычислительных программных комплексах</w:t>
            </w:r>
            <w:r w:rsidRPr="00EF7A60">
              <w:rPr>
                <w:sz w:val="20"/>
                <w:szCs w:val="20"/>
              </w:rPr>
              <w:t>.</w:t>
            </w:r>
          </w:p>
        </w:tc>
        <w:tc>
          <w:tcPr>
            <w:tcW w:w="6095" w:type="dxa"/>
          </w:tcPr>
          <w:p w14:paraId="596BF034" w14:textId="747D4EE0" w:rsidR="00F01105" w:rsidRDefault="00F01105" w:rsidP="00F01105">
            <w:r w:rsidRPr="009B7830">
              <w:rPr>
                <w:iCs/>
                <w:sz w:val="22"/>
                <w:szCs w:val="22"/>
              </w:rPr>
              <w:lastRenderedPageBreak/>
              <w:t xml:space="preserve">Что называется </w:t>
            </w:r>
            <w:r w:rsidRPr="009B7830">
              <w:rPr>
                <w:iCs/>
                <w:sz w:val="22"/>
                <w:szCs w:val="22"/>
                <w:lang w:val="en-US"/>
              </w:rPr>
              <w:t>CAD</w:t>
            </w:r>
            <w:r w:rsidRPr="009B7830">
              <w:rPr>
                <w:iCs/>
                <w:sz w:val="22"/>
                <w:szCs w:val="22"/>
              </w:rPr>
              <w:t xml:space="preserve"> системой? Для чего они предназначены? Назовите три наиболее известных Вам </w:t>
            </w:r>
            <w:r w:rsidRPr="009B7830">
              <w:rPr>
                <w:iCs/>
                <w:sz w:val="22"/>
                <w:szCs w:val="22"/>
                <w:lang w:val="en-US"/>
              </w:rPr>
              <w:t>CAD</w:t>
            </w:r>
            <w:r w:rsidRPr="009B7830">
              <w:rPr>
                <w:iCs/>
                <w:sz w:val="22"/>
                <w:szCs w:val="22"/>
              </w:rPr>
              <w:t xml:space="preserve"> системы.</w:t>
            </w:r>
          </w:p>
        </w:tc>
        <w:tc>
          <w:tcPr>
            <w:tcW w:w="2268" w:type="dxa"/>
          </w:tcPr>
          <w:p w14:paraId="0FAB892B" w14:textId="7F30E425" w:rsidR="00F01105" w:rsidRPr="009B7830" w:rsidRDefault="00F01105" w:rsidP="00F01105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9B7830">
              <w:rPr>
                <w:sz w:val="22"/>
                <w:szCs w:val="22"/>
              </w:rPr>
              <w:t>CAD-системы— системы автоматизированного проектирования, которые создают геометрические модели изделия, а также генерируют чертёжные изделия и их сопровождения.</w:t>
            </w:r>
          </w:p>
          <w:p w14:paraId="42B9F09E" w14:textId="77777777" w:rsidR="00F01105" w:rsidRPr="009B7830" w:rsidRDefault="00F01105" w:rsidP="00F01105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9B7830">
              <w:rPr>
                <w:sz w:val="22"/>
                <w:szCs w:val="22"/>
              </w:rPr>
              <w:t>Назначение CAD-систем заключается в повышении эффективности труда специалистов, отвечающих за проектирование разных продуктов и детализацию процесса подготовки производств.</w:t>
            </w:r>
          </w:p>
          <w:p w14:paraId="1CEAD615" w14:textId="1B36CBFE" w:rsidR="00F01105" w:rsidRPr="00FA6686" w:rsidRDefault="00F01105" w:rsidP="00F01105">
            <w:pPr>
              <w:rPr>
                <w:sz w:val="22"/>
                <w:szCs w:val="22"/>
              </w:rPr>
            </w:pPr>
            <w:r w:rsidRPr="009B7830">
              <w:rPr>
                <w:sz w:val="22"/>
                <w:szCs w:val="22"/>
              </w:rPr>
              <w:t xml:space="preserve">Наиболее известными представителями </w:t>
            </w:r>
            <w:r w:rsidRPr="009B7830">
              <w:rPr>
                <w:sz w:val="22"/>
                <w:szCs w:val="22"/>
                <w:lang w:val="en-US"/>
              </w:rPr>
              <w:lastRenderedPageBreak/>
              <w:t>CAD</w:t>
            </w:r>
            <w:r w:rsidRPr="009B7830">
              <w:rPr>
                <w:sz w:val="22"/>
                <w:szCs w:val="22"/>
              </w:rPr>
              <w:t xml:space="preserve"> систем являются </w:t>
            </w:r>
            <w:r w:rsidRPr="009B7830">
              <w:rPr>
                <w:sz w:val="22"/>
                <w:szCs w:val="22"/>
                <w:lang w:val="en-US"/>
              </w:rPr>
              <w:t>AutoCAD</w:t>
            </w:r>
            <w:r w:rsidRPr="009B7830">
              <w:rPr>
                <w:sz w:val="22"/>
                <w:szCs w:val="22"/>
              </w:rPr>
              <w:t xml:space="preserve">, </w:t>
            </w:r>
            <w:proofErr w:type="spellStart"/>
            <w:r w:rsidRPr="009B7830">
              <w:rPr>
                <w:sz w:val="22"/>
                <w:szCs w:val="22"/>
                <w:lang w:val="en-US"/>
              </w:rPr>
              <w:t>nanoCAD</w:t>
            </w:r>
            <w:proofErr w:type="spellEnd"/>
            <w:r w:rsidRPr="009B7830">
              <w:rPr>
                <w:sz w:val="22"/>
                <w:szCs w:val="22"/>
              </w:rPr>
              <w:t>, КОМПАС-3</w:t>
            </w:r>
            <w:r w:rsidRPr="009B7830">
              <w:rPr>
                <w:sz w:val="22"/>
                <w:szCs w:val="22"/>
                <w:lang w:val="en-US"/>
              </w:rPr>
              <w:t>D</w:t>
            </w:r>
          </w:p>
        </w:tc>
      </w:tr>
      <w:tr w:rsidR="00F01105" w:rsidRPr="00BD32F5" w14:paraId="21FD8F89" w14:textId="77777777" w:rsidTr="002C4839">
        <w:trPr>
          <w:trHeight w:val="57"/>
        </w:trPr>
        <w:tc>
          <w:tcPr>
            <w:tcW w:w="675" w:type="dxa"/>
          </w:tcPr>
          <w:p w14:paraId="76060E62" w14:textId="65A78312" w:rsidR="00F01105" w:rsidRPr="00765029" w:rsidRDefault="00F01105" w:rsidP="00F01105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  <w:lang w:val="en-US"/>
              </w:rPr>
              <w:lastRenderedPageBreak/>
              <w:t>20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6162BB3D" w14:textId="77777777" w:rsidR="00F01105" w:rsidRPr="00602B7C" w:rsidRDefault="00F01105" w:rsidP="00F01105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23B5F3E5" w14:textId="77777777" w:rsidR="00F01105" w:rsidRPr="00602B7C" w:rsidRDefault="00F01105" w:rsidP="00F01105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602B7C">
              <w:rPr>
                <w:sz w:val="20"/>
                <w:szCs w:val="20"/>
              </w:rPr>
              <w:t>10 мин</w:t>
            </w:r>
          </w:p>
          <w:p w14:paraId="165A5EC7" w14:textId="77777777" w:rsidR="00F01105" w:rsidRPr="00602B7C" w:rsidRDefault="00F01105" w:rsidP="00F01105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23F2AFD1" w14:textId="77777777" w:rsidR="00F01105" w:rsidRPr="00602B7C" w:rsidRDefault="00F01105" w:rsidP="00F01105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EEC3C92" w14:textId="304FAF42" w:rsidR="00F01105" w:rsidRDefault="00F01105" w:rsidP="00F01105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Д</w:t>
            </w:r>
          </w:p>
        </w:tc>
        <w:tc>
          <w:tcPr>
            <w:tcW w:w="1560" w:type="dxa"/>
          </w:tcPr>
          <w:p w14:paraId="17DC6576" w14:textId="3DA93C21" w:rsidR="00F01105" w:rsidRPr="00890D98" w:rsidRDefault="00F01105" w:rsidP="00F01105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D72F6F">
              <w:rPr>
                <w:sz w:val="20"/>
                <w:szCs w:val="20"/>
              </w:rPr>
              <w:t>ОПК-2 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1701" w:type="dxa"/>
          </w:tcPr>
          <w:p w14:paraId="7D2D3116" w14:textId="20748207" w:rsidR="00F01105" w:rsidRPr="00890D98" w:rsidRDefault="00F01105" w:rsidP="00F01105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D72F6F">
              <w:rPr>
                <w:sz w:val="20"/>
                <w:szCs w:val="20"/>
              </w:rPr>
              <w:t xml:space="preserve">ОПК-2.3 </w:t>
            </w:r>
            <w:r w:rsidRPr="00F01105">
              <w:rPr>
                <w:sz w:val="20"/>
                <w:szCs w:val="20"/>
                <w:highlight w:val="cyan"/>
              </w:rPr>
              <w:t>Осуществляет моделирование процессов и объектов строительства с использованием современных информационных технологий и программного обеспечения</w:t>
            </w:r>
          </w:p>
        </w:tc>
        <w:tc>
          <w:tcPr>
            <w:tcW w:w="1275" w:type="dxa"/>
          </w:tcPr>
          <w:p w14:paraId="30AD0E53" w14:textId="77777777" w:rsidR="00F01105" w:rsidRPr="00D72F6F" w:rsidRDefault="00F01105" w:rsidP="00F01105">
            <w:pPr>
              <w:spacing w:line="57" w:lineRule="atLeast"/>
              <w:rPr>
                <w:color w:val="000000"/>
                <w:sz w:val="20"/>
                <w:szCs w:val="20"/>
              </w:rPr>
            </w:pPr>
            <w:r w:rsidRPr="00D72F6F">
              <w:rPr>
                <w:color w:val="000000"/>
                <w:sz w:val="20"/>
                <w:szCs w:val="20"/>
              </w:rPr>
              <w:t>Б1.О.23</w:t>
            </w:r>
          </w:p>
          <w:p w14:paraId="49C1154C" w14:textId="7A0B6070" w:rsidR="00F01105" w:rsidRPr="00890D98" w:rsidRDefault="00F01105" w:rsidP="00F01105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D72F6F">
              <w:rPr>
                <w:color w:val="000000"/>
                <w:sz w:val="20"/>
                <w:szCs w:val="20"/>
              </w:rPr>
              <w:t>Информационные технологии в строительстве</w:t>
            </w:r>
          </w:p>
        </w:tc>
        <w:tc>
          <w:tcPr>
            <w:tcW w:w="1843" w:type="dxa"/>
          </w:tcPr>
          <w:p w14:paraId="217FA42C" w14:textId="77777777" w:rsidR="00F01105" w:rsidRPr="00D72F6F" w:rsidRDefault="00F01105" w:rsidP="00F01105">
            <w:pPr>
              <w:rPr>
                <w:sz w:val="20"/>
                <w:szCs w:val="20"/>
              </w:rPr>
            </w:pPr>
            <w:r w:rsidRPr="00D72F6F">
              <w:rPr>
                <w:sz w:val="20"/>
                <w:szCs w:val="20"/>
              </w:rPr>
              <w:t>Обучающийся знает: средства и программные комплексы прикладного значения для решения задач в профессиональной деятельности;</w:t>
            </w:r>
          </w:p>
          <w:p w14:paraId="38C9ECA6" w14:textId="77777777" w:rsidR="00F01105" w:rsidRPr="00D72F6F" w:rsidRDefault="00F01105" w:rsidP="00F01105">
            <w:pPr>
              <w:rPr>
                <w:sz w:val="20"/>
                <w:szCs w:val="20"/>
              </w:rPr>
            </w:pPr>
            <w:r w:rsidRPr="00F01105">
              <w:rPr>
                <w:sz w:val="20"/>
                <w:szCs w:val="20"/>
                <w:highlight w:val="cyan"/>
              </w:rPr>
              <w:t>нормативную базу в области использования информационных технологий для оформления строительной документации</w:t>
            </w:r>
          </w:p>
          <w:p w14:paraId="35886CC7" w14:textId="77777777" w:rsidR="00F01105" w:rsidRPr="00D72F6F" w:rsidRDefault="00F01105" w:rsidP="00F01105">
            <w:pPr>
              <w:rPr>
                <w:sz w:val="20"/>
                <w:szCs w:val="20"/>
              </w:rPr>
            </w:pPr>
          </w:p>
          <w:p w14:paraId="4DC1EB47" w14:textId="77777777" w:rsidR="00F01105" w:rsidRPr="00D72F6F" w:rsidRDefault="00F01105" w:rsidP="00F01105">
            <w:pPr>
              <w:rPr>
                <w:sz w:val="20"/>
                <w:szCs w:val="20"/>
              </w:rPr>
            </w:pPr>
            <w:r w:rsidRPr="00D72F6F">
              <w:rPr>
                <w:sz w:val="20"/>
                <w:szCs w:val="20"/>
              </w:rPr>
              <w:t xml:space="preserve">Обучающийся умеет: </w:t>
            </w:r>
          </w:p>
          <w:p w14:paraId="0F5AEBA4" w14:textId="236BEC98" w:rsidR="00F01105" w:rsidRPr="006A5939" w:rsidRDefault="00F01105" w:rsidP="00F01105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D72F6F">
              <w:rPr>
                <w:sz w:val="20"/>
                <w:szCs w:val="20"/>
              </w:rPr>
              <w:t xml:space="preserve">выбирать </w:t>
            </w:r>
            <w:r w:rsidRPr="00F01105">
              <w:rPr>
                <w:sz w:val="20"/>
                <w:szCs w:val="20"/>
                <w:highlight w:val="cyan"/>
              </w:rPr>
              <w:t>современные информационные технологии и программные средства, в том числе отечественного производства при решении задач профессиональной деятельности;</w:t>
            </w:r>
            <w:r w:rsidRPr="00D72F6F">
              <w:rPr>
                <w:sz w:val="20"/>
                <w:szCs w:val="20"/>
              </w:rPr>
              <w:t xml:space="preserve"> </w:t>
            </w:r>
            <w:r w:rsidRPr="00D72F6F">
              <w:rPr>
                <w:sz w:val="20"/>
                <w:szCs w:val="20"/>
              </w:rPr>
              <w:lastRenderedPageBreak/>
              <w:t>производить анализ результатов, полученных в вычислительных программных комплексах</w:t>
            </w:r>
            <w:r w:rsidRPr="00EF7A60">
              <w:rPr>
                <w:sz w:val="20"/>
                <w:szCs w:val="20"/>
              </w:rPr>
              <w:t>.</w:t>
            </w:r>
          </w:p>
        </w:tc>
        <w:tc>
          <w:tcPr>
            <w:tcW w:w="6095" w:type="dxa"/>
          </w:tcPr>
          <w:p w14:paraId="2E0E9CB0" w14:textId="203C97BB" w:rsidR="00F01105" w:rsidRDefault="00F01105" w:rsidP="00F01105">
            <w:r w:rsidRPr="009B7830">
              <w:rPr>
                <w:iCs/>
                <w:sz w:val="22"/>
                <w:szCs w:val="22"/>
              </w:rPr>
              <w:lastRenderedPageBreak/>
              <w:t>Что называется 3</w:t>
            </w:r>
            <w:r w:rsidRPr="009B7830">
              <w:rPr>
                <w:iCs/>
                <w:sz w:val="22"/>
                <w:szCs w:val="22"/>
                <w:lang w:val="en-US"/>
              </w:rPr>
              <w:t>D</w:t>
            </w:r>
            <w:r w:rsidRPr="009B7830">
              <w:rPr>
                <w:iCs/>
                <w:sz w:val="22"/>
                <w:szCs w:val="22"/>
              </w:rPr>
              <w:t xml:space="preserve"> моделированием? В каких сферах человеческой деятельности применяется трехмерное моделирование? </w:t>
            </w:r>
          </w:p>
        </w:tc>
        <w:tc>
          <w:tcPr>
            <w:tcW w:w="2268" w:type="dxa"/>
          </w:tcPr>
          <w:p w14:paraId="4F95AD36" w14:textId="77777777" w:rsidR="00F01105" w:rsidRPr="009B7830" w:rsidRDefault="00F01105" w:rsidP="00F01105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9B7830">
              <w:rPr>
                <w:sz w:val="22"/>
                <w:szCs w:val="22"/>
              </w:rPr>
              <w:t>3D-моделирование — это процесс создания трёхмерного представления объекта или поверхности с помощью специализированного программного обеспечения.</w:t>
            </w:r>
          </w:p>
          <w:p w14:paraId="1D398221" w14:textId="77777777" w:rsidR="00F01105" w:rsidRDefault="00F01105" w:rsidP="00F01105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9B7830">
              <w:rPr>
                <w:sz w:val="22"/>
                <w:szCs w:val="22"/>
              </w:rPr>
              <w:t>Трехмерное моделирование применяется в разработке игр, 3</w:t>
            </w:r>
            <w:r w:rsidRPr="009B7830">
              <w:rPr>
                <w:sz w:val="22"/>
                <w:szCs w:val="22"/>
                <w:lang w:val="en-US"/>
              </w:rPr>
              <w:t>D</w:t>
            </w:r>
            <w:r w:rsidRPr="009B7830">
              <w:rPr>
                <w:sz w:val="22"/>
                <w:szCs w:val="22"/>
              </w:rPr>
              <w:t xml:space="preserve"> печати, архитектуре и инженерии, кинематографе, дизайне, медицине, науке.</w:t>
            </w:r>
          </w:p>
          <w:p w14:paraId="019DE8ED" w14:textId="77777777" w:rsidR="00F01105" w:rsidRPr="00FA6686" w:rsidRDefault="00F01105" w:rsidP="00F01105">
            <w:pPr>
              <w:rPr>
                <w:sz w:val="22"/>
                <w:szCs w:val="22"/>
              </w:rPr>
            </w:pPr>
          </w:p>
        </w:tc>
      </w:tr>
      <w:bookmarkEnd w:id="4"/>
      <w:bookmarkEnd w:id="5"/>
    </w:tbl>
    <w:p w14:paraId="501444B8" w14:textId="77777777" w:rsidR="00B70709" w:rsidRPr="007E2A13" w:rsidRDefault="00B70709" w:rsidP="00E1114A">
      <w:pPr>
        <w:widowControl w:val="0"/>
      </w:pPr>
    </w:p>
    <w:sectPr w:rsidR="00B70709" w:rsidRPr="007E2A13" w:rsidSect="00B800A6">
      <w:pgSz w:w="16838" w:h="11906" w:orient="landscape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94A19F" w14:textId="77777777" w:rsidR="00FF4DE9" w:rsidRDefault="00FF4DE9" w:rsidP="000B487C">
      <w:r>
        <w:separator/>
      </w:r>
    </w:p>
  </w:endnote>
  <w:endnote w:type="continuationSeparator" w:id="0">
    <w:p w14:paraId="2D7F64F6" w14:textId="77777777" w:rsidR="00FF4DE9" w:rsidRDefault="00FF4DE9" w:rsidP="000B48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,Italic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roman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3395D6" w14:textId="77777777" w:rsidR="00FF4DE9" w:rsidRDefault="00FF4DE9" w:rsidP="000B487C">
      <w:r>
        <w:separator/>
      </w:r>
    </w:p>
  </w:footnote>
  <w:footnote w:type="continuationSeparator" w:id="0">
    <w:p w14:paraId="393FAB30" w14:textId="77777777" w:rsidR="00FF4DE9" w:rsidRDefault="00FF4DE9" w:rsidP="000B48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A21CA"/>
    <w:multiLevelType w:val="hybridMultilevel"/>
    <w:tmpl w:val="8F2AAB6A"/>
    <w:lvl w:ilvl="0" w:tplc="04190011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C6132"/>
    <w:multiLevelType w:val="hybridMultilevel"/>
    <w:tmpl w:val="BF468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F65953"/>
    <w:multiLevelType w:val="hybridMultilevel"/>
    <w:tmpl w:val="3DBE0334"/>
    <w:lvl w:ilvl="0" w:tplc="A8927ACA">
      <w:start w:val="1"/>
      <w:numFmt w:val="decimal"/>
      <w:lvlText w:val="%1)"/>
      <w:lvlJc w:val="left"/>
      <w:pPr>
        <w:ind w:left="720" w:hanging="360"/>
      </w:pPr>
      <w:rPr>
        <w:rFonts w:ascii="TimesNewRoman,Italic" w:hAnsi="TimesNewRoman,Italic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010B41"/>
    <w:multiLevelType w:val="hybridMultilevel"/>
    <w:tmpl w:val="EBB29CE8"/>
    <w:lvl w:ilvl="0" w:tplc="5C18A2C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 w15:restartNumberingAfterBreak="0">
    <w:nsid w:val="19883F6F"/>
    <w:multiLevelType w:val="hybridMultilevel"/>
    <w:tmpl w:val="ABECEB60"/>
    <w:lvl w:ilvl="0" w:tplc="04190001">
      <w:start w:val="1"/>
      <w:numFmt w:val="bullet"/>
      <w:lvlText w:val=""/>
      <w:lvlJc w:val="left"/>
      <w:pPr>
        <w:ind w:left="303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5" w15:restartNumberingAfterBreak="0">
    <w:nsid w:val="1AA20197"/>
    <w:multiLevelType w:val="hybridMultilevel"/>
    <w:tmpl w:val="61EC0B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4C1B78"/>
    <w:multiLevelType w:val="hybridMultilevel"/>
    <w:tmpl w:val="B1245374"/>
    <w:lvl w:ilvl="0" w:tplc="ABC08054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7" w15:restartNumberingAfterBreak="0">
    <w:nsid w:val="2810168E"/>
    <w:multiLevelType w:val="hybridMultilevel"/>
    <w:tmpl w:val="AEDC9FCA"/>
    <w:lvl w:ilvl="0" w:tplc="B4EAE83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9C2F69"/>
    <w:multiLevelType w:val="hybridMultilevel"/>
    <w:tmpl w:val="AFEEAA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AE40CC"/>
    <w:multiLevelType w:val="hybridMultilevel"/>
    <w:tmpl w:val="C88895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4A5BD6"/>
    <w:multiLevelType w:val="hybridMultilevel"/>
    <w:tmpl w:val="687CCA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8C4EB2"/>
    <w:multiLevelType w:val="hybridMultilevel"/>
    <w:tmpl w:val="782A43A4"/>
    <w:lvl w:ilvl="0" w:tplc="5BFEB0CE">
      <w:start w:val="1"/>
      <w:numFmt w:val="decimal"/>
      <w:lvlText w:val="%1."/>
      <w:lvlJc w:val="left"/>
      <w:pPr>
        <w:ind w:left="108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F9B183A"/>
    <w:multiLevelType w:val="hybridMultilevel"/>
    <w:tmpl w:val="2302599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055BDF"/>
    <w:multiLevelType w:val="hybridMultilevel"/>
    <w:tmpl w:val="D5EE8C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0A185C"/>
    <w:multiLevelType w:val="hybridMultilevel"/>
    <w:tmpl w:val="CEA89D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7D68BF"/>
    <w:multiLevelType w:val="hybridMultilevel"/>
    <w:tmpl w:val="53F8A51E"/>
    <w:lvl w:ilvl="0" w:tplc="9A923AEA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6" w15:restartNumberingAfterBreak="0">
    <w:nsid w:val="350B2E2D"/>
    <w:multiLevelType w:val="hybridMultilevel"/>
    <w:tmpl w:val="AF1424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7B52AE"/>
    <w:multiLevelType w:val="hybridMultilevel"/>
    <w:tmpl w:val="37A2CC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C05F33"/>
    <w:multiLevelType w:val="hybridMultilevel"/>
    <w:tmpl w:val="3D20544A"/>
    <w:lvl w:ilvl="0" w:tplc="D80283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44B63CF2"/>
    <w:multiLevelType w:val="hybridMultilevel"/>
    <w:tmpl w:val="F8160AA2"/>
    <w:lvl w:ilvl="0" w:tplc="04190011">
      <w:start w:val="1"/>
      <w:numFmt w:val="decimal"/>
      <w:lvlText w:val="%1)"/>
      <w:lvlJc w:val="left"/>
      <w:pPr>
        <w:ind w:left="1669" w:hanging="9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F2628"/>
    <w:multiLevelType w:val="hybridMultilevel"/>
    <w:tmpl w:val="2D6254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1A37AC"/>
    <w:multiLevelType w:val="hybridMultilevel"/>
    <w:tmpl w:val="3A6EE87E"/>
    <w:lvl w:ilvl="0" w:tplc="06984186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2" w15:restartNumberingAfterBreak="0">
    <w:nsid w:val="4B025120"/>
    <w:multiLevelType w:val="hybridMultilevel"/>
    <w:tmpl w:val="F9B2D40E"/>
    <w:lvl w:ilvl="0" w:tplc="642C6434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63486B"/>
    <w:multiLevelType w:val="hybridMultilevel"/>
    <w:tmpl w:val="C7A6A6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835379"/>
    <w:multiLevelType w:val="hybridMultilevel"/>
    <w:tmpl w:val="0BB6CAE6"/>
    <w:lvl w:ilvl="0" w:tplc="9A923AEA">
      <w:start w:val="1"/>
      <w:numFmt w:val="bullet"/>
      <w:lvlText w:val=""/>
      <w:lvlJc w:val="left"/>
      <w:pPr>
        <w:ind w:left="303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5" w15:restartNumberingAfterBreak="0">
    <w:nsid w:val="54A04EBF"/>
    <w:multiLevelType w:val="hybridMultilevel"/>
    <w:tmpl w:val="A654687E"/>
    <w:lvl w:ilvl="0" w:tplc="A3FC8D56">
      <w:start w:val="1"/>
      <w:numFmt w:val="decimal"/>
      <w:lvlText w:val="%1)"/>
      <w:lvlJc w:val="left"/>
      <w:pPr>
        <w:ind w:left="303" w:hanging="360"/>
      </w:pPr>
      <w:rPr>
        <w:rFonts w:ascii="Times New Roman" w:eastAsia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6" w15:restartNumberingAfterBreak="0">
    <w:nsid w:val="58B43D75"/>
    <w:multiLevelType w:val="hybridMultilevel"/>
    <w:tmpl w:val="7F4C11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CE0034"/>
    <w:multiLevelType w:val="hybridMultilevel"/>
    <w:tmpl w:val="05D067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A942EA"/>
    <w:multiLevelType w:val="hybridMultilevel"/>
    <w:tmpl w:val="BF468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4C1745"/>
    <w:multiLevelType w:val="hybridMultilevel"/>
    <w:tmpl w:val="86AE46C4"/>
    <w:lvl w:ilvl="0" w:tplc="37EE06F0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30" w15:restartNumberingAfterBreak="0">
    <w:nsid w:val="6B7662E5"/>
    <w:multiLevelType w:val="hybridMultilevel"/>
    <w:tmpl w:val="8DBAC4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767AB2"/>
    <w:multiLevelType w:val="hybridMultilevel"/>
    <w:tmpl w:val="5268C7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6E5B50"/>
    <w:multiLevelType w:val="hybridMultilevel"/>
    <w:tmpl w:val="B03EED74"/>
    <w:lvl w:ilvl="0" w:tplc="BFD03C5A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B9263B"/>
    <w:multiLevelType w:val="hybridMultilevel"/>
    <w:tmpl w:val="47FE54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5D4E3C"/>
    <w:multiLevelType w:val="multilevel"/>
    <w:tmpl w:val="1F5678D8"/>
    <w:lvl w:ilvl="0">
      <w:start w:val="1"/>
      <w:numFmt w:val="decimal"/>
      <w:lvlText w:val="%1."/>
      <w:lvlJc w:val="left"/>
      <w:pPr>
        <w:ind w:left="1669" w:hanging="9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9C85203"/>
    <w:multiLevelType w:val="multilevel"/>
    <w:tmpl w:val="F0BCFC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CB90DA9"/>
    <w:multiLevelType w:val="hybridMultilevel"/>
    <w:tmpl w:val="927E593A"/>
    <w:lvl w:ilvl="0" w:tplc="5D0AB0F8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37" w15:restartNumberingAfterBreak="0">
    <w:nsid w:val="7CDE3090"/>
    <w:multiLevelType w:val="hybridMultilevel"/>
    <w:tmpl w:val="8BB409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28"/>
  </w:num>
  <w:num w:numId="4">
    <w:abstractNumId w:val="32"/>
  </w:num>
  <w:num w:numId="5">
    <w:abstractNumId w:val="37"/>
  </w:num>
  <w:num w:numId="6">
    <w:abstractNumId w:val="16"/>
  </w:num>
  <w:num w:numId="7">
    <w:abstractNumId w:val="0"/>
  </w:num>
  <w:num w:numId="8">
    <w:abstractNumId w:val="5"/>
  </w:num>
  <w:num w:numId="9">
    <w:abstractNumId w:val="20"/>
  </w:num>
  <w:num w:numId="10">
    <w:abstractNumId w:val="31"/>
  </w:num>
  <w:num w:numId="11">
    <w:abstractNumId w:val="9"/>
  </w:num>
  <w:num w:numId="12">
    <w:abstractNumId w:val="10"/>
  </w:num>
  <w:num w:numId="13">
    <w:abstractNumId w:val="30"/>
  </w:num>
  <w:num w:numId="14">
    <w:abstractNumId w:val="14"/>
  </w:num>
  <w:num w:numId="15">
    <w:abstractNumId w:val="26"/>
  </w:num>
  <w:num w:numId="16">
    <w:abstractNumId w:val="27"/>
  </w:num>
  <w:num w:numId="17">
    <w:abstractNumId w:val="2"/>
  </w:num>
  <w:num w:numId="18">
    <w:abstractNumId w:val="33"/>
  </w:num>
  <w:num w:numId="19">
    <w:abstractNumId w:val="7"/>
  </w:num>
  <w:num w:numId="20">
    <w:abstractNumId w:val="13"/>
  </w:num>
  <w:num w:numId="21">
    <w:abstractNumId w:val="25"/>
  </w:num>
  <w:num w:numId="22">
    <w:abstractNumId w:val="6"/>
  </w:num>
  <w:num w:numId="23">
    <w:abstractNumId w:val="35"/>
  </w:num>
  <w:num w:numId="24">
    <w:abstractNumId w:val="11"/>
  </w:num>
  <w:num w:numId="25">
    <w:abstractNumId w:val="22"/>
  </w:num>
  <w:num w:numId="26">
    <w:abstractNumId w:val="23"/>
  </w:num>
  <w:num w:numId="27">
    <w:abstractNumId w:val="29"/>
  </w:num>
  <w:num w:numId="28">
    <w:abstractNumId w:val="21"/>
  </w:num>
  <w:num w:numId="29">
    <w:abstractNumId w:val="3"/>
  </w:num>
  <w:num w:numId="30">
    <w:abstractNumId w:val="17"/>
  </w:num>
  <w:num w:numId="31">
    <w:abstractNumId w:val="18"/>
  </w:num>
  <w:num w:numId="32">
    <w:abstractNumId w:val="4"/>
  </w:num>
  <w:num w:numId="33">
    <w:abstractNumId w:val="24"/>
  </w:num>
  <w:num w:numId="34">
    <w:abstractNumId w:val="15"/>
  </w:num>
  <w:num w:numId="35">
    <w:abstractNumId w:val="19"/>
  </w:num>
  <w:num w:numId="36">
    <w:abstractNumId w:val="34"/>
  </w:num>
  <w:num w:numId="37">
    <w:abstractNumId w:val="36"/>
  </w:num>
  <w:num w:numId="3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CBE"/>
    <w:rsid w:val="00002104"/>
    <w:rsid w:val="000035AE"/>
    <w:rsid w:val="000043D3"/>
    <w:rsid w:val="00006F75"/>
    <w:rsid w:val="00014CC0"/>
    <w:rsid w:val="00022014"/>
    <w:rsid w:val="00025848"/>
    <w:rsid w:val="00037827"/>
    <w:rsid w:val="00037AE0"/>
    <w:rsid w:val="00041DE1"/>
    <w:rsid w:val="00043231"/>
    <w:rsid w:val="00043BCD"/>
    <w:rsid w:val="00043FD7"/>
    <w:rsid w:val="0004420B"/>
    <w:rsid w:val="000517AF"/>
    <w:rsid w:val="00053D37"/>
    <w:rsid w:val="00072E7B"/>
    <w:rsid w:val="00076973"/>
    <w:rsid w:val="00080311"/>
    <w:rsid w:val="00083CF2"/>
    <w:rsid w:val="00091318"/>
    <w:rsid w:val="00096DDF"/>
    <w:rsid w:val="000A4ACE"/>
    <w:rsid w:val="000B487C"/>
    <w:rsid w:val="000C00E0"/>
    <w:rsid w:val="000C4C84"/>
    <w:rsid w:val="000C535C"/>
    <w:rsid w:val="000D0B50"/>
    <w:rsid w:val="000D486E"/>
    <w:rsid w:val="000D5318"/>
    <w:rsid w:val="000D5A64"/>
    <w:rsid w:val="000E1476"/>
    <w:rsid w:val="000E4586"/>
    <w:rsid w:val="000E5929"/>
    <w:rsid w:val="000E5AAA"/>
    <w:rsid w:val="000E5C14"/>
    <w:rsid w:val="000E6078"/>
    <w:rsid w:val="000F223F"/>
    <w:rsid w:val="000F3137"/>
    <w:rsid w:val="00100C3B"/>
    <w:rsid w:val="0010367F"/>
    <w:rsid w:val="00103AFA"/>
    <w:rsid w:val="001055CD"/>
    <w:rsid w:val="00107B61"/>
    <w:rsid w:val="001125C5"/>
    <w:rsid w:val="001163B4"/>
    <w:rsid w:val="00123C61"/>
    <w:rsid w:val="00125C4B"/>
    <w:rsid w:val="001339A4"/>
    <w:rsid w:val="00133B39"/>
    <w:rsid w:val="00137648"/>
    <w:rsid w:val="00141AFB"/>
    <w:rsid w:val="00144E49"/>
    <w:rsid w:val="00154386"/>
    <w:rsid w:val="00162A68"/>
    <w:rsid w:val="00172894"/>
    <w:rsid w:val="001756FF"/>
    <w:rsid w:val="00175D65"/>
    <w:rsid w:val="001766B5"/>
    <w:rsid w:val="00177075"/>
    <w:rsid w:val="001820C9"/>
    <w:rsid w:val="0018248B"/>
    <w:rsid w:val="0018266E"/>
    <w:rsid w:val="00182904"/>
    <w:rsid w:val="00194C11"/>
    <w:rsid w:val="001A235A"/>
    <w:rsid w:val="001A28DF"/>
    <w:rsid w:val="001A382E"/>
    <w:rsid w:val="001A3A7C"/>
    <w:rsid w:val="001A69FA"/>
    <w:rsid w:val="001B06B1"/>
    <w:rsid w:val="001B193E"/>
    <w:rsid w:val="001B426C"/>
    <w:rsid w:val="001B4A06"/>
    <w:rsid w:val="001B6070"/>
    <w:rsid w:val="001B6E18"/>
    <w:rsid w:val="001B72B0"/>
    <w:rsid w:val="001C3130"/>
    <w:rsid w:val="001D289E"/>
    <w:rsid w:val="001D51A5"/>
    <w:rsid w:val="001E6198"/>
    <w:rsid w:val="001E6851"/>
    <w:rsid w:val="001E6F47"/>
    <w:rsid w:val="001F05FD"/>
    <w:rsid w:val="001F165B"/>
    <w:rsid w:val="001F50C7"/>
    <w:rsid w:val="001F6D3A"/>
    <w:rsid w:val="001F73C6"/>
    <w:rsid w:val="002054A6"/>
    <w:rsid w:val="0022425E"/>
    <w:rsid w:val="00235140"/>
    <w:rsid w:val="00236FAC"/>
    <w:rsid w:val="00243591"/>
    <w:rsid w:val="0025042C"/>
    <w:rsid w:val="0025189C"/>
    <w:rsid w:val="00257A67"/>
    <w:rsid w:val="00260B4E"/>
    <w:rsid w:val="00260D95"/>
    <w:rsid w:val="002639C2"/>
    <w:rsid w:val="00275145"/>
    <w:rsid w:val="002759D5"/>
    <w:rsid w:val="00275A40"/>
    <w:rsid w:val="002778BB"/>
    <w:rsid w:val="002836CC"/>
    <w:rsid w:val="00285E60"/>
    <w:rsid w:val="0029313D"/>
    <w:rsid w:val="002932C6"/>
    <w:rsid w:val="0029334D"/>
    <w:rsid w:val="002A032F"/>
    <w:rsid w:val="002A2EC9"/>
    <w:rsid w:val="002B1C6E"/>
    <w:rsid w:val="002B2D2C"/>
    <w:rsid w:val="002B69E0"/>
    <w:rsid w:val="002B7F3F"/>
    <w:rsid w:val="002C024B"/>
    <w:rsid w:val="002C2B57"/>
    <w:rsid w:val="002C400B"/>
    <w:rsid w:val="002C4839"/>
    <w:rsid w:val="002C4D6A"/>
    <w:rsid w:val="002C558A"/>
    <w:rsid w:val="002C5889"/>
    <w:rsid w:val="002C5E41"/>
    <w:rsid w:val="002C6297"/>
    <w:rsid w:val="002C73E3"/>
    <w:rsid w:val="002D0308"/>
    <w:rsid w:val="002E1A77"/>
    <w:rsid w:val="002E1F17"/>
    <w:rsid w:val="002F1CAB"/>
    <w:rsid w:val="002F3FB2"/>
    <w:rsid w:val="00306039"/>
    <w:rsid w:val="00307212"/>
    <w:rsid w:val="0031214A"/>
    <w:rsid w:val="00315899"/>
    <w:rsid w:val="003231F5"/>
    <w:rsid w:val="003234DE"/>
    <w:rsid w:val="00325B01"/>
    <w:rsid w:val="00332AB0"/>
    <w:rsid w:val="0033302B"/>
    <w:rsid w:val="003334AB"/>
    <w:rsid w:val="00341705"/>
    <w:rsid w:val="0034197F"/>
    <w:rsid w:val="003531E5"/>
    <w:rsid w:val="00354F73"/>
    <w:rsid w:val="003613CA"/>
    <w:rsid w:val="00366456"/>
    <w:rsid w:val="003776F4"/>
    <w:rsid w:val="00377F8D"/>
    <w:rsid w:val="003801A2"/>
    <w:rsid w:val="00387EA6"/>
    <w:rsid w:val="00394F39"/>
    <w:rsid w:val="003B0E3D"/>
    <w:rsid w:val="003B78BF"/>
    <w:rsid w:val="003C2736"/>
    <w:rsid w:val="003C361B"/>
    <w:rsid w:val="003C3BE1"/>
    <w:rsid w:val="003C5293"/>
    <w:rsid w:val="003C5E46"/>
    <w:rsid w:val="003D03DF"/>
    <w:rsid w:val="003D1142"/>
    <w:rsid w:val="003D19C1"/>
    <w:rsid w:val="003D4053"/>
    <w:rsid w:val="003D66E9"/>
    <w:rsid w:val="003E1B7D"/>
    <w:rsid w:val="003F6059"/>
    <w:rsid w:val="003F6F64"/>
    <w:rsid w:val="0040271F"/>
    <w:rsid w:val="00403C3D"/>
    <w:rsid w:val="00407DF9"/>
    <w:rsid w:val="00412CBA"/>
    <w:rsid w:val="00413AEE"/>
    <w:rsid w:val="00415312"/>
    <w:rsid w:val="00423075"/>
    <w:rsid w:val="004322F6"/>
    <w:rsid w:val="00435674"/>
    <w:rsid w:val="004366EA"/>
    <w:rsid w:val="00443668"/>
    <w:rsid w:val="00443F9D"/>
    <w:rsid w:val="00445A51"/>
    <w:rsid w:val="00447F00"/>
    <w:rsid w:val="00450507"/>
    <w:rsid w:val="00456134"/>
    <w:rsid w:val="00456B86"/>
    <w:rsid w:val="00463E3F"/>
    <w:rsid w:val="004656A3"/>
    <w:rsid w:val="00473937"/>
    <w:rsid w:val="00473A28"/>
    <w:rsid w:val="00473EB2"/>
    <w:rsid w:val="00476640"/>
    <w:rsid w:val="004770C6"/>
    <w:rsid w:val="00484A7A"/>
    <w:rsid w:val="004851D0"/>
    <w:rsid w:val="00485C04"/>
    <w:rsid w:val="004917F1"/>
    <w:rsid w:val="00491EC3"/>
    <w:rsid w:val="004927F8"/>
    <w:rsid w:val="00495305"/>
    <w:rsid w:val="004958D5"/>
    <w:rsid w:val="00496B61"/>
    <w:rsid w:val="00497A9C"/>
    <w:rsid w:val="00497B8F"/>
    <w:rsid w:val="004A21CF"/>
    <w:rsid w:val="004A3DE3"/>
    <w:rsid w:val="004A685A"/>
    <w:rsid w:val="004C313E"/>
    <w:rsid w:val="004C7107"/>
    <w:rsid w:val="004D0E73"/>
    <w:rsid w:val="004D4615"/>
    <w:rsid w:val="004E0845"/>
    <w:rsid w:val="004E5FA9"/>
    <w:rsid w:val="00501873"/>
    <w:rsid w:val="00502E59"/>
    <w:rsid w:val="00504216"/>
    <w:rsid w:val="005046F0"/>
    <w:rsid w:val="00506238"/>
    <w:rsid w:val="00507CBE"/>
    <w:rsid w:val="005117A3"/>
    <w:rsid w:val="00516EED"/>
    <w:rsid w:val="00527AD8"/>
    <w:rsid w:val="00527DC4"/>
    <w:rsid w:val="00531D00"/>
    <w:rsid w:val="00533234"/>
    <w:rsid w:val="0053467C"/>
    <w:rsid w:val="00536870"/>
    <w:rsid w:val="00542BD3"/>
    <w:rsid w:val="005449A0"/>
    <w:rsid w:val="00554033"/>
    <w:rsid w:val="005556E3"/>
    <w:rsid w:val="0056211A"/>
    <w:rsid w:val="00567CEF"/>
    <w:rsid w:val="005821CB"/>
    <w:rsid w:val="0058249E"/>
    <w:rsid w:val="00586A80"/>
    <w:rsid w:val="005A5D95"/>
    <w:rsid w:val="005A62EF"/>
    <w:rsid w:val="005B28E9"/>
    <w:rsid w:val="005B2E78"/>
    <w:rsid w:val="005B7018"/>
    <w:rsid w:val="005C4E23"/>
    <w:rsid w:val="005D27EA"/>
    <w:rsid w:val="005D4A25"/>
    <w:rsid w:val="005D4DC1"/>
    <w:rsid w:val="005D56A8"/>
    <w:rsid w:val="005D5B67"/>
    <w:rsid w:val="005D5CD6"/>
    <w:rsid w:val="005D5F4A"/>
    <w:rsid w:val="005D724F"/>
    <w:rsid w:val="005E1ED7"/>
    <w:rsid w:val="005E4E8A"/>
    <w:rsid w:val="005E5FCC"/>
    <w:rsid w:val="005F24AB"/>
    <w:rsid w:val="005F7282"/>
    <w:rsid w:val="00600D23"/>
    <w:rsid w:val="00600E5A"/>
    <w:rsid w:val="00606AD5"/>
    <w:rsid w:val="00617EE1"/>
    <w:rsid w:val="00620BCC"/>
    <w:rsid w:val="00620C2B"/>
    <w:rsid w:val="00626922"/>
    <w:rsid w:val="00626E63"/>
    <w:rsid w:val="00630E2A"/>
    <w:rsid w:val="006341EE"/>
    <w:rsid w:val="00637937"/>
    <w:rsid w:val="006409CE"/>
    <w:rsid w:val="0064360E"/>
    <w:rsid w:val="00645F68"/>
    <w:rsid w:val="00651769"/>
    <w:rsid w:val="0065239A"/>
    <w:rsid w:val="0065439D"/>
    <w:rsid w:val="00654CF7"/>
    <w:rsid w:val="0065650A"/>
    <w:rsid w:val="0066110D"/>
    <w:rsid w:val="0066655B"/>
    <w:rsid w:val="0066741F"/>
    <w:rsid w:val="0066799B"/>
    <w:rsid w:val="00670F0B"/>
    <w:rsid w:val="00673130"/>
    <w:rsid w:val="00680B8B"/>
    <w:rsid w:val="006834CE"/>
    <w:rsid w:val="00684A5D"/>
    <w:rsid w:val="00686C0A"/>
    <w:rsid w:val="00686FE9"/>
    <w:rsid w:val="00690AC8"/>
    <w:rsid w:val="006A4D20"/>
    <w:rsid w:val="006A5939"/>
    <w:rsid w:val="006A73E0"/>
    <w:rsid w:val="006A7B09"/>
    <w:rsid w:val="006B26F5"/>
    <w:rsid w:val="006B55A9"/>
    <w:rsid w:val="006B55BF"/>
    <w:rsid w:val="006B77DF"/>
    <w:rsid w:val="006C3B21"/>
    <w:rsid w:val="006C46D7"/>
    <w:rsid w:val="006C5038"/>
    <w:rsid w:val="006C6052"/>
    <w:rsid w:val="006C6790"/>
    <w:rsid w:val="006D23CA"/>
    <w:rsid w:val="006D3920"/>
    <w:rsid w:val="006D7762"/>
    <w:rsid w:val="006E36E1"/>
    <w:rsid w:val="006E6762"/>
    <w:rsid w:val="006E6D22"/>
    <w:rsid w:val="006F2DD3"/>
    <w:rsid w:val="007022D5"/>
    <w:rsid w:val="00704C13"/>
    <w:rsid w:val="00707DD0"/>
    <w:rsid w:val="00715A33"/>
    <w:rsid w:val="0072065B"/>
    <w:rsid w:val="007217A5"/>
    <w:rsid w:val="0072213A"/>
    <w:rsid w:val="00722DAF"/>
    <w:rsid w:val="007343C8"/>
    <w:rsid w:val="00743641"/>
    <w:rsid w:val="0074391F"/>
    <w:rsid w:val="0074410A"/>
    <w:rsid w:val="00752347"/>
    <w:rsid w:val="00757232"/>
    <w:rsid w:val="00762513"/>
    <w:rsid w:val="00765029"/>
    <w:rsid w:val="007734ED"/>
    <w:rsid w:val="00774CE5"/>
    <w:rsid w:val="0078237D"/>
    <w:rsid w:val="007843A1"/>
    <w:rsid w:val="0078443C"/>
    <w:rsid w:val="007860CE"/>
    <w:rsid w:val="00791073"/>
    <w:rsid w:val="00791F78"/>
    <w:rsid w:val="0079550A"/>
    <w:rsid w:val="007A05E8"/>
    <w:rsid w:val="007A320B"/>
    <w:rsid w:val="007A48B5"/>
    <w:rsid w:val="007B5D3D"/>
    <w:rsid w:val="007C26D0"/>
    <w:rsid w:val="007C2A76"/>
    <w:rsid w:val="007C46FE"/>
    <w:rsid w:val="007D1316"/>
    <w:rsid w:val="007D3EBD"/>
    <w:rsid w:val="007D46B0"/>
    <w:rsid w:val="007E15D1"/>
    <w:rsid w:val="007E2A13"/>
    <w:rsid w:val="007E7316"/>
    <w:rsid w:val="007F343C"/>
    <w:rsid w:val="007F72CA"/>
    <w:rsid w:val="00804B87"/>
    <w:rsid w:val="0080664E"/>
    <w:rsid w:val="008107B2"/>
    <w:rsid w:val="0082323A"/>
    <w:rsid w:val="00827CFF"/>
    <w:rsid w:val="00831426"/>
    <w:rsid w:val="0083160D"/>
    <w:rsid w:val="00833300"/>
    <w:rsid w:val="008352B3"/>
    <w:rsid w:val="00835E23"/>
    <w:rsid w:val="00840AD0"/>
    <w:rsid w:val="00840F11"/>
    <w:rsid w:val="00841189"/>
    <w:rsid w:val="008415C0"/>
    <w:rsid w:val="00841ECD"/>
    <w:rsid w:val="00842E66"/>
    <w:rsid w:val="008500AF"/>
    <w:rsid w:val="00856040"/>
    <w:rsid w:val="00864BA4"/>
    <w:rsid w:val="00874F22"/>
    <w:rsid w:val="008763FE"/>
    <w:rsid w:val="00886500"/>
    <w:rsid w:val="00890D98"/>
    <w:rsid w:val="00893A0E"/>
    <w:rsid w:val="008A2F79"/>
    <w:rsid w:val="008B4078"/>
    <w:rsid w:val="008B655C"/>
    <w:rsid w:val="008B6601"/>
    <w:rsid w:val="008C5005"/>
    <w:rsid w:val="008F27D1"/>
    <w:rsid w:val="008F3054"/>
    <w:rsid w:val="008F56FE"/>
    <w:rsid w:val="00901DEF"/>
    <w:rsid w:val="00903B26"/>
    <w:rsid w:val="00912F87"/>
    <w:rsid w:val="00930059"/>
    <w:rsid w:val="00930EF4"/>
    <w:rsid w:val="00941FF7"/>
    <w:rsid w:val="00943CA1"/>
    <w:rsid w:val="0094614D"/>
    <w:rsid w:val="009512B7"/>
    <w:rsid w:val="00951A20"/>
    <w:rsid w:val="00951B6F"/>
    <w:rsid w:val="00955D74"/>
    <w:rsid w:val="0096043D"/>
    <w:rsid w:val="0096061D"/>
    <w:rsid w:val="009607C0"/>
    <w:rsid w:val="00961278"/>
    <w:rsid w:val="00963469"/>
    <w:rsid w:val="00966F5E"/>
    <w:rsid w:val="00967D20"/>
    <w:rsid w:val="0097336E"/>
    <w:rsid w:val="009741A4"/>
    <w:rsid w:val="009824E5"/>
    <w:rsid w:val="00987D3E"/>
    <w:rsid w:val="009A2FE6"/>
    <w:rsid w:val="009A4A26"/>
    <w:rsid w:val="009B1B23"/>
    <w:rsid w:val="009B5B97"/>
    <w:rsid w:val="009B68E2"/>
    <w:rsid w:val="009C2915"/>
    <w:rsid w:val="009D1B5B"/>
    <w:rsid w:val="009E70E6"/>
    <w:rsid w:val="009F2F49"/>
    <w:rsid w:val="009F5B8F"/>
    <w:rsid w:val="00A002DD"/>
    <w:rsid w:val="00A02AD1"/>
    <w:rsid w:val="00A06855"/>
    <w:rsid w:val="00A1440B"/>
    <w:rsid w:val="00A15721"/>
    <w:rsid w:val="00A17C98"/>
    <w:rsid w:val="00A24323"/>
    <w:rsid w:val="00A24EB3"/>
    <w:rsid w:val="00A27C96"/>
    <w:rsid w:val="00A31984"/>
    <w:rsid w:val="00A33B39"/>
    <w:rsid w:val="00A35904"/>
    <w:rsid w:val="00A44133"/>
    <w:rsid w:val="00A44FA0"/>
    <w:rsid w:val="00A4703D"/>
    <w:rsid w:val="00A47276"/>
    <w:rsid w:val="00A500D5"/>
    <w:rsid w:val="00A50701"/>
    <w:rsid w:val="00A515DF"/>
    <w:rsid w:val="00A554E7"/>
    <w:rsid w:val="00A62C0D"/>
    <w:rsid w:val="00A64D69"/>
    <w:rsid w:val="00A740E8"/>
    <w:rsid w:val="00A7414B"/>
    <w:rsid w:val="00A773BF"/>
    <w:rsid w:val="00A7763D"/>
    <w:rsid w:val="00A82716"/>
    <w:rsid w:val="00A84E0B"/>
    <w:rsid w:val="00A910B8"/>
    <w:rsid w:val="00A94293"/>
    <w:rsid w:val="00AA256E"/>
    <w:rsid w:val="00AA4480"/>
    <w:rsid w:val="00AA7B7F"/>
    <w:rsid w:val="00AB4C46"/>
    <w:rsid w:val="00AC675B"/>
    <w:rsid w:val="00AC6B7F"/>
    <w:rsid w:val="00AD201F"/>
    <w:rsid w:val="00AD52A8"/>
    <w:rsid w:val="00AD6E42"/>
    <w:rsid w:val="00AF0FD6"/>
    <w:rsid w:val="00AF4DCC"/>
    <w:rsid w:val="00AF7D6E"/>
    <w:rsid w:val="00B00034"/>
    <w:rsid w:val="00B02CC9"/>
    <w:rsid w:val="00B05D8E"/>
    <w:rsid w:val="00B07928"/>
    <w:rsid w:val="00B1147E"/>
    <w:rsid w:val="00B148C2"/>
    <w:rsid w:val="00B15F8B"/>
    <w:rsid w:val="00B1699E"/>
    <w:rsid w:val="00B17E2C"/>
    <w:rsid w:val="00B23BEE"/>
    <w:rsid w:val="00B25CD0"/>
    <w:rsid w:val="00B34994"/>
    <w:rsid w:val="00B34DA1"/>
    <w:rsid w:val="00B35282"/>
    <w:rsid w:val="00B356E5"/>
    <w:rsid w:val="00B4024B"/>
    <w:rsid w:val="00B56767"/>
    <w:rsid w:val="00B64C1F"/>
    <w:rsid w:val="00B65BAA"/>
    <w:rsid w:val="00B6659D"/>
    <w:rsid w:val="00B66EF1"/>
    <w:rsid w:val="00B670BF"/>
    <w:rsid w:val="00B70709"/>
    <w:rsid w:val="00B70958"/>
    <w:rsid w:val="00B71A01"/>
    <w:rsid w:val="00B77086"/>
    <w:rsid w:val="00B800A6"/>
    <w:rsid w:val="00B8139F"/>
    <w:rsid w:val="00B81F77"/>
    <w:rsid w:val="00B90FD9"/>
    <w:rsid w:val="00B91016"/>
    <w:rsid w:val="00B93CD5"/>
    <w:rsid w:val="00B9443D"/>
    <w:rsid w:val="00BA234D"/>
    <w:rsid w:val="00BA3808"/>
    <w:rsid w:val="00BB40F9"/>
    <w:rsid w:val="00BC16C9"/>
    <w:rsid w:val="00BC1E90"/>
    <w:rsid w:val="00BC435A"/>
    <w:rsid w:val="00BC4D12"/>
    <w:rsid w:val="00BC5E6A"/>
    <w:rsid w:val="00BD25AE"/>
    <w:rsid w:val="00BD32F5"/>
    <w:rsid w:val="00BE006E"/>
    <w:rsid w:val="00BE0BF7"/>
    <w:rsid w:val="00BF022B"/>
    <w:rsid w:val="00BF2C60"/>
    <w:rsid w:val="00BF32EF"/>
    <w:rsid w:val="00BF3674"/>
    <w:rsid w:val="00C04E6E"/>
    <w:rsid w:val="00C07ECC"/>
    <w:rsid w:val="00C1096F"/>
    <w:rsid w:val="00C157F6"/>
    <w:rsid w:val="00C20F9F"/>
    <w:rsid w:val="00C23453"/>
    <w:rsid w:val="00C313F7"/>
    <w:rsid w:val="00C33EB4"/>
    <w:rsid w:val="00C36F9F"/>
    <w:rsid w:val="00C4018C"/>
    <w:rsid w:val="00C42B0C"/>
    <w:rsid w:val="00C45671"/>
    <w:rsid w:val="00C45E25"/>
    <w:rsid w:val="00C50C7C"/>
    <w:rsid w:val="00C64DB5"/>
    <w:rsid w:val="00C66E04"/>
    <w:rsid w:val="00C81761"/>
    <w:rsid w:val="00C863A8"/>
    <w:rsid w:val="00C92935"/>
    <w:rsid w:val="00C948B3"/>
    <w:rsid w:val="00C94E78"/>
    <w:rsid w:val="00CA3B80"/>
    <w:rsid w:val="00CA4DB2"/>
    <w:rsid w:val="00CA5546"/>
    <w:rsid w:val="00CA7851"/>
    <w:rsid w:val="00CB016F"/>
    <w:rsid w:val="00CB3CEB"/>
    <w:rsid w:val="00CB5F4D"/>
    <w:rsid w:val="00CB7157"/>
    <w:rsid w:val="00CC09B1"/>
    <w:rsid w:val="00CD4934"/>
    <w:rsid w:val="00CD6D18"/>
    <w:rsid w:val="00CE50C6"/>
    <w:rsid w:val="00D01F78"/>
    <w:rsid w:val="00D04CB7"/>
    <w:rsid w:val="00D114AC"/>
    <w:rsid w:val="00D1220F"/>
    <w:rsid w:val="00D21B55"/>
    <w:rsid w:val="00D23695"/>
    <w:rsid w:val="00D240BB"/>
    <w:rsid w:val="00D307C1"/>
    <w:rsid w:val="00D32EB7"/>
    <w:rsid w:val="00D40B98"/>
    <w:rsid w:val="00D430FF"/>
    <w:rsid w:val="00D432C6"/>
    <w:rsid w:val="00D43F36"/>
    <w:rsid w:val="00D472C6"/>
    <w:rsid w:val="00D47D40"/>
    <w:rsid w:val="00D61407"/>
    <w:rsid w:val="00D61991"/>
    <w:rsid w:val="00D77442"/>
    <w:rsid w:val="00D80750"/>
    <w:rsid w:val="00D83403"/>
    <w:rsid w:val="00D85283"/>
    <w:rsid w:val="00D91B08"/>
    <w:rsid w:val="00D975DB"/>
    <w:rsid w:val="00D978EB"/>
    <w:rsid w:val="00DA21A1"/>
    <w:rsid w:val="00DA371E"/>
    <w:rsid w:val="00DA5DB1"/>
    <w:rsid w:val="00DB1160"/>
    <w:rsid w:val="00DB4033"/>
    <w:rsid w:val="00DB4B49"/>
    <w:rsid w:val="00DC6F6F"/>
    <w:rsid w:val="00DC7A05"/>
    <w:rsid w:val="00DD5D40"/>
    <w:rsid w:val="00DE0677"/>
    <w:rsid w:val="00DE31FD"/>
    <w:rsid w:val="00DE3DEB"/>
    <w:rsid w:val="00DE6723"/>
    <w:rsid w:val="00DF0D84"/>
    <w:rsid w:val="00DF31A2"/>
    <w:rsid w:val="00E03B27"/>
    <w:rsid w:val="00E064D1"/>
    <w:rsid w:val="00E1107E"/>
    <w:rsid w:val="00E1114A"/>
    <w:rsid w:val="00E20FFC"/>
    <w:rsid w:val="00E2212A"/>
    <w:rsid w:val="00E453B1"/>
    <w:rsid w:val="00E501FA"/>
    <w:rsid w:val="00E63E13"/>
    <w:rsid w:val="00E71C89"/>
    <w:rsid w:val="00E77645"/>
    <w:rsid w:val="00E87A66"/>
    <w:rsid w:val="00E96604"/>
    <w:rsid w:val="00EA1AC0"/>
    <w:rsid w:val="00EA2F62"/>
    <w:rsid w:val="00EA59FC"/>
    <w:rsid w:val="00EA7A7B"/>
    <w:rsid w:val="00EB4C22"/>
    <w:rsid w:val="00EC1F17"/>
    <w:rsid w:val="00EC3084"/>
    <w:rsid w:val="00EC4BE9"/>
    <w:rsid w:val="00EC7850"/>
    <w:rsid w:val="00ED1F31"/>
    <w:rsid w:val="00ED2887"/>
    <w:rsid w:val="00ED364E"/>
    <w:rsid w:val="00ED3A52"/>
    <w:rsid w:val="00ED68CD"/>
    <w:rsid w:val="00EE3FF6"/>
    <w:rsid w:val="00EE43C4"/>
    <w:rsid w:val="00EE5FEB"/>
    <w:rsid w:val="00EE7345"/>
    <w:rsid w:val="00EF683E"/>
    <w:rsid w:val="00EF6BAA"/>
    <w:rsid w:val="00F01105"/>
    <w:rsid w:val="00F018A9"/>
    <w:rsid w:val="00F04F09"/>
    <w:rsid w:val="00F07F29"/>
    <w:rsid w:val="00F13C87"/>
    <w:rsid w:val="00F15331"/>
    <w:rsid w:val="00F15C47"/>
    <w:rsid w:val="00F1624B"/>
    <w:rsid w:val="00F17571"/>
    <w:rsid w:val="00F241CD"/>
    <w:rsid w:val="00F25CDA"/>
    <w:rsid w:val="00F32259"/>
    <w:rsid w:val="00F34433"/>
    <w:rsid w:val="00F346FB"/>
    <w:rsid w:val="00F34935"/>
    <w:rsid w:val="00F37A4B"/>
    <w:rsid w:val="00F444CA"/>
    <w:rsid w:val="00F44854"/>
    <w:rsid w:val="00F52E65"/>
    <w:rsid w:val="00F54249"/>
    <w:rsid w:val="00F54678"/>
    <w:rsid w:val="00F54DCC"/>
    <w:rsid w:val="00F66B4F"/>
    <w:rsid w:val="00F70771"/>
    <w:rsid w:val="00F804EB"/>
    <w:rsid w:val="00F806A8"/>
    <w:rsid w:val="00F81401"/>
    <w:rsid w:val="00F822C3"/>
    <w:rsid w:val="00F866C9"/>
    <w:rsid w:val="00F943DA"/>
    <w:rsid w:val="00F95B30"/>
    <w:rsid w:val="00FA364A"/>
    <w:rsid w:val="00FA4CF6"/>
    <w:rsid w:val="00FA5600"/>
    <w:rsid w:val="00FA6686"/>
    <w:rsid w:val="00FA6855"/>
    <w:rsid w:val="00FA691E"/>
    <w:rsid w:val="00FB171D"/>
    <w:rsid w:val="00FB610D"/>
    <w:rsid w:val="00FB6267"/>
    <w:rsid w:val="00FB73A4"/>
    <w:rsid w:val="00FC2C7B"/>
    <w:rsid w:val="00FC3880"/>
    <w:rsid w:val="00FC7BD4"/>
    <w:rsid w:val="00FD2423"/>
    <w:rsid w:val="00FD43FD"/>
    <w:rsid w:val="00FD60D0"/>
    <w:rsid w:val="00FE1EB3"/>
    <w:rsid w:val="00FE215F"/>
    <w:rsid w:val="00FE438C"/>
    <w:rsid w:val="00FF18E4"/>
    <w:rsid w:val="00FF2078"/>
    <w:rsid w:val="00FF4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DC89E"/>
  <w15:docId w15:val="{5452503E-2851-4954-8547-C96FB99CF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22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554E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17A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31426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831426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83142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507CBE"/>
    <w:rPr>
      <w:rFonts w:ascii="Times New Roman" w:hAnsi="Times New Roman" w:cs="Times New Roman"/>
    </w:rPr>
  </w:style>
  <w:style w:type="paragraph" w:styleId="a3">
    <w:name w:val="Normal (Web)"/>
    <w:basedOn w:val="a"/>
    <w:uiPriority w:val="99"/>
    <w:rsid w:val="00507CBE"/>
  </w:style>
  <w:style w:type="paragraph" w:styleId="a4">
    <w:name w:val="List Paragraph"/>
    <w:basedOn w:val="a"/>
    <w:link w:val="a5"/>
    <w:uiPriority w:val="34"/>
    <w:qFormat/>
    <w:rsid w:val="00507CB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pple-style-span">
    <w:name w:val="apple-style-span"/>
    <w:rsid w:val="00507CBE"/>
  </w:style>
  <w:style w:type="table" w:styleId="a6">
    <w:name w:val="Table Grid"/>
    <w:basedOn w:val="a1"/>
    <w:uiPriority w:val="59"/>
    <w:rsid w:val="00DD5D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Placeholder Text"/>
    <w:basedOn w:val="a0"/>
    <w:uiPriority w:val="99"/>
    <w:semiHidden/>
    <w:rsid w:val="003C361B"/>
    <w:rPr>
      <w:color w:val="808080"/>
    </w:rPr>
  </w:style>
  <w:style w:type="character" w:customStyle="1" w:styleId="spanlink">
    <w:name w:val="spanlink"/>
    <w:basedOn w:val="a0"/>
    <w:rsid w:val="001F6D3A"/>
  </w:style>
  <w:style w:type="character" w:styleId="a8">
    <w:name w:val="Hyperlink"/>
    <w:basedOn w:val="a0"/>
    <w:uiPriority w:val="99"/>
    <w:unhideWhenUsed/>
    <w:rsid w:val="00096DDF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096DDF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5D27EA"/>
    <w:rPr>
      <w:color w:val="954F72" w:themeColor="followedHyperlink"/>
      <w:u w:val="single"/>
    </w:rPr>
  </w:style>
  <w:style w:type="paragraph" w:styleId="aa">
    <w:name w:val="header"/>
    <w:basedOn w:val="a"/>
    <w:link w:val="ab"/>
    <w:uiPriority w:val="99"/>
    <w:unhideWhenUsed/>
    <w:rsid w:val="000B487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B48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0B487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B487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762513"/>
    <w:rPr>
      <w:b/>
      <w:bCs/>
    </w:rPr>
  </w:style>
  <w:style w:type="paragraph" w:customStyle="1" w:styleId="richfactdown-paragraph">
    <w:name w:val="richfactdown-paragraph"/>
    <w:basedOn w:val="a"/>
    <w:rsid w:val="004A3DE3"/>
    <w:pPr>
      <w:spacing w:before="100" w:beforeAutospacing="1" w:after="100" w:afterAutospacing="1"/>
    </w:pPr>
  </w:style>
  <w:style w:type="paragraph" w:customStyle="1" w:styleId="futurismarkdown-paragraph">
    <w:name w:val="futurismarkdown-paragraph"/>
    <w:basedOn w:val="a"/>
    <w:rsid w:val="004A3DE3"/>
    <w:pPr>
      <w:spacing w:before="100" w:beforeAutospacing="1" w:after="100" w:afterAutospacing="1"/>
    </w:pPr>
  </w:style>
  <w:style w:type="character" w:customStyle="1" w:styleId="a5">
    <w:name w:val="Абзац списка Знак"/>
    <w:link w:val="a4"/>
    <w:uiPriority w:val="34"/>
    <w:rsid w:val="00DC7A05"/>
    <w:rPr>
      <w:rFonts w:ascii="Calibri" w:eastAsia="Calibri" w:hAnsi="Calibri" w:cs="Times New Roman"/>
      <w:lang w:val="x-none"/>
    </w:rPr>
  </w:style>
  <w:style w:type="character" w:customStyle="1" w:styleId="u-tb-none">
    <w:name w:val="u-tb-none"/>
    <w:basedOn w:val="a0"/>
    <w:rsid w:val="00BD32F5"/>
  </w:style>
  <w:style w:type="character" w:customStyle="1" w:styleId="30">
    <w:name w:val="Заголовок 3 Знак"/>
    <w:basedOn w:val="a0"/>
    <w:link w:val="3"/>
    <w:uiPriority w:val="9"/>
    <w:semiHidden/>
    <w:rsid w:val="00831426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31426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0"/>
    <w:link w:val="5"/>
    <w:uiPriority w:val="9"/>
    <w:rsid w:val="00831426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554E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6F2DD3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F2DD3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12">
    <w:name w:val="Сетка таблицы1"/>
    <w:basedOn w:val="a1"/>
    <w:next w:val="a6"/>
    <w:rsid w:val="003C5293"/>
    <w:pPr>
      <w:spacing w:after="0" w:line="240" w:lineRule="auto"/>
    </w:pPr>
    <w:rPr>
      <w:rFonts w:ascii="Calibri" w:eastAsia="MS Mincho" w:hAnsi="Calibri" w:cs="Arial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page number"/>
    <w:basedOn w:val="a0"/>
    <w:uiPriority w:val="99"/>
    <w:semiHidden/>
    <w:unhideWhenUsed/>
    <w:rsid w:val="00F13C87"/>
  </w:style>
  <w:style w:type="character" w:customStyle="1" w:styleId="20">
    <w:name w:val="Заголовок 2 Знак"/>
    <w:basedOn w:val="a0"/>
    <w:link w:val="2"/>
    <w:uiPriority w:val="9"/>
    <w:semiHidden/>
    <w:rsid w:val="005117A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styleId="af2">
    <w:name w:val="Unresolved Mention"/>
    <w:basedOn w:val="a0"/>
    <w:uiPriority w:val="99"/>
    <w:semiHidden/>
    <w:unhideWhenUsed/>
    <w:rsid w:val="00C948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6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7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95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755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537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2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2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37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135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313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84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56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94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65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177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7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43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38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168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30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00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07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622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6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85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00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59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50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67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98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115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8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45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60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1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5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20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61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35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46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1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10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03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72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16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8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68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189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28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252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30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57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22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410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9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0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50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777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8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36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99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1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29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89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624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62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79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89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59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788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91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1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0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50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412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61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47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775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75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79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56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45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132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7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57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2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93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40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49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61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359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57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10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65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866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829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05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712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99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61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96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14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177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41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07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73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32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12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605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887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88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468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74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20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81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94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4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2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268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58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34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437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435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44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19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566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EB3065-CBA5-400C-87E0-95800C5852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5154</Words>
  <Characters>29384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Дьякова Татьяна Юрьевна</dc:creator>
  <cp:lastModifiedBy>Григорьев Даниил Андреевич</cp:lastModifiedBy>
  <cp:revision>3</cp:revision>
  <cp:lastPrinted>2025-01-30T14:26:00Z</cp:lastPrinted>
  <dcterms:created xsi:type="dcterms:W3CDTF">2025-05-15T09:07:00Z</dcterms:created>
  <dcterms:modified xsi:type="dcterms:W3CDTF">2025-05-15T09:31:00Z</dcterms:modified>
</cp:coreProperties>
</file>